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0C4D" w14:textId="77777777" w:rsidR="00646A65" w:rsidRDefault="00646A65">
      <w:pPr>
        <w:pStyle w:val="Nagwek1"/>
        <w:rPr>
          <w:color w:val="000000" w:themeColor="text1"/>
          <w:sz w:val="24"/>
          <w:szCs w:val="24"/>
        </w:rPr>
      </w:pPr>
    </w:p>
    <w:p w14:paraId="2AC2E4E7" w14:textId="77777777" w:rsidR="00646A65" w:rsidRDefault="00646A65">
      <w:pPr>
        <w:pStyle w:val="Tekstpodstawowy"/>
        <w:spacing w:before="1" w:line="360" w:lineRule="auto"/>
        <w:jc w:val="both"/>
        <w:rPr>
          <w:color w:val="000000" w:themeColor="text1"/>
        </w:rPr>
      </w:pPr>
    </w:p>
    <w:p w14:paraId="11D4405F" w14:textId="77777777" w:rsidR="00646A65" w:rsidRDefault="00000000">
      <w:pPr>
        <w:pStyle w:val="Tekstpodstawowy"/>
        <w:spacing w:line="360" w:lineRule="auto"/>
        <w:ind w:left="3325"/>
        <w:jc w:val="both"/>
        <w:rPr>
          <w:color w:val="000000" w:themeColor="text1"/>
        </w:rPr>
      </w:pPr>
      <w:r>
        <w:rPr>
          <w:noProof/>
        </w:rPr>
        <w:drawing>
          <wp:inline distT="0" distB="0" distL="0" distR="0" wp14:anchorId="3617A90C" wp14:editId="44BD1337">
            <wp:extent cx="1666875" cy="16668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B636CF" w14:textId="77777777" w:rsidR="00646A65" w:rsidRDefault="00646A65">
      <w:pPr>
        <w:pStyle w:val="Tekstpodstawowy"/>
        <w:spacing w:before="2" w:line="360" w:lineRule="auto"/>
        <w:jc w:val="both"/>
        <w:rPr>
          <w:color w:val="000000" w:themeColor="text1"/>
        </w:rPr>
      </w:pPr>
    </w:p>
    <w:p w14:paraId="676162D0" w14:textId="5B3F4F25" w:rsidR="00646A65" w:rsidRDefault="006C4BB2">
      <w:pPr>
        <w:pStyle w:val="Tytu"/>
        <w:spacing w:before="80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="00000000">
        <w:rPr>
          <w:color w:val="000000" w:themeColor="text1"/>
          <w:sz w:val="24"/>
          <w:szCs w:val="24"/>
        </w:rPr>
        <w:t>WEWNĘTRZNE ZASADY OCENIANIA SZKOŁY PODSTAWOWEJ</w:t>
      </w:r>
    </w:p>
    <w:p w14:paraId="1E18A792" w14:textId="77777777" w:rsidR="00646A65" w:rsidRDefault="00000000">
      <w:pPr>
        <w:pStyle w:val="Tytu"/>
        <w:spacing w:line="360" w:lineRule="auto"/>
        <w:ind w:left="2513" w:right="251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IM. LEONA KĄKOLA W GRZYBNIE</w:t>
      </w:r>
    </w:p>
    <w:p w14:paraId="32E155FF" w14:textId="77777777" w:rsidR="00646A65" w:rsidRDefault="00646A65">
      <w:pPr>
        <w:pStyle w:val="Tekstpodstawowy"/>
        <w:spacing w:before="2" w:line="360" w:lineRule="auto"/>
        <w:jc w:val="both"/>
        <w:rPr>
          <w:b/>
          <w:color w:val="000000" w:themeColor="text1"/>
        </w:rPr>
      </w:pPr>
    </w:p>
    <w:p w14:paraId="09ACD5D5" w14:textId="77777777" w:rsidR="00646A65" w:rsidRDefault="00000000">
      <w:pPr>
        <w:pStyle w:val="Tekstpodstawowy"/>
        <w:spacing w:line="360" w:lineRule="auto"/>
        <w:ind w:left="413" w:right="413"/>
        <w:jc w:val="both"/>
        <w:rPr>
          <w:color w:val="000000" w:themeColor="text1"/>
        </w:rPr>
      </w:pPr>
      <w:r>
        <w:rPr>
          <w:color w:val="000000" w:themeColor="text1"/>
        </w:rPr>
        <w:t>Opracowany zgodnie z Rozporządzeniem MEN:</w:t>
      </w:r>
    </w:p>
    <w:p w14:paraId="4693F6B7" w14:textId="77777777" w:rsidR="00646A65" w:rsidRDefault="00646A65">
      <w:pPr>
        <w:pStyle w:val="Tekstpodstawowy"/>
        <w:spacing w:before="1" w:line="360" w:lineRule="auto"/>
        <w:jc w:val="both"/>
        <w:rPr>
          <w:color w:val="000000" w:themeColor="text1"/>
        </w:rPr>
      </w:pPr>
    </w:p>
    <w:p w14:paraId="356C9602" w14:textId="77777777" w:rsidR="00646A65" w:rsidRDefault="00000000">
      <w:pPr>
        <w:pStyle w:val="Tekstpodstawowy"/>
        <w:numPr>
          <w:ilvl w:val="0"/>
          <w:numId w:val="38"/>
        </w:numPr>
        <w:spacing w:line="360" w:lineRule="auto"/>
        <w:ind w:left="757" w:right="417" w:hanging="344"/>
        <w:jc w:val="both"/>
        <w:rPr>
          <w:color w:val="000000" w:themeColor="text1"/>
        </w:rPr>
      </w:pPr>
      <w:r>
        <w:rPr>
          <w:color w:val="000000" w:themeColor="text1"/>
        </w:rPr>
        <w:t>z dnia 22.02.2019r. w sprawie oceniania, klasyfikowania i promowania uczniów i  słuchaczy w szkołach publicznych (Dz.U. 2019 poz. 373)</w:t>
      </w:r>
    </w:p>
    <w:p w14:paraId="21C3A82A" w14:textId="77777777" w:rsidR="00646A65" w:rsidRDefault="00000000">
      <w:pPr>
        <w:pStyle w:val="Tekstpodstawowy"/>
        <w:numPr>
          <w:ilvl w:val="0"/>
          <w:numId w:val="38"/>
        </w:numPr>
        <w:spacing w:line="360" w:lineRule="auto"/>
        <w:ind w:left="757" w:right="335" w:hanging="344"/>
        <w:jc w:val="both"/>
        <w:rPr>
          <w:color w:val="000000" w:themeColor="text1"/>
        </w:rPr>
      </w:pPr>
      <w:r>
        <w:rPr>
          <w:color w:val="000000" w:themeColor="text1"/>
        </w:rPr>
        <w:t>z dnia 02.08.2022r. w sprawie szczegółowych warunków i sposobu przeprowadzania egzaminu ósmoklasisty (Dz.U. 2022 poz. 1636)</w:t>
      </w:r>
    </w:p>
    <w:p w14:paraId="6A171A23" w14:textId="77777777" w:rsidR="00646A65" w:rsidRDefault="00000000">
      <w:pPr>
        <w:pStyle w:val="Tekstpodstawowy"/>
        <w:numPr>
          <w:ilvl w:val="0"/>
          <w:numId w:val="38"/>
        </w:numPr>
        <w:spacing w:line="360" w:lineRule="auto"/>
        <w:ind w:left="757" w:right="335" w:hanging="344"/>
        <w:jc w:val="both"/>
        <w:rPr>
          <w:color w:val="000000" w:themeColor="text1"/>
        </w:rPr>
      </w:pPr>
      <w:r>
        <w:rPr>
          <w:color w:val="000000" w:themeColor="text1"/>
        </w:rPr>
        <w:t>z dnia 22.03.2024 r. zmieniającym rozporządzenie w sprawie oceniania, klasyfikowania i promowania uczniów i słuchaczy w szkołach publicznych</w:t>
      </w:r>
    </w:p>
    <w:p w14:paraId="1352AA7A" w14:textId="77777777" w:rsidR="00646A65" w:rsidRDefault="00000000">
      <w:pPr>
        <w:pStyle w:val="Nagwek2"/>
        <w:keepNext/>
        <w:keepLines/>
        <w:numPr>
          <w:ilvl w:val="0"/>
          <w:numId w:val="38"/>
        </w:numPr>
        <w:spacing w:after="8" w:line="336" w:lineRule="auto"/>
        <w:ind w:left="757" w:hanging="344"/>
        <w:rPr>
          <w:color w:val="000000" w:themeColor="text1"/>
          <w:kern w:val="2"/>
          <w:sz w:val="24"/>
          <w:szCs w:val="24"/>
          <w:lang w:eastAsia="zh-CN"/>
        </w:rPr>
      </w:pPr>
      <w:r>
        <w:rPr>
          <w:color w:val="000000" w:themeColor="text1"/>
          <w:kern w:val="2"/>
          <w:sz w:val="24"/>
          <w:szCs w:val="24"/>
          <w:lang w:eastAsia="zh-CN"/>
        </w:rPr>
        <w:t>z dnia 22.07.2024 r. zmieniające rozporządzenie w sprawie szczegółowych warunków i  sposobu przeprowadzania egzaminu ósmoklasisty</w:t>
      </w:r>
    </w:p>
    <w:p w14:paraId="6562C42A" w14:textId="77777777" w:rsidR="00646A65" w:rsidRDefault="00000000">
      <w:pPr>
        <w:pStyle w:val="Tekstpodstawowy"/>
        <w:numPr>
          <w:ilvl w:val="0"/>
          <w:numId w:val="38"/>
        </w:numPr>
        <w:spacing w:line="360" w:lineRule="auto"/>
        <w:ind w:left="757" w:right="335" w:hanging="344"/>
        <w:jc w:val="both"/>
        <w:rPr>
          <w:color w:val="000000" w:themeColor="text1"/>
        </w:rPr>
      </w:pPr>
      <w:r>
        <w:rPr>
          <w:color w:val="000000" w:themeColor="text1"/>
        </w:rPr>
        <w:t xml:space="preserve">z dnia 26.07.2024r. zmieniającym rozporządzenie w sprawie warunków i sposobu organizowania nauki religii w publicznych przedszkolach i szkołach </w:t>
      </w:r>
    </w:p>
    <w:p w14:paraId="190C61CB" w14:textId="77777777" w:rsidR="00646A65" w:rsidRDefault="00646A65">
      <w:pPr>
        <w:pStyle w:val="Nagwek2"/>
        <w:keepNext/>
        <w:keepLines/>
        <w:spacing w:after="8" w:line="264" w:lineRule="auto"/>
        <w:ind w:left="0" w:firstLine="0"/>
        <w:rPr>
          <w:rFonts w:ascii="Arial" w:eastAsia="SimSun" w:hAnsi="Arial" w:cs="Arial"/>
          <w:b/>
          <w:bCs/>
          <w:color w:val="000000" w:themeColor="text1"/>
          <w:kern w:val="2"/>
          <w:sz w:val="20"/>
          <w:szCs w:val="32"/>
          <w:lang w:eastAsia="zh-CN"/>
        </w:rPr>
      </w:pPr>
    </w:p>
    <w:p w14:paraId="0B1056C1" w14:textId="77777777" w:rsidR="00646A65" w:rsidRDefault="00646A65">
      <w:pPr>
        <w:pStyle w:val="Tekstpodstawowy"/>
        <w:spacing w:line="360" w:lineRule="auto"/>
        <w:ind w:left="331" w:right="335"/>
        <w:jc w:val="both"/>
        <w:rPr>
          <w:color w:val="000000" w:themeColor="text1"/>
        </w:rPr>
      </w:pPr>
    </w:p>
    <w:p w14:paraId="0CDCF1D3" w14:textId="77777777" w:rsidR="00646A65" w:rsidRDefault="00646A65">
      <w:pPr>
        <w:pStyle w:val="Tekstpodstawowy"/>
        <w:spacing w:line="360" w:lineRule="auto"/>
        <w:jc w:val="both"/>
        <w:rPr>
          <w:color w:val="000000" w:themeColor="text1"/>
        </w:rPr>
      </w:pPr>
    </w:p>
    <w:p w14:paraId="1335D89D" w14:textId="77777777" w:rsidR="00646A65" w:rsidRDefault="00646A65">
      <w:pPr>
        <w:pStyle w:val="Tekstpodstawowy"/>
        <w:spacing w:before="10" w:line="360" w:lineRule="auto"/>
        <w:rPr>
          <w:color w:val="000000" w:themeColor="text1"/>
        </w:rPr>
      </w:pPr>
    </w:p>
    <w:p w14:paraId="13C3B1EA" w14:textId="77777777" w:rsidR="00646A65" w:rsidRDefault="00000000">
      <w:pPr>
        <w:pStyle w:val="Tekstpodstawowy"/>
        <w:spacing w:line="360" w:lineRule="auto"/>
        <w:ind w:left="412" w:right="417"/>
        <w:jc w:val="center"/>
        <w:rPr>
          <w:color w:val="000000" w:themeColor="text1"/>
        </w:rPr>
      </w:pPr>
      <w:r>
        <w:rPr>
          <w:color w:val="000000" w:themeColor="text1"/>
        </w:rPr>
        <w:t>Zatwierdzony do realizacji Uchwałą Rady Pedagogicznej</w:t>
      </w:r>
    </w:p>
    <w:p w14:paraId="558D1E4C" w14:textId="77777777" w:rsidR="00646A65" w:rsidRDefault="00000000">
      <w:pPr>
        <w:pStyle w:val="Tekstpodstawowy"/>
        <w:spacing w:before="122" w:line="360" w:lineRule="auto"/>
        <w:ind w:left="413" w:right="413"/>
        <w:rPr>
          <w:color w:val="FF0000"/>
        </w:rPr>
        <w:sectPr w:rsidR="00646A65">
          <w:pgSz w:w="11906" w:h="16838"/>
          <w:pgMar w:top="1580" w:right="1020" w:bottom="280" w:left="1020" w:header="0" w:footer="0" w:gutter="0"/>
          <w:cols w:space="708"/>
          <w:formProt w:val="0"/>
          <w:docGrid w:linePitch="100"/>
        </w:sectPr>
      </w:pPr>
      <w:r>
        <w:rPr>
          <w:color w:val="000000" w:themeColor="text1"/>
        </w:rPr>
        <w:t xml:space="preserve">z dnia 10.09.2015r. ze zm. z dnia 13.09.2017r.oraz ze zm. z dnia 27.02.2019r. oraz ze zm. </w:t>
      </w:r>
      <w:r>
        <w:rPr>
          <w:color w:val="000000" w:themeColor="text1"/>
        </w:rPr>
        <w:br/>
        <w:t>z dnia 1.09.2022r. ze zm.</w:t>
      </w:r>
      <w:r>
        <w:rPr>
          <w:color w:val="000000"/>
        </w:rPr>
        <w:t xml:space="preserve"> z dnia 11.09.2025r.</w:t>
      </w:r>
    </w:p>
    <w:p w14:paraId="21D01D9B" w14:textId="77777777" w:rsidR="00646A65" w:rsidRDefault="00000000">
      <w:pPr>
        <w:spacing w:before="70" w:line="360" w:lineRule="auto"/>
        <w:ind w:left="11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SPIS TREŚCI:</w:t>
      </w:r>
    </w:p>
    <w:p w14:paraId="480C8E89" w14:textId="77777777" w:rsidR="00646A65" w:rsidRDefault="00646A65">
      <w:pPr>
        <w:pStyle w:val="Tekstpodstawowy"/>
        <w:spacing w:before="8" w:line="360" w:lineRule="auto"/>
        <w:jc w:val="both"/>
        <w:rPr>
          <w:color w:val="000000" w:themeColor="text1"/>
        </w:rPr>
      </w:pPr>
    </w:p>
    <w:p w14:paraId="24C505B2" w14:textId="77777777" w:rsidR="00646A65" w:rsidRDefault="00000000">
      <w:pPr>
        <w:spacing w:line="360" w:lineRule="auto"/>
        <w:ind w:left="11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POSTANOWIENIA OGÓLNE</w:t>
      </w:r>
    </w:p>
    <w:p w14:paraId="35785508" w14:textId="77777777" w:rsidR="00646A65" w:rsidRDefault="00000000">
      <w:pPr>
        <w:tabs>
          <w:tab w:val="left" w:pos="2097"/>
        </w:tabs>
        <w:spacing w:before="144" w:line="360" w:lineRule="auto"/>
        <w:ind w:left="112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z w:val="24"/>
          <w:szCs w:val="24"/>
        </w:rPr>
        <w:t>ROZDZIAŁ</w:t>
      </w:r>
      <w:r>
        <w:rPr>
          <w:color w:val="000000" w:themeColor="text1"/>
          <w:spacing w:val="-2"/>
          <w:sz w:val="24"/>
          <w:szCs w:val="24"/>
        </w:rPr>
        <w:t xml:space="preserve"> I</w:t>
      </w:r>
      <w:r>
        <w:rPr>
          <w:color w:val="000000" w:themeColor="text1"/>
          <w:spacing w:val="-2"/>
          <w:sz w:val="24"/>
          <w:szCs w:val="24"/>
        </w:rPr>
        <w:tab/>
        <w:t>Ocenianie</w:t>
      </w:r>
    </w:p>
    <w:p w14:paraId="6462E5CD" w14:textId="77777777" w:rsidR="00646A65" w:rsidRDefault="00000000">
      <w:pPr>
        <w:pStyle w:val="Nagwek2"/>
        <w:numPr>
          <w:ilvl w:val="0"/>
          <w:numId w:val="4"/>
        </w:numPr>
        <w:tabs>
          <w:tab w:val="left" w:pos="2664"/>
        </w:tabs>
        <w:spacing w:before="144" w:line="360" w:lineRule="auto"/>
        <w:ind w:left="2665" w:hanging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Przedmiot, cel i zadania oceniania</w:t>
      </w:r>
      <w:r>
        <w:rPr>
          <w:color w:val="000000" w:themeColor="text1"/>
          <w:spacing w:val="-1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wewnątrzszkolnego</w:t>
      </w:r>
    </w:p>
    <w:p w14:paraId="4116D7C4" w14:textId="77777777" w:rsidR="00646A65" w:rsidRDefault="00000000">
      <w:pPr>
        <w:pStyle w:val="Akapitzlist"/>
        <w:numPr>
          <w:ilvl w:val="0"/>
          <w:numId w:val="4"/>
        </w:numPr>
        <w:tabs>
          <w:tab w:val="left" w:pos="2664"/>
        </w:tabs>
        <w:spacing w:before="143" w:line="360" w:lineRule="auto"/>
        <w:ind w:left="2665" w:hanging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Ocena osiągnięć edukacyjnych w klasach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I-III</w:t>
      </w:r>
    </w:p>
    <w:p w14:paraId="2460626E" w14:textId="77777777" w:rsidR="00646A65" w:rsidRDefault="00000000">
      <w:pPr>
        <w:pStyle w:val="Akapitzlist"/>
        <w:numPr>
          <w:ilvl w:val="0"/>
          <w:numId w:val="4"/>
        </w:numPr>
        <w:tabs>
          <w:tab w:val="left" w:pos="2664"/>
        </w:tabs>
        <w:spacing w:before="144" w:line="360" w:lineRule="auto"/>
        <w:ind w:left="2665" w:hanging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Ocena osiągnięć edukacyjnych w klasach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IV-VIII</w:t>
      </w:r>
    </w:p>
    <w:p w14:paraId="20ACE2D7" w14:textId="77777777" w:rsidR="00646A65" w:rsidRDefault="00000000">
      <w:pPr>
        <w:pStyle w:val="Akapitzlist"/>
        <w:numPr>
          <w:ilvl w:val="0"/>
          <w:numId w:val="4"/>
        </w:numPr>
        <w:tabs>
          <w:tab w:val="left" w:pos="2664"/>
        </w:tabs>
        <w:spacing w:before="144" w:line="360" w:lineRule="auto"/>
        <w:ind w:left="2665" w:hanging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Ocena osiągnięć edukacyjnych w czasie nauczania zdalnego</w:t>
      </w:r>
    </w:p>
    <w:p w14:paraId="23871385" w14:textId="77777777" w:rsidR="00646A65" w:rsidRDefault="00000000">
      <w:pPr>
        <w:pStyle w:val="Akapitzlist"/>
        <w:numPr>
          <w:ilvl w:val="0"/>
          <w:numId w:val="4"/>
        </w:numPr>
        <w:tabs>
          <w:tab w:val="left" w:pos="2664"/>
        </w:tabs>
        <w:spacing w:before="141" w:line="360" w:lineRule="auto"/>
        <w:ind w:left="2665" w:hanging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Ocena zachowania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uczniów</w:t>
      </w:r>
    </w:p>
    <w:p w14:paraId="10049EC0" w14:textId="77777777" w:rsidR="00646A65" w:rsidRDefault="00000000">
      <w:pPr>
        <w:pStyle w:val="Akapitzlist"/>
        <w:numPr>
          <w:ilvl w:val="0"/>
          <w:numId w:val="4"/>
        </w:numPr>
        <w:tabs>
          <w:tab w:val="left" w:pos="2097"/>
          <w:tab w:val="left" w:pos="2664"/>
        </w:tabs>
        <w:spacing w:before="144" w:line="360" w:lineRule="auto"/>
        <w:ind w:left="112" w:right="799" w:firstLine="198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Pochwały i uwagi</w:t>
      </w:r>
    </w:p>
    <w:p w14:paraId="1C4ADF87" w14:textId="77777777" w:rsidR="00646A65" w:rsidRDefault="00000000">
      <w:pPr>
        <w:pStyle w:val="Akapitzlist"/>
        <w:tabs>
          <w:tab w:val="left" w:pos="2097"/>
          <w:tab w:val="left" w:pos="2664"/>
        </w:tabs>
        <w:spacing w:before="144" w:line="360" w:lineRule="auto"/>
        <w:ind w:left="-1986" w:right="799" w:firstLine="198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ROZDZIAŁ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II</w:t>
      </w:r>
      <w:r>
        <w:rPr>
          <w:color w:val="000000" w:themeColor="text1"/>
          <w:sz w:val="24"/>
          <w:szCs w:val="24"/>
        </w:rPr>
        <w:tab/>
        <w:t xml:space="preserve">Klasyfikowanie </w:t>
      </w:r>
    </w:p>
    <w:p w14:paraId="7F6E0539" w14:textId="77777777" w:rsidR="00646A65" w:rsidRDefault="00000000">
      <w:pPr>
        <w:pStyle w:val="Akapitzlist"/>
        <w:tabs>
          <w:tab w:val="left" w:pos="2097"/>
          <w:tab w:val="left" w:pos="2664"/>
        </w:tabs>
        <w:spacing w:before="144" w:line="360" w:lineRule="auto"/>
        <w:ind w:left="-1986" w:right="799" w:firstLine="198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ROZDZIAŁ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III</w:t>
      </w:r>
      <w:r>
        <w:rPr>
          <w:color w:val="000000" w:themeColor="text1"/>
          <w:sz w:val="24"/>
          <w:szCs w:val="24"/>
        </w:rPr>
        <w:tab/>
        <w:t>Promowanie</w:t>
      </w:r>
    </w:p>
    <w:p w14:paraId="3ACB4AFA" w14:textId="77777777" w:rsidR="00646A65" w:rsidRDefault="00000000">
      <w:pPr>
        <w:tabs>
          <w:tab w:val="left" w:pos="2097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ROZDZIAŁ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IV</w:t>
      </w:r>
      <w:r>
        <w:rPr>
          <w:color w:val="000000" w:themeColor="text1"/>
          <w:sz w:val="24"/>
          <w:szCs w:val="24"/>
        </w:rPr>
        <w:tab/>
        <w:t>Ukończenie szkoły</w:t>
      </w:r>
    </w:p>
    <w:p w14:paraId="2408289F" w14:textId="77777777" w:rsidR="00646A65" w:rsidRDefault="00000000">
      <w:pPr>
        <w:tabs>
          <w:tab w:val="left" w:pos="2097"/>
        </w:tabs>
        <w:spacing w:before="142" w:line="360" w:lineRule="auto"/>
        <w:ind w:right="387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ROZDZIAŁ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V</w:t>
      </w:r>
      <w:r>
        <w:rPr>
          <w:color w:val="000000" w:themeColor="text1"/>
          <w:sz w:val="24"/>
          <w:szCs w:val="24"/>
        </w:rPr>
        <w:tab/>
        <w:t xml:space="preserve">Zewnętrzny sprawdzian klasy VIII </w:t>
      </w:r>
    </w:p>
    <w:p w14:paraId="680B2065" w14:textId="77777777" w:rsidR="00646A65" w:rsidRDefault="00000000">
      <w:pPr>
        <w:pStyle w:val="Nagwek2"/>
        <w:tabs>
          <w:tab w:val="left" w:pos="2097"/>
        </w:tabs>
        <w:spacing w:line="360" w:lineRule="auto"/>
        <w:ind w:left="0" w:right="2177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ROZDZIAŁ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VI</w:t>
      </w:r>
      <w:r>
        <w:rPr>
          <w:color w:val="000000" w:themeColor="text1"/>
          <w:sz w:val="24"/>
          <w:szCs w:val="24"/>
        </w:rPr>
        <w:tab/>
        <w:t xml:space="preserve">Komunikowanie się szkoły z rodzicami uczniów </w:t>
      </w:r>
    </w:p>
    <w:p w14:paraId="0DE6AB38" w14:textId="77777777" w:rsidR="00646A65" w:rsidRDefault="00000000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ZAŁĄCZNIKI</w:t>
      </w:r>
    </w:p>
    <w:p w14:paraId="654345BA" w14:textId="77777777" w:rsidR="00646A65" w:rsidRDefault="00000000">
      <w:pPr>
        <w:pStyle w:val="Nagwek2"/>
        <w:spacing w:before="141" w:line="360" w:lineRule="auto"/>
        <w:ind w:left="3941" w:right="119" w:hanging="184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Załącznik nr 1. Kryteria ustalania ocen z prac pisemnych oraz wartości poszczególnych ocen.</w:t>
      </w:r>
    </w:p>
    <w:p w14:paraId="60D6EE39" w14:textId="77777777" w:rsidR="00646A65" w:rsidRDefault="00000000">
      <w:pPr>
        <w:pStyle w:val="Nagwek2"/>
        <w:spacing w:before="141" w:line="360" w:lineRule="auto"/>
        <w:ind w:left="3941" w:right="119" w:hanging="1844"/>
        <w:jc w:val="both"/>
        <w:rPr>
          <w:rFonts w:eastAsia="SimSun"/>
          <w:b/>
          <w:color w:val="000000" w:themeColor="text1"/>
          <w:kern w:val="2"/>
          <w:sz w:val="24"/>
          <w:szCs w:val="24"/>
          <w:lang w:eastAsia="zh-CN" w:bidi="pl-PL"/>
        </w:rPr>
        <w:sectPr w:rsidR="00646A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20" w:right="1020" w:bottom="1160" w:left="1020" w:header="0" w:footer="964" w:gutter="0"/>
          <w:pgNumType w:start="2"/>
          <w:cols w:space="708"/>
          <w:formProt w:val="0"/>
          <w:docGrid w:linePitch="100"/>
        </w:sectPr>
      </w:pPr>
      <w:r>
        <w:rPr>
          <w:color w:val="000000" w:themeColor="text1"/>
          <w:sz w:val="24"/>
          <w:szCs w:val="24"/>
        </w:rPr>
        <w:t xml:space="preserve">Załącznik nr 2. </w:t>
      </w:r>
      <w:r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  <w:t>Warunki i tryb ubiegania się o wyższą niż przewidywana ocenę klasyfikacyjną z zachowania/ zajęć edukacyjnych</w:t>
      </w:r>
      <w:r>
        <w:rPr>
          <w:rFonts w:eastAsia="SimSun"/>
          <w:b/>
          <w:color w:val="000000" w:themeColor="text1"/>
          <w:kern w:val="2"/>
          <w:sz w:val="24"/>
          <w:szCs w:val="24"/>
          <w:lang w:eastAsia="zh-CN" w:bidi="pl-PL"/>
        </w:rPr>
        <w:t>.</w:t>
      </w:r>
    </w:p>
    <w:p w14:paraId="307DF200" w14:textId="77777777" w:rsidR="00646A65" w:rsidRDefault="00000000">
      <w:pPr>
        <w:spacing w:before="77" w:line="360" w:lineRule="auto"/>
        <w:ind w:left="3644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Postanowienia ogólne</w:t>
      </w:r>
    </w:p>
    <w:p w14:paraId="6AB9B60D" w14:textId="77777777" w:rsidR="00646A65" w:rsidRDefault="00000000">
      <w:pPr>
        <w:pStyle w:val="Akapitzlist"/>
        <w:numPr>
          <w:ilvl w:val="0"/>
          <w:numId w:val="17"/>
        </w:numPr>
        <w:tabs>
          <w:tab w:val="left" w:pos="0"/>
        </w:tabs>
        <w:spacing w:before="146" w:line="360" w:lineRule="auto"/>
        <w:ind w:left="0" w:hanging="24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Rok szkolny dzieli się na dwa</w:t>
      </w:r>
      <w:r>
        <w:rPr>
          <w:color w:val="000000" w:themeColor="text1"/>
          <w:spacing w:val="-1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półrocza:</w:t>
      </w:r>
    </w:p>
    <w:p w14:paraId="7189F892" w14:textId="77777777" w:rsidR="00646A65" w:rsidRDefault="00000000">
      <w:pPr>
        <w:pStyle w:val="Akapitzlist"/>
        <w:numPr>
          <w:ilvl w:val="1"/>
          <w:numId w:val="17"/>
        </w:numPr>
        <w:tabs>
          <w:tab w:val="left" w:pos="0"/>
          <w:tab w:val="left" w:pos="1198"/>
        </w:tabs>
        <w:spacing w:line="360" w:lineRule="auto"/>
        <w:ind w:left="0"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 półrocze trwa od 01.09 do posiedzenia klasyfikacyjnej Rady Pedagogicznej podsumowującej I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półrocze,</w:t>
      </w:r>
    </w:p>
    <w:p w14:paraId="5511EFCD" w14:textId="77777777" w:rsidR="00646A65" w:rsidRDefault="00000000">
      <w:pPr>
        <w:pStyle w:val="Akapitzlist"/>
        <w:numPr>
          <w:ilvl w:val="1"/>
          <w:numId w:val="17"/>
        </w:numPr>
        <w:tabs>
          <w:tab w:val="left" w:pos="0"/>
          <w:tab w:val="left" w:pos="1153"/>
        </w:tabs>
        <w:spacing w:before="0" w:line="360" w:lineRule="auto"/>
        <w:ind w:left="0"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II półrocze od posiedzenia klasyfikacyjnej Rady Pedagogicznej podsumowującej I półrocze do zakończenia roku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szkolnego.</w:t>
      </w:r>
    </w:p>
    <w:p w14:paraId="2C296191" w14:textId="77777777" w:rsidR="00646A65" w:rsidRDefault="00000000">
      <w:pPr>
        <w:pStyle w:val="Akapitzlist"/>
        <w:numPr>
          <w:ilvl w:val="0"/>
          <w:numId w:val="17"/>
        </w:numPr>
        <w:tabs>
          <w:tab w:val="left" w:pos="0"/>
          <w:tab w:val="left" w:pos="397"/>
        </w:tabs>
        <w:spacing w:before="1" w:line="360" w:lineRule="auto"/>
        <w:ind w:left="0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Ocenianie osiągnięć edukacyjnych ucznia polega na rozpoznawaniu przez nauczycieli poziomu i postępów w opanowaniu przez ucznia wiadomości i umiejętności w stosunku do wymagań edukacyjnych wynikających z podstawy programowej i realizowanych w szkole programów nauczania.</w:t>
      </w:r>
    </w:p>
    <w:p w14:paraId="4A90C633" w14:textId="77777777" w:rsidR="00646A65" w:rsidRDefault="00000000">
      <w:pPr>
        <w:pStyle w:val="Akapitzlist"/>
        <w:numPr>
          <w:ilvl w:val="0"/>
          <w:numId w:val="17"/>
        </w:numPr>
        <w:tabs>
          <w:tab w:val="left" w:pos="0"/>
          <w:tab w:val="left" w:pos="397"/>
        </w:tabs>
        <w:spacing w:before="5" w:line="360" w:lineRule="auto"/>
        <w:ind w:left="0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Ocenianie zachowania ucznia polega na rozpoznawaniu przez wychowawcę klasy, nauczycieli oraz uczniów danej klasy stopnia respektowania przez  ucznia zasad współżycia społecznego    i norm etycznych oraz obowiązków ucznia określonych w statucie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szkoły.</w:t>
      </w:r>
    </w:p>
    <w:p w14:paraId="2F107A28" w14:textId="77777777" w:rsidR="00646A65" w:rsidRDefault="00000000">
      <w:pPr>
        <w:pStyle w:val="Akapitzlist"/>
        <w:numPr>
          <w:ilvl w:val="0"/>
          <w:numId w:val="17"/>
        </w:numPr>
        <w:tabs>
          <w:tab w:val="left" w:pos="0"/>
          <w:tab w:val="left" w:pos="397"/>
        </w:tabs>
        <w:spacing w:before="0" w:line="360" w:lineRule="auto"/>
        <w:ind w:left="0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Ocenianie osiągnięć edukacyjnych i zachowania ucznia odbywa się w ramach</w:t>
      </w:r>
      <w:r>
        <w:rPr>
          <w:color w:val="000000" w:themeColor="text1"/>
          <w:spacing w:val="-2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oceniania wewnątrzszkolnego.</w:t>
      </w:r>
    </w:p>
    <w:p w14:paraId="262B0C07" w14:textId="77777777" w:rsidR="00646A65" w:rsidRDefault="00646A65">
      <w:pPr>
        <w:pStyle w:val="Tekstpodstawowy"/>
        <w:tabs>
          <w:tab w:val="left" w:pos="0"/>
        </w:tabs>
        <w:spacing w:line="360" w:lineRule="auto"/>
        <w:jc w:val="both"/>
        <w:rPr>
          <w:color w:val="000000" w:themeColor="text1"/>
        </w:rPr>
      </w:pPr>
    </w:p>
    <w:p w14:paraId="5C79248F" w14:textId="77777777" w:rsidR="00646A65" w:rsidRDefault="00646A65">
      <w:pPr>
        <w:tabs>
          <w:tab w:val="left" w:pos="0"/>
        </w:tabs>
        <w:spacing w:before="230" w:line="360" w:lineRule="auto"/>
        <w:jc w:val="center"/>
        <w:rPr>
          <w:b/>
          <w:color w:val="000000" w:themeColor="text1"/>
          <w:sz w:val="24"/>
          <w:szCs w:val="24"/>
        </w:rPr>
      </w:pPr>
    </w:p>
    <w:p w14:paraId="2E7C6EBF" w14:textId="77777777" w:rsidR="00646A65" w:rsidRDefault="00646A65">
      <w:pPr>
        <w:tabs>
          <w:tab w:val="left" w:pos="0"/>
        </w:tabs>
        <w:spacing w:before="230" w:line="360" w:lineRule="auto"/>
        <w:jc w:val="center"/>
        <w:rPr>
          <w:b/>
          <w:color w:val="000000" w:themeColor="text1"/>
          <w:sz w:val="24"/>
          <w:szCs w:val="24"/>
        </w:rPr>
      </w:pPr>
    </w:p>
    <w:p w14:paraId="76B16555" w14:textId="77777777" w:rsidR="00646A65" w:rsidRDefault="00646A65">
      <w:pPr>
        <w:tabs>
          <w:tab w:val="left" w:pos="0"/>
        </w:tabs>
        <w:spacing w:before="230" w:line="360" w:lineRule="auto"/>
        <w:jc w:val="center"/>
        <w:rPr>
          <w:b/>
          <w:color w:val="000000" w:themeColor="text1"/>
          <w:sz w:val="24"/>
          <w:szCs w:val="24"/>
        </w:rPr>
      </w:pPr>
    </w:p>
    <w:p w14:paraId="0E8966D1" w14:textId="77777777" w:rsidR="00646A65" w:rsidRDefault="00646A65">
      <w:pPr>
        <w:tabs>
          <w:tab w:val="left" w:pos="0"/>
        </w:tabs>
        <w:spacing w:before="230" w:line="360" w:lineRule="auto"/>
        <w:jc w:val="center"/>
        <w:rPr>
          <w:b/>
          <w:color w:val="000000" w:themeColor="text1"/>
          <w:sz w:val="24"/>
          <w:szCs w:val="24"/>
        </w:rPr>
      </w:pPr>
    </w:p>
    <w:p w14:paraId="483A19FF" w14:textId="77777777" w:rsidR="00646A65" w:rsidRDefault="00646A65">
      <w:pPr>
        <w:tabs>
          <w:tab w:val="left" w:pos="0"/>
        </w:tabs>
        <w:spacing w:before="230" w:line="360" w:lineRule="auto"/>
        <w:jc w:val="center"/>
        <w:rPr>
          <w:b/>
          <w:color w:val="000000" w:themeColor="text1"/>
          <w:sz w:val="24"/>
          <w:szCs w:val="24"/>
        </w:rPr>
      </w:pPr>
    </w:p>
    <w:p w14:paraId="78041CB5" w14:textId="77777777" w:rsidR="00646A65" w:rsidRDefault="00646A65">
      <w:pPr>
        <w:tabs>
          <w:tab w:val="left" w:pos="0"/>
        </w:tabs>
        <w:spacing w:before="230" w:line="360" w:lineRule="auto"/>
        <w:jc w:val="center"/>
        <w:rPr>
          <w:b/>
          <w:color w:val="000000" w:themeColor="text1"/>
          <w:sz w:val="24"/>
          <w:szCs w:val="24"/>
        </w:rPr>
      </w:pPr>
    </w:p>
    <w:p w14:paraId="50CE3A1F" w14:textId="77777777" w:rsidR="00646A65" w:rsidRDefault="00646A65">
      <w:pPr>
        <w:tabs>
          <w:tab w:val="left" w:pos="0"/>
        </w:tabs>
        <w:spacing w:before="230" w:line="360" w:lineRule="auto"/>
        <w:jc w:val="center"/>
        <w:rPr>
          <w:b/>
          <w:color w:val="000000" w:themeColor="text1"/>
          <w:sz w:val="24"/>
          <w:szCs w:val="24"/>
        </w:rPr>
      </w:pPr>
    </w:p>
    <w:p w14:paraId="1298A689" w14:textId="77777777" w:rsidR="00646A65" w:rsidRDefault="00646A65">
      <w:pPr>
        <w:tabs>
          <w:tab w:val="left" w:pos="0"/>
        </w:tabs>
        <w:spacing w:before="230" w:line="360" w:lineRule="auto"/>
        <w:jc w:val="center"/>
        <w:rPr>
          <w:b/>
          <w:color w:val="000000" w:themeColor="text1"/>
          <w:sz w:val="24"/>
          <w:szCs w:val="24"/>
        </w:rPr>
      </w:pPr>
    </w:p>
    <w:p w14:paraId="05397F22" w14:textId="77777777" w:rsidR="00646A65" w:rsidRDefault="00646A65">
      <w:pPr>
        <w:tabs>
          <w:tab w:val="left" w:pos="0"/>
        </w:tabs>
        <w:spacing w:before="230" w:line="360" w:lineRule="auto"/>
        <w:jc w:val="center"/>
        <w:rPr>
          <w:b/>
          <w:color w:val="000000" w:themeColor="text1"/>
          <w:sz w:val="24"/>
          <w:szCs w:val="24"/>
        </w:rPr>
      </w:pPr>
    </w:p>
    <w:p w14:paraId="09CEF905" w14:textId="77777777" w:rsidR="00646A65" w:rsidRDefault="00646A65">
      <w:pPr>
        <w:tabs>
          <w:tab w:val="left" w:pos="0"/>
        </w:tabs>
        <w:spacing w:before="230" w:line="360" w:lineRule="auto"/>
        <w:jc w:val="center"/>
        <w:rPr>
          <w:b/>
          <w:color w:val="000000" w:themeColor="text1"/>
          <w:sz w:val="24"/>
          <w:szCs w:val="24"/>
        </w:rPr>
      </w:pPr>
    </w:p>
    <w:p w14:paraId="6433FB19" w14:textId="77777777" w:rsidR="00646A65" w:rsidRDefault="00646A65">
      <w:pPr>
        <w:tabs>
          <w:tab w:val="left" w:pos="0"/>
        </w:tabs>
        <w:spacing w:before="230" w:line="360" w:lineRule="auto"/>
        <w:jc w:val="center"/>
        <w:rPr>
          <w:b/>
          <w:color w:val="000000" w:themeColor="text1"/>
          <w:sz w:val="24"/>
          <w:szCs w:val="24"/>
        </w:rPr>
      </w:pPr>
    </w:p>
    <w:p w14:paraId="3934D675" w14:textId="77777777" w:rsidR="00646A65" w:rsidRDefault="00646A65">
      <w:pPr>
        <w:tabs>
          <w:tab w:val="left" w:pos="0"/>
        </w:tabs>
        <w:spacing w:before="230" w:line="360" w:lineRule="auto"/>
        <w:jc w:val="center"/>
        <w:rPr>
          <w:b/>
          <w:color w:val="000000" w:themeColor="text1"/>
          <w:sz w:val="24"/>
          <w:szCs w:val="24"/>
        </w:rPr>
      </w:pPr>
    </w:p>
    <w:p w14:paraId="3B142151" w14:textId="77777777" w:rsidR="00646A65" w:rsidRDefault="00000000">
      <w:pPr>
        <w:tabs>
          <w:tab w:val="left" w:pos="0"/>
        </w:tabs>
        <w:spacing w:before="230" w:line="36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Rozdział I</w:t>
      </w:r>
    </w:p>
    <w:p w14:paraId="0E4EFFF6" w14:textId="77777777" w:rsidR="00646A65" w:rsidRDefault="00000000">
      <w:pPr>
        <w:pStyle w:val="Nagwek1"/>
        <w:tabs>
          <w:tab w:val="left" w:pos="0"/>
        </w:tabs>
        <w:spacing w:before="164" w:line="360" w:lineRule="auto"/>
        <w:ind w:left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Ocenianie</w:t>
      </w:r>
    </w:p>
    <w:p w14:paraId="07BE4A8D" w14:textId="77777777" w:rsidR="00646A65" w:rsidRDefault="00646A65">
      <w:pPr>
        <w:pStyle w:val="Tekstpodstawowy"/>
        <w:tabs>
          <w:tab w:val="left" w:pos="0"/>
        </w:tabs>
        <w:spacing w:line="360" w:lineRule="auto"/>
        <w:jc w:val="both"/>
        <w:rPr>
          <w:b/>
          <w:color w:val="000000" w:themeColor="text1"/>
        </w:rPr>
      </w:pPr>
    </w:p>
    <w:p w14:paraId="2A3EAFF5" w14:textId="77777777" w:rsidR="00646A65" w:rsidRDefault="00000000">
      <w:pPr>
        <w:pStyle w:val="Nagwek3"/>
        <w:numPr>
          <w:ilvl w:val="0"/>
          <w:numId w:val="11"/>
        </w:numPr>
        <w:tabs>
          <w:tab w:val="left" w:pos="0"/>
          <w:tab w:val="left" w:pos="327"/>
        </w:tabs>
        <w:spacing w:before="203" w:line="360" w:lineRule="auto"/>
        <w:ind w:left="0" w:hanging="215"/>
        <w:jc w:val="both"/>
        <w:rPr>
          <w:color w:val="000000" w:themeColor="text1"/>
        </w:rPr>
      </w:pPr>
      <w:r>
        <w:rPr>
          <w:color w:val="000000" w:themeColor="text1"/>
        </w:rPr>
        <w:t>PRZEDMIOT, CELE I ZADANIA OCENIANIA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>WEWNĄTRZSZKOLNEGO</w:t>
      </w:r>
    </w:p>
    <w:p w14:paraId="41F10E57" w14:textId="77777777" w:rsidR="00646A65" w:rsidRDefault="00646A65">
      <w:pPr>
        <w:pStyle w:val="Tekstpodstawowy"/>
        <w:tabs>
          <w:tab w:val="left" w:pos="0"/>
        </w:tabs>
        <w:spacing w:line="360" w:lineRule="auto"/>
        <w:jc w:val="both"/>
        <w:rPr>
          <w:b/>
          <w:color w:val="000000" w:themeColor="text1"/>
        </w:rPr>
      </w:pPr>
    </w:p>
    <w:p w14:paraId="57BFEC42" w14:textId="77777777" w:rsidR="00646A65" w:rsidRDefault="00000000">
      <w:pPr>
        <w:pStyle w:val="Akapitzlist"/>
        <w:numPr>
          <w:ilvl w:val="0"/>
          <w:numId w:val="37"/>
        </w:numPr>
        <w:tabs>
          <w:tab w:val="left" w:pos="0"/>
          <w:tab w:val="left" w:pos="413"/>
        </w:tabs>
        <w:spacing w:before="222" w:line="360" w:lineRule="auto"/>
        <w:ind w:left="0" w:hanging="301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Ocenianiu podlegają:</w:t>
      </w:r>
    </w:p>
    <w:p w14:paraId="78D772D8" w14:textId="77777777" w:rsidR="00646A65" w:rsidRDefault="00000000">
      <w:pPr>
        <w:pStyle w:val="Akapitzlist"/>
        <w:numPr>
          <w:ilvl w:val="1"/>
          <w:numId w:val="37"/>
        </w:numPr>
        <w:tabs>
          <w:tab w:val="left" w:pos="0"/>
          <w:tab w:val="left" w:pos="821"/>
        </w:tabs>
        <w:spacing w:before="118" w:line="360" w:lineRule="auto"/>
        <w:ind w:left="0" w:hanging="34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osiągnięcia edukacyjne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ucznia,</w:t>
      </w:r>
    </w:p>
    <w:p w14:paraId="7C5DC49F" w14:textId="77777777" w:rsidR="00646A65" w:rsidRDefault="00000000">
      <w:pPr>
        <w:pStyle w:val="Akapitzlist"/>
        <w:numPr>
          <w:ilvl w:val="1"/>
          <w:numId w:val="37"/>
        </w:numPr>
        <w:tabs>
          <w:tab w:val="left" w:pos="0"/>
          <w:tab w:val="left" w:pos="821"/>
        </w:tabs>
        <w:spacing w:line="360" w:lineRule="auto"/>
        <w:ind w:left="0" w:hanging="34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zachowanie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ucznia.</w:t>
      </w:r>
    </w:p>
    <w:p w14:paraId="344D0737" w14:textId="77777777" w:rsidR="00646A65" w:rsidRDefault="00000000">
      <w:pPr>
        <w:pStyle w:val="Nagwek3"/>
        <w:numPr>
          <w:ilvl w:val="0"/>
          <w:numId w:val="37"/>
        </w:numPr>
        <w:tabs>
          <w:tab w:val="left" w:pos="0"/>
        </w:tabs>
        <w:spacing w:line="360" w:lineRule="auto"/>
        <w:ind w:left="0" w:hanging="241"/>
        <w:jc w:val="both"/>
        <w:rPr>
          <w:color w:val="000000" w:themeColor="text1"/>
        </w:rPr>
      </w:pPr>
      <w:r>
        <w:rPr>
          <w:color w:val="000000" w:themeColor="text1"/>
        </w:rPr>
        <w:t>Ocenianie wewnątrzszkolne ma na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celu:</w:t>
      </w:r>
    </w:p>
    <w:p w14:paraId="0A1AA1C6" w14:textId="77777777" w:rsidR="00646A65" w:rsidRDefault="00000000">
      <w:pPr>
        <w:pStyle w:val="Akapitzlist"/>
        <w:numPr>
          <w:ilvl w:val="0"/>
          <w:numId w:val="26"/>
        </w:numPr>
        <w:tabs>
          <w:tab w:val="left" w:pos="0"/>
          <w:tab w:val="left" w:pos="833"/>
        </w:tabs>
        <w:spacing w:before="127" w:line="360" w:lineRule="auto"/>
        <w:ind w:left="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dostarczanie uczniowi i jego rodzicom (opiekunom) informacji o poziomie jego osiągnięć edukacyjnych i jego zachowaniu, trudnościach, uzdolnieniach i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predyspozycjach;</w:t>
      </w:r>
    </w:p>
    <w:p w14:paraId="3ABCE5C6" w14:textId="77777777" w:rsidR="00646A65" w:rsidRDefault="00000000">
      <w:pPr>
        <w:pStyle w:val="Akapitzlist"/>
        <w:numPr>
          <w:ilvl w:val="0"/>
          <w:numId w:val="26"/>
        </w:numPr>
        <w:tabs>
          <w:tab w:val="left" w:pos="0"/>
          <w:tab w:val="left" w:pos="833"/>
        </w:tabs>
        <w:spacing w:before="17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uświadomienie uczniowi stopnia opanowania wiadomości i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umiejętności;</w:t>
      </w:r>
    </w:p>
    <w:p w14:paraId="7BC7A349" w14:textId="77777777" w:rsidR="00646A65" w:rsidRDefault="00000000">
      <w:pPr>
        <w:pStyle w:val="Akapitzlist"/>
        <w:numPr>
          <w:ilvl w:val="0"/>
          <w:numId w:val="26"/>
        </w:numPr>
        <w:tabs>
          <w:tab w:val="left" w:pos="0"/>
          <w:tab w:val="left" w:pos="833"/>
        </w:tabs>
        <w:spacing w:before="13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motywowanie do dalszej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pracy;</w:t>
      </w:r>
    </w:p>
    <w:p w14:paraId="34D016DD" w14:textId="77777777" w:rsidR="00646A65" w:rsidRDefault="00000000">
      <w:pPr>
        <w:pStyle w:val="Akapitzlist"/>
        <w:numPr>
          <w:ilvl w:val="0"/>
          <w:numId w:val="26"/>
        </w:numPr>
        <w:tabs>
          <w:tab w:val="left" w:pos="0"/>
          <w:tab w:val="left" w:pos="833"/>
        </w:tabs>
        <w:spacing w:before="131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odkrywanie potencjalnych możliwości ucznia, wskazywanie uzdolnień i</w:t>
      </w:r>
      <w:r>
        <w:rPr>
          <w:color w:val="000000" w:themeColor="text1"/>
          <w:spacing w:val="-1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predyspozycji;</w:t>
      </w:r>
    </w:p>
    <w:p w14:paraId="2E09F321" w14:textId="77777777" w:rsidR="00646A65" w:rsidRDefault="00000000">
      <w:pPr>
        <w:pStyle w:val="Akapitzlist"/>
        <w:numPr>
          <w:ilvl w:val="0"/>
          <w:numId w:val="26"/>
        </w:numPr>
        <w:tabs>
          <w:tab w:val="left" w:pos="0"/>
          <w:tab w:val="left" w:pos="833"/>
        </w:tabs>
        <w:spacing w:before="133" w:line="360" w:lineRule="auto"/>
        <w:ind w:left="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podejmowanie działań prowadzących do korzystnych zmian w zachowaniu i podejściu do nauki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ucznia;</w:t>
      </w:r>
    </w:p>
    <w:p w14:paraId="4EC10078" w14:textId="77777777" w:rsidR="00646A65" w:rsidRDefault="00000000">
      <w:pPr>
        <w:pStyle w:val="Akapitzlist"/>
        <w:numPr>
          <w:ilvl w:val="0"/>
          <w:numId w:val="26"/>
        </w:numPr>
        <w:tabs>
          <w:tab w:val="left" w:pos="0"/>
          <w:tab w:val="left" w:pos="833"/>
        </w:tabs>
        <w:spacing w:before="20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ocena skuteczności procesu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nauczania;</w:t>
      </w:r>
    </w:p>
    <w:p w14:paraId="5D3BE05F" w14:textId="77777777" w:rsidR="00646A65" w:rsidRDefault="00000000">
      <w:pPr>
        <w:pStyle w:val="Akapitzlist"/>
        <w:numPr>
          <w:ilvl w:val="0"/>
          <w:numId w:val="26"/>
        </w:numPr>
        <w:tabs>
          <w:tab w:val="left" w:pos="0"/>
          <w:tab w:val="left" w:pos="833"/>
        </w:tabs>
        <w:spacing w:before="133" w:line="360" w:lineRule="auto"/>
        <w:ind w:left="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umożliwienie nauczycielowi doskonalenia organizacji i metod pracy </w:t>
      </w:r>
      <w:proofErr w:type="spellStart"/>
      <w:r>
        <w:rPr>
          <w:color w:val="000000" w:themeColor="text1"/>
          <w:sz w:val="24"/>
          <w:szCs w:val="24"/>
        </w:rPr>
        <w:t>dydaktyczno</w:t>
      </w:r>
      <w:proofErr w:type="spellEnd"/>
      <w:r>
        <w:rPr>
          <w:color w:val="000000" w:themeColor="text1"/>
          <w:sz w:val="24"/>
          <w:szCs w:val="24"/>
        </w:rPr>
        <w:t xml:space="preserve"> – wychowawczej.</w:t>
      </w:r>
    </w:p>
    <w:p w14:paraId="5D1B821D" w14:textId="77777777" w:rsidR="00646A65" w:rsidRDefault="00000000">
      <w:pPr>
        <w:pStyle w:val="Nagwek3"/>
        <w:numPr>
          <w:ilvl w:val="0"/>
          <w:numId w:val="37"/>
        </w:numPr>
        <w:tabs>
          <w:tab w:val="left" w:pos="0"/>
        </w:tabs>
        <w:spacing w:before="64" w:line="360" w:lineRule="auto"/>
        <w:ind w:left="0" w:hanging="241"/>
        <w:jc w:val="both"/>
        <w:rPr>
          <w:color w:val="000000" w:themeColor="text1"/>
        </w:rPr>
      </w:pPr>
      <w:r>
        <w:rPr>
          <w:color w:val="000000" w:themeColor="text1"/>
        </w:rPr>
        <w:t>Ocenianie wewnątrzszkolne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obejmuje:</w:t>
      </w:r>
    </w:p>
    <w:p w14:paraId="035B7811" w14:textId="77777777" w:rsidR="00646A65" w:rsidRDefault="00000000">
      <w:pPr>
        <w:pStyle w:val="Akapitzlist"/>
        <w:numPr>
          <w:ilvl w:val="0"/>
          <w:numId w:val="33"/>
        </w:numPr>
        <w:tabs>
          <w:tab w:val="left" w:pos="0"/>
          <w:tab w:val="left" w:pos="833"/>
        </w:tabs>
        <w:spacing w:before="129" w:line="360" w:lineRule="auto"/>
        <w:ind w:left="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formułowanie przez nauczycieli wymagań edukacyjnych niezbędnych do uzyskania śródrocznych i rocznych ocen klasyfikacyjnych,</w:t>
      </w:r>
    </w:p>
    <w:p w14:paraId="6719DC5F" w14:textId="77777777" w:rsidR="00646A65" w:rsidRDefault="00000000">
      <w:pPr>
        <w:pStyle w:val="Akapitzlist"/>
        <w:numPr>
          <w:ilvl w:val="0"/>
          <w:numId w:val="33"/>
        </w:numPr>
        <w:tabs>
          <w:tab w:val="left" w:pos="0"/>
          <w:tab w:val="left" w:pos="833"/>
        </w:tabs>
        <w:spacing w:before="20" w:line="360" w:lineRule="auto"/>
        <w:ind w:left="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zapoznanie uczniów i ich rodziców (opiekunów) z obowiązującymi wymaganiami edukacyjnymi (wrzesień każdego roku),</w:t>
      </w:r>
    </w:p>
    <w:p w14:paraId="66280B31" w14:textId="77777777" w:rsidR="00646A65" w:rsidRDefault="00000000">
      <w:pPr>
        <w:pStyle w:val="Akapitzlist"/>
        <w:numPr>
          <w:ilvl w:val="0"/>
          <w:numId w:val="33"/>
        </w:numPr>
        <w:tabs>
          <w:tab w:val="left" w:pos="0"/>
          <w:tab w:val="left" w:pos="833"/>
        </w:tabs>
        <w:spacing w:before="16" w:line="360" w:lineRule="auto"/>
        <w:ind w:left="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ustalenie kryteriów oceniania zachowania i zapoznanie z nimi rodziców i uczniów (wrzesień każdego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roku);</w:t>
      </w:r>
    </w:p>
    <w:p w14:paraId="2942391C" w14:textId="77777777" w:rsidR="00646A65" w:rsidRDefault="00000000">
      <w:pPr>
        <w:pStyle w:val="Akapitzlist"/>
        <w:numPr>
          <w:ilvl w:val="0"/>
          <w:numId w:val="33"/>
        </w:numPr>
        <w:tabs>
          <w:tab w:val="left" w:pos="0"/>
          <w:tab w:val="left" w:pos="833"/>
          <w:tab w:val="left" w:pos="2485"/>
          <w:tab w:val="left" w:pos="3528"/>
          <w:tab w:val="left" w:pos="3811"/>
          <w:tab w:val="left" w:pos="4320"/>
          <w:tab w:val="left" w:pos="5440"/>
          <w:tab w:val="left" w:pos="6894"/>
          <w:tab w:val="left" w:pos="8746"/>
        </w:tabs>
        <w:spacing w:before="22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przekazywanie uczniom</w:t>
      </w:r>
      <w:r>
        <w:rPr>
          <w:color w:val="000000" w:themeColor="text1"/>
          <w:sz w:val="24"/>
          <w:szCs w:val="24"/>
        </w:rPr>
        <w:tab/>
        <w:t>i ich rodzicom (opiekunom) systematycznych</w:t>
      </w:r>
      <w:r>
        <w:rPr>
          <w:color w:val="000000" w:themeColor="text1"/>
          <w:sz w:val="24"/>
          <w:szCs w:val="24"/>
        </w:rPr>
        <w:tab/>
        <w:t>informacji o osiągnięciach edukacyjnych;</w:t>
      </w:r>
    </w:p>
    <w:p w14:paraId="6C95A6A2" w14:textId="77777777" w:rsidR="00646A65" w:rsidRDefault="00000000">
      <w:pPr>
        <w:pStyle w:val="Akapitzlist"/>
        <w:numPr>
          <w:ilvl w:val="0"/>
          <w:numId w:val="33"/>
        </w:numPr>
        <w:tabs>
          <w:tab w:val="left" w:pos="0"/>
          <w:tab w:val="left" w:pos="833"/>
        </w:tabs>
        <w:spacing w:before="132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bieżące ocenianie, według skali i w formach przyjętych w</w:t>
      </w:r>
      <w:r>
        <w:rPr>
          <w:color w:val="000000" w:themeColor="text1"/>
          <w:spacing w:val="-1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WZO,</w:t>
      </w:r>
    </w:p>
    <w:p w14:paraId="44268F49" w14:textId="77777777" w:rsidR="00646A65" w:rsidRDefault="00000000">
      <w:pPr>
        <w:pStyle w:val="Akapitzlist"/>
        <w:numPr>
          <w:ilvl w:val="0"/>
          <w:numId w:val="33"/>
        </w:numPr>
        <w:tabs>
          <w:tab w:val="left" w:pos="0"/>
          <w:tab w:val="left" w:pos="833"/>
        </w:tabs>
        <w:spacing w:before="134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ustalenie ocen klasyfikacyjnych śródrocznych i rocznych, i warunków ich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poprawiania;</w:t>
      </w:r>
    </w:p>
    <w:p w14:paraId="1653B5DE" w14:textId="77777777" w:rsidR="00646A65" w:rsidRDefault="00000000">
      <w:pPr>
        <w:pStyle w:val="Akapitzlist"/>
        <w:numPr>
          <w:ilvl w:val="0"/>
          <w:numId w:val="33"/>
        </w:numPr>
        <w:tabs>
          <w:tab w:val="left" w:pos="0"/>
          <w:tab w:val="left" w:pos="833"/>
        </w:tabs>
        <w:spacing w:before="131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przeprowadzenie egzaminów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klasyfikacyjnych;</w:t>
      </w:r>
    </w:p>
    <w:p w14:paraId="2474D107" w14:textId="77777777" w:rsidR="00646A65" w:rsidRDefault="00000000">
      <w:pPr>
        <w:pStyle w:val="Akapitzlist"/>
        <w:numPr>
          <w:ilvl w:val="0"/>
          <w:numId w:val="33"/>
        </w:numPr>
        <w:tabs>
          <w:tab w:val="left" w:pos="0"/>
          <w:tab w:val="left" w:pos="833"/>
        </w:tabs>
        <w:spacing w:before="13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przeprowadzenie egzaminów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poprawkowych.</w:t>
      </w:r>
    </w:p>
    <w:p w14:paraId="3083C90B" w14:textId="77777777" w:rsidR="00646A65" w:rsidRDefault="00000000">
      <w:pPr>
        <w:pStyle w:val="Nagwek3"/>
        <w:numPr>
          <w:ilvl w:val="0"/>
          <w:numId w:val="37"/>
        </w:numPr>
        <w:tabs>
          <w:tab w:val="left" w:pos="0"/>
        </w:tabs>
        <w:spacing w:before="126" w:line="360" w:lineRule="auto"/>
        <w:ind w:left="0" w:hanging="241"/>
        <w:jc w:val="both"/>
        <w:rPr>
          <w:color w:val="000000" w:themeColor="text1"/>
        </w:rPr>
      </w:pPr>
      <w:r>
        <w:rPr>
          <w:color w:val="000000" w:themeColor="text1"/>
        </w:rPr>
        <w:t>Oceniania osiągnięć edukacyjnych ucznia dokonuje się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>poprzez:</w:t>
      </w:r>
    </w:p>
    <w:p w14:paraId="4AC47A1F" w14:textId="77777777" w:rsidR="00646A65" w:rsidRDefault="00000000">
      <w:pPr>
        <w:pStyle w:val="Akapitzlist"/>
        <w:numPr>
          <w:ilvl w:val="0"/>
          <w:numId w:val="36"/>
        </w:numPr>
        <w:tabs>
          <w:tab w:val="left" w:pos="0"/>
          <w:tab w:val="left" w:pos="833"/>
        </w:tabs>
        <w:spacing w:before="127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prace pisemne (prace klasowe, kartkówki, wypracowania, testy, sprawdziany</w:t>
      </w:r>
      <w:r>
        <w:rPr>
          <w:color w:val="000000" w:themeColor="text1"/>
          <w:spacing w:val="-1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itp.);</w:t>
      </w:r>
    </w:p>
    <w:p w14:paraId="6E8DC9E8" w14:textId="77777777" w:rsidR="00646A65" w:rsidRDefault="00000000">
      <w:pPr>
        <w:pStyle w:val="Akapitzlist"/>
        <w:numPr>
          <w:ilvl w:val="0"/>
          <w:numId w:val="36"/>
        </w:numPr>
        <w:tabs>
          <w:tab w:val="left" w:pos="0"/>
          <w:tab w:val="left" w:pos="833"/>
        </w:tabs>
        <w:spacing w:before="13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wypowiedzi ustne (odpowiedzi, ćwiczenia przy tablicy, recytacje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itp.);</w:t>
      </w:r>
    </w:p>
    <w:p w14:paraId="5087B088" w14:textId="77777777" w:rsidR="00646A65" w:rsidRDefault="00000000">
      <w:pPr>
        <w:pStyle w:val="Akapitzlist"/>
        <w:numPr>
          <w:ilvl w:val="0"/>
          <w:numId w:val="36"/>
        </w:numPr>
        <w:tabs>
          <w:tab w:val="left" w:pos="0"/>
          <w:tab w:val="left" w:pos="833"/>
        </w:tabs>
        <w:spacing w:before="13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przygotowanie do lekcji;</w:t>
      </w:r>
    </w:p>
    <w:p w14:paraId="008C36F0" w14:textId="77777777" w:rsidR="00646A65" w:rsidRDefault="00000000">
      <w:pPr>
        <w:pStyle w:val="Akapitzlist"/>
        <w:numPr>
          <w:ilvl w:val="0"/>
          <w:numId w:val="36"/>
        </w:numPr>
        <w:tabs>
          <w:tab w:val="left" w:pos="0"/>
          <w:tab w:val="left" w:pos="833"/>
        </w:tabs>
        <w:spacing w:before="131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praca na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lekcji;</w:t>
      </w:r>
    </w:p>
    <w:p w14:paraId="1E244D63" w14:textId="77777777" w:rsidR="00646A65" w:rsidRDefault="00000000">
      <w:pPr>
        <w:pStyle w:val="Akapitzlist"/>
        <w:numPr>
          <w:ilvl w:val="0"/>
          <w:numId w:val="36"/>
        </w:numPr>
        <w:tabs>
          <w:tab w:val="left" w:pos="0"/>
          <w:tab w:val="left" w:pos="833"/>
        </w:tabs>
        <w:spacing w:before="131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testy sprawnościowe;</w:t>
      </w:r>
    </w:p>
    <w:p w14:paraId="71B98B48" w14:textId="77777777" w:rsidR="00646A65" w:rsidRDefault="00000000">
      <w:pPr>
        <w:pStyle w:val="Akapitzlist"/>
        <w:numPr>
          <w:ilvl w:val="0"/>
          <w:numId w:val="36"/>
        </w:numPr>
        <w:tabs>
          <w:tab w:val="left" w:pos="0"/>
          <w:tab w:val="left" w:pos="833"/>
        </w:tabs>
        <w:spacing w:before="130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sprawdziany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zewnętrzne.</w:t>
      </w:r>
    </w:p>
    <w:p w14:paraId="762136F6" w14:textId="77777777" w:rsidR="00646A65" w:rsidRDefault="00000000">
      <w:pPr>
        <w:pStyle w:val="Nagwek3"/>
        <w:numPr>
          <w:ilvl w:val="0"/>
          <w:numId w:val="37"/>
        </w:numPr>
        <w:tabs>
          <w:tab w:val="left" w:pos="0"/>
          <w:tab w:val="left" w:pos="294"/>
        </w:tabs>
        <w:spacing w:before="129" w:line="360" w:lineRule="auto"/>
        <w:ind w:left="0" w:hanging="182"/>
        <w:jc w:val="both"/>
        <w:rPr>
          <w:color w:val="000000" w:themeColor="text1"/>
        </w:rPr>
      </w:pPr>
      <w:r>
        <w:rPr>
          <w:color w:val="000000" w:themeColor="text1"/>
        </w:rPr>
        <w:t xml:space="preserve"> Ocenianie zachowania uczniów obejmuje przede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wszystkim:</w:t>
      </w:r>
    </w:p>
    <w:p w14:paraId="73466FE1" w14:textId="77777777" w:rsidR="00646A65" w:rsidRDefault="00000000">
      <w:pPr>
        <w:pStyle w:val="Akapitzlist"/>
        <w:numPr>
          <w:ilvl w:val="0"/>
          <w:numId w:val="9"/>
        </w:numPr>
        <w:tabs>
          <w:tab w:val="left" w:pos="0"/>
          <w:tab w:val="left" w:pos="833"/>
        </w:tabs>
        <w:spacing w:before="127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postępowanie zgodne z dobrem społeczności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szkolnej,</w:t>
      </w:r>
    </w:p>
    <w:p w14:paraId="703EF5F5" w14:textId="77777777" w:rsidR="00646A65" w:rsidRDefault="00000000">
      <w:pPr>
        <w:pStyle w:val="Akapitzlist"/>
        <w:numPr>
          <w:ilvl w:val="0"/>
          <w:numId w:val="9"/>
        </w:numPr>
        <w:tabs>
          <w:tab w:val="left" w:pos="0"/>
          <w:tab w:val="left" w:pos="833"/>
        </w:tabs>
        <w:spacing w:before="131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dbałość o honor i tradycję</w:t>
      </w:r>
      <w:r>
        <w:rPr>
          <w:color w:val="000000" w:themeColor="text1"/>
          <w:spacing w:val="-1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szkoły,</w:t>
      </w:r>
    </w:p>
    <w:p w14:paraId="3A6EB582" w14:textId="77777777" w:rsidR="00646A65" w:rsidRDefault="00000000">
      <w:pPr>
        <w:pStyle w:val="Akapitzlist"/>
        <w:numPr>
          <w:ilvl w:val="0"/>
          <w:numId w:val="9"/>
        </w:numPr>
        <w:tabs>
          <w:tab w:val="left" w:pos="0"/>
          <w:tab w:val="left" w:pos="833"/>
        </w:tabs>
        <w:spacing w:before="13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dbałość o piękno mowy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ojczystej,</w:t>
      </w:r>
    </w:p>
    <w:p w14:paraId="44361FA8" w14:textId="77777777" w:rsidR="00646A65" w:rsidRDefault="00000000">
      <w:pPr>
        <w:pStyle w:val="Akapitzlist"/>
        <w:numPr>
          <w:ilvl w:val="0"/>
          <w:numId w:val="9"/>
        </w:numPr>
        <w:tabs>
          <w:tab w:val="left" w:pos="0"/>
          <w:tab w:val="left" w:pos="833"/>
        </w:tabs>
        <w:spacing w:before="131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dbałość o bezpieczeństwo i zdrowie własne oraz innych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osób,</w:t>
      </w:r>
    </w:p>
    <w:p w14:paraId="6B694B4B" w14:textId="77777777" w:rsidR="00646A65" w:rsidRDefault="00000000">
      <w:pPr>
        <w:pStyle w:val="Akapitzlist"/>
        <w:numPr>
          <w:ilvl w:val="0"/>
          <w:numId w:val="9"/>
        </w:numPr>
        <w:tabs>
          <w:tab w:val="left" w:pos="0"/>
          <w:tab w:val="left" w:pos="833"/>
        </w:tabs>
        <w:spacing w:before="13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godne, kulturalne zachowanie się w szkole i poza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nią,</w:t>
      </w:r>
    </w:p>
    <w:p w14:paraId="417A5F3A" w14:textId="77777777" w:rsidR="00646A65" w:rsidRDefault="00000000">
      <w:pPr>
        <w:pStyle w:val="Akapitzlist"/>
        <w:numPr>
          <w:ilvl w:val="0"/>
          <w:numId w:val="9"/>
        </w:numPr>
        <w:tabs>
          <w:tab w:val="left" w:pos="0"/>
          <w:tab w:val="left" w:pos="833"/>
        </w:tabs>
        <w:spacing w:before="134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okazywanie szacunku innym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osobom,</w:t>
      </w:r>
    </w:p>
    <w:p w14:paraId="0EA40BF7" w14:textId="77777777" w:rsidR="00646A65" w:rsidRDefault="00000000">
      <w:pPr>
        <w:pStyle w:val="Akapitzlist"/>
        <w:numPr>
          <w:ilvl w:val="0"/>
          <w:numId w:val="9"/>
        </w:numPr>
        <w:tabs>
          <w:tab w:val="left" w:pos="0"/>
          <w:tab w:val="left" w:pos="833"/>
        </w:tabs>
        <w:spacing w:before="131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godne reprezentowanie szkoły na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zewnątrz.</w:t>
      </w:r>
    </w:p>
    <w:p w14:paraId="466BB8AE" w14:textId="77777777" w:rsidR="00646A65" w:rsidRDefault="00000000">
      <w:pPr>
        <w:pStyle w:val="Nagwek3"/>
        <w:numPr>
          <w:ilvl w:val="0"/>
          <w:numId w:val="37"/>
        </w:numPr>
        <w:tabs>
          <w:tab w:val="left" w:pos="0"/>
        </w:tabs>
        <w:spacing w:before="128" w:line="360" w:lineRule="auto"/>
        <w:ind w:left="0" w:hanging="241"/>
        <w:jc w:val="both"/>
        <w:rPr>
          <w:color w:val="000000" w:themeColor="text1"/>
        </w:rPr>
      </w:pPr>
      <w:r>
        <w:rPr>
          <w:color w:val="000000" w:themeColor="text1"/>
        </w:rPr>
        <w:t>Zasady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oceniania i informowania o ocenach:</w:t>
      </w:r>
    </w:p>
    <w:p w14:paraId="2D98BCA9" w14:textId="77777777" w:rsidR="00646A65" w:rsidRDefault="00000000">
      <w:pPr>
        <w:pStyle w:val="Akapitzlist"/>
        <w:numPr>
          <w:ilvl w:val="0"/>
          <w:numId w:val="32"/>
        </w:numPr>
        <w:tabs>
          <w:tab w:val="left" w:pos="0"/>
          <w:tab w:val="left" w:pos="833"/>
        </w:tabs>
        <w:spacing w:before="127" w:line="360" w:lineRule="auto"/>
        <w:ind w:left="0" w:hanging="361"/>
        <w:jc w:val="both"/>
        <w:rPr>
          <w:rFonts w:ascii="Symbol" w:hAnsi="Symbol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oceny umiejętności ucznia dokonuje się w różnych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formach,</w:t>
      </w:r>
    </w:p>
    <w:p w14:paraId="578A63E1" w14:textId="77777777" w:rsidR="00646A65" w:rsidRDefault="00000000">
      <w:pPr>
        <w:pStyle w:val="Akapitzlist"/>
        <w:numPr>
          <w:ilvl w:val="0"/>
          <w:numId w:val="32"/>
        </w:numPr>
        <w:tabs>
          <w:tab w:val="left" w:pos="0"/>
          <w:tab w:val="left" w:pos="833"/>
        </w:tabs>
        <w:spacing w:before="131" w:line="360" w:lineRule="auto"/>
        <w:ind w:left="0" w:hanging="361"/>
        <w:jc w:val="both"/>
        <w:rPr>
          <w:rFonts w:ascii="Symbol" w:hAnsi="Symbol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postępy ucznia są oceniane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systematycznie,</w:t>
      </w:r>
    </w:p>
    <w:p w14:paraId="73268953" w14:textId="77777777" w:rsidR="00646A65" w:rsidRDefault="00000000">
      <w:pPr>
        <w:pStyle w:val="Akapitzlist"/>
        <w:numPr>
          <w:ilvl w:val="0"/>
          <w:numId w:val="32"/>
        </w:numPr>
        <w:tabs>
          <w:tab w:val="left" w:pos="0"/>
          <w:tab w:val="left" w:pos="833"/>
        </w:tabs>
        <w:spacing w:before="133" w:line="360" w:lineRule="auto"/>
        <w:ind w:left="0" w:hanging="361"/>
        <w:jc w:val="both"/>
        <w:rPr>
          <w:rFonts w:ascii="Symbol" w:hAnsi="Symbol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oceny są jawne dla ucznia i jego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rodziców (opiekunów),</w:t>
      </w:r>
    </w:p>
    <w:p w14:paraId="286F2625" w14:textId="77777777" w:rsidR="00646A65" w:rsidRDefault="00000000">
      <w:pPr>
        <w:pStyle w:val="Akapitzlist"/>
        <w:numPr>
          <w:ilvl w:val="0"/>
          <w:numId w:val="32"/>
        </w:numPr>
        <w:tabs>
          <w:tab w:val="left" w:pos="0"/>
          <w:tab w:val="left" w:pos="834"/>
        </w:tabs>
        <w:spacing w:before="88" w:line="360" w:lineRule="auto"/>
        <w:ind w:left="0" w:hanging="360"/>
        <w:jc w:val="both"/>
        <w:rPr>
          <w:rFonts w:ascii="Symbol" w:hAnsi="Symbol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na prośbę ucznia/rodzica nauczyciel ustnie uzasadnia wystawioną ocenę, </w:t>
      </w:r>
    </w:p>
    <w:p w14:paraId="4B172FFC" w14:textId="77777777" w:rsidR="00646A65" w:rsidRDefault="00000000">
      <w:pPr>
        <w:pStyle w:val="Akapitzlist"/>
        <w:numPr>
          <w:ilvl w:val="0"/>
          <w:numId w:val="32"/>
        </w:numPr>
        <w:tabs>
          <w:tab w:val="left" w:pos="0"/>
          <w:tab w:val="left" w:pos="834"/>
        </w:tabs>
        <w:spacing w:before="88" w:line="360" w:lineRule="auto"/>
        <w:ind w:left="0" w:hanging="360"/>
        <w:jc w:val="both"/>
        <w:rPr>
          <w:rFonts w:ascii="Symbol" w:hAnsi="Symbol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sprawdzone i ocenione pisemne prace ucznia są udostępniane uczniowi oraz jego rodzicom najpóźniej po 2 tygodniach od napisania, szkoła nie archiwizuje prac pisemnych ucznia,</w:t>
      </w:r>
    </w:p>
    <w:p w14:paraId="5398A884" w14:textId="77777777" w:rsidR="00646A65" w:rsidRDefault="00000000">
      <w:pPr>
        <w:pStyle w:val="Akapitzlist"/>
        <w:numPr>
          <w:ilvl w:val="0"/>
          <w:numId w:val="32"/>
        </w:numPr>
        <w:tabs>
          <w:tab w:val="left" w:pos="0"/>
          <w:tab w:val="left" w:pos="834"/>
        </w:tabs>
        <w:spacing w:before="88" w:line="360" w:lineRule="auto"/>
        <w:ind w:left="0" w:hanging="360"/>
        <w:jc w:val="both"/>
        <w:rPr>
          <w:rFonts w:ascii="Symbol" w:hAnsi="Symbol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wpis oceny z pracy pisemnej do dziennika elektronicznego jest   jednoznaczny z otrzymaniem przez ucznia na najbliższych zajęciach sprawdzonej pracy pisemnej. Uczeń nieobecny otrzymuje pracę po powrocie do szkoły,</w:t>
      </w:r>
    </w:p>
    <w:p w14:paraId="2285C538" w14:textId="77777777" w:rsidR="00646A65" w:rsidRDefault="00000000">
      <w:pPr>
        <w:pStyle w:val="Akapitzlist"/>
        <w:numPr>
          <w:ilvl w:val="0"/>
          <w:numId w:val="32"/>
        </w:numPr>
        <w:tabs>
          <w:tab w:val="left" w:pos="0"/>
          <w:tab w:val="left" w:pos="834"/>
        </w:tabs>
        <w:spacing w:before="88" w:line="360" w:lineRule="auto"/>
        <w:ind w:left="0" w:hanging="360"/>
        <w:jc w:val="both"/>
        <w:rPr>
          <w:rFonts w:ascii="Symbol" w:hAnsi="Symbol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dokumentacja dotycząca egzaminu klasyfikacyjnego jest udostępniana na wniosek rodzica tylko na terenie szkoły i w obecności wyznaczonej przez dyrektora szkoły osoby; wgląd w dokumentację </w:t>
      </w:r>
      <w:r>
        <w:rPr>
          <w:color w:val="000000" w:themeColor="text1"/>
          <w:sz w:val="24"/>
          <w:szCs w:val="24"/>
        </w:rPr>
        <w:lastRenderedPageBreak/>
        <w:t>rodzic potwierdza podpisem na protokole z tego egzaminu, </w:t>
      </w:r>
    </w:p>
    <w:p w14:paraId="00EBB317" w14:textId="77777777" w:rsidR="00646A65" w:rsidRDefault="00000000">
      <w:pPr>
        <w:pStyle w:val="Akapitzlist"/>
        <w:numPr>
          <w:ilvl w:val="0"/>
          <w:numId w:val="32"/>
        </w:numPr>
        <w:tabs>
          <w:tab w:val="left" w:pos="0"/>
          <w:tab w:val="left" w:pos="834"/>
        </w:tabs>
        <w:spacing w:before="88" w:line="360" w:lineRule="auto"/>
        <w:ind w:left="0" w:hanging="360"/>
        <w:jc w:val="both"/>
        <w:rPr>
          <w:rFonts w:ascii="Symbol" w:hAnsi="Symbol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dokumentacja dotycząca egzaminu poprawkowego jest udostępniana na wniosek rodzica tylko na terenie szkoły i w obecności wyznaczonej przez dyrektora szkoły osoby; wgląd w dokumentację rodzic potwierdza podpisem na protokole z tego egzaminu </w:t>
      </w:r>
    </w:p>
    <w:p w14:paraId="6D42203E" w14:textId="77777777" w:rsidR="00646A65" w:rsidRDefault="00000000">
      <w:pPr>
        <w:pStyle w:val="Akapitzlist"/>
        <w:numPr>
          <w:ilvl w:val="0"/>
          <w:numId w:val="32"/>
        </w:numPr>
        <w:tabs>
          <w:tab w:val="left" w:pos="0"/>
          <w:tab w:val="left" w:pos="834"/>
        </w:tabs>
        <w:spacing w:before="16" w:line="360" w:lineRule="auto"/>
        <w:ind w:left="0" w:hanging="360"/>
        <w:jc w:val="both"/>
        <w:rPr>
          <w:rFonts w:ascii="Symbol" w:hAnsi="Symbol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nauczyciel jest zobowiązany na podstawie opinii Poradni </w:t>
      </w:r>
      <w:proofErr w:type="spellStart"/>
      <w:r>
        <w:rPr>
          <w:color w:val="000000" w:themeColor="text1"/>
          <w:sz w:val="24"/>
          <w:szCs w:val="24"/>
        </w:rPr>
        <w:t>Psychologiczno</w:t>
      </w:r>
      <w:proofErr w:type="spellEnd"/>
      <w:r>
        <w:rPr>
          <w:color w:val="000000" w:themeColor="text1"/>
          <w:sz w:val="24"/>
          <w:szCs w:val="24"/>
        </w:rPr>
        <w:t xml:space="preserve"> - Pedagogicznej lub poradni specjalistycznej dostosować wymagania edukacyjne do indywidualnych potrzeb psychofizycznych</w:t>
      </w:r>
      <w:r>
        <w:rPr>
          <w:color w:val="000000" w:themeColor="text1"/>
          <w:sz w:val="24"/>
          <w:szCs w:val="24"/>
        </w:rPr>
        <w:br/>
        <w:t xml:space="preserve"> i edukacyjnych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dziecka,</w:t>
      </w:r>
    </w:p>
    <w:p w14:paraId="1CDBCEC8" w14:textId="77777777" w:rsidR="00646A65" w:rsidRDefault="00000000">
      <w:pPr>
        <w:pStyle w:val="Akapitzlist"/>
        <w:numPr>
          <w:ilvl w:val="0"/>
          <w:numId w:val="32"/>
        </w:numPr>
        <w:tabs>
          <w:tab w:val="left" w:pos="0"/>
          <w:tab w:val="left" w:pos="834"/>
        </w:tabs>
        <w:spacing w:before="14" w:line="360" w:lineRule="auto"/>
        <w:ind w:left="0" w:hanging="360"/>
        <w:jc w:val="both"/>
        <w:rPr>
          <w:rFonts w:ascii="Symbol" w:hAnsi="Symbol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przy ustalaniu oceny z wychowania fizycznego, zajęć technicznych, zajęć komputerowych, muzyki</w:t>
      </w:r>
      <w:r>
        <w:rPr>
          <w:color w:val="000000" w:themeColor="text1"/>
          <w:sz w:val="24"/>
          <w:szCs w:val="24"/>
        </w:rPr>
        <w:br/>
        <w:t xml:space="preserve"> i plastyki bierze się pod uwagę zaangażowanie na lekcjach oraz przygotowanie się do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zajęć,</w:t>
      </w:r>
    </w:p>
    <w:p w14:paraId="37988F05" w14:textId="77777777" w:rsidR="00646A65" w:rsidRDefault="00000000">
      <w:pPr>
        <w:pStyle w:val="Akapitzlist"/>
        <w:numPr>
          <w:ilvl w:val="0"/>
          <w:numId w:val="32"/>
        </w:numPr>
        <w:tabs>
          <w:tab w:val="left" w:pos="0"/>
          <w:tab w:val="left" w:pos="834"/>
        </w:tabs>
        <w:spacing w:before="13" w:line="360" w:lineRule="auto"/>
        <w:ind w:left="0" w:hanging="360"/>
        <w:jc w:val="both"/>
        <w:rPr>
          <w:rFonts w:ascii="Symbol" w:hAnsi="Symbol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sprawdziany wiadomości i umiejętności z wychowania fizycznego, zajęć technicznych, zajęć komputerowych, muzyki i plastyki powinny mogą mieć formę zadań</w:t>
      </w:r>
      <w:r>
        <w:rPr>
          <w:color w:val="000000" w:themeColor="text1"/>
          <w:spacing w:val="4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praktycznych,</w:t>
      </w:r>
    </w:p>
    <w:p w14:paraId="72B38DC7" w14:textId="77777777" w:rsidR="00646A65" w:rsidRDefault="00000000">
      <w:pPr>
        <w:pStyle w:val="Akapitzlist"/>
        <w:numPr>
          <w:ilvl w:val="0"/>
          <w:numId w:val="32"/>
        </w:numPr>
        <w:tabs>
          <w:tab w:val="left" w:pos="0"/>
          <w:tab w:val="left" w:pos="834"/>
        </w:tabs>
        <w:spacing w:before="16" w:line="360" w:lineRule="auto"/>
        <w:ind w:left="0" w:hanging="360"/>
        <w:jc w:val="both"/>
        <w:rPr>
          <w:rFonts w:ascii="Symbol" w:hAnsi="Symbol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uzasadnionych przypadkach uczeń może być zwolniony z części ćwiczeń fizycznych na zajęciach wychowania fizycznego. Decyzją o zwolnieniu ucznia podejmuje dyrektor szkoły na podstawie opinii lekarza o ograniczonych możliwościach wykonywania przez ucznia pewnych ćwiczeń, na czas określony w tej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opinii,</w:t>
      </w:r>
    </w:p>
    <w:p w14:paraId="6D52F8C3" w14:textId="77777777" w:rsidR="00646A65" w:rsidRDefault="00000000">
      <w:pPr>
        <w:pStyle w:val="Akapitzlist"/>
        <w:numPr>
          <w:ilvl w:val="0"/>
          <w:numId w:val="32"/>
        </w:numPr>
        <w:tabs>
          <w:tab w:val="left" w:pos="0"/>
          <w:tab w:val="left" w:pos="834"/>
        </w:tabs>
        <w:spacing w:before="7" w:line="360" w:lineRule="auto"/>
        <w:ind w:left="0" w:hanging="360"/>
        <w:jc w:val="both"/>
        <w:rPr>
          <w:rFonts w:ascii="Symbol" w:hAnsi="Symbol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dyrektor szkoły zwalnia ucznia z wykonywania określonych ćwiczeń fizycznych na zajęciach wychowania fizycznego, na podstawie opinii o ograniczonych możliwościach wykonywania przez ucznia tych ćwiczeń wydanej przez lekarza, na czas określony w tej opinii.</w:t>
      </w:r>
    </w:p>
    <w:p w14:paraId="231E3938" w14:textId="77777777" w:rsidR="00646A65" w:rsidRDefault="00000000">
      <w:pPr>
        <w:pStyle w:val="Akapitzlist"/>
        <w:numPr>
          <w:ilvl w:val="0"/>
          <w:numId w:val="32"/>
        </w:numPr>
        <w:tabs>
          <w:tab w:val="left" w:pos="0"/>
          <w:tab w:val="left" w:pos="834"/>
        </w:tabs>
        <w:spacing w:before="7" w:line="360" w:lineRule="auto"/>
        <w:ind w:left="0" w:hanging="360"/>
        <w:jc w:val="both"/>
        <w:rPr>
          <w:rFonts w:ascii="Symbol" w:hAnsi="Symbol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ocena klasyfikacyjna z religii lub etyki nie jest wliczana do średniej ocen osiągniętej przez ucznia </w:t>
      </w:r>
      <w:r>
        <w:rPr>
          <w:color w:val="000000" w:themeColor="text1"/>
          <w:sz w:val="24"/>
          <w:szCs w:val="24"/>
        </w:rPr>
        <w:br/>
        <w:t>w klasyfikacji semestralnej lub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rocznej,</w:t>
      </w:r>
    </w:p>
    <w:p w14:paraId="5985CDDE" w14:textId="77777777" w:rsidR="00646A65" w:rsidRDefault="00000000">
      <w:pPr>
        <w:pStyle w:val="Akapitzlist"/>
        <w:numPr>
          <w:ilvl w:val="0"/>
          <w:numId w:val="32"/>
        </w:numPr>
        <w:tabs>
          <w:tab w:val="left" w:pos="0"/>
          <w:tab w:val="left" w:pos="834"/>
        </w:tabs>
        <w:spacing w:before="22" w:line="360" w:lineRule="auto"/>
        <w:ind w:left="0" w:hanging="360"/>
        <w:jc w:val="both"/>
        <w:rPr>
          <w:rFonts w:ascii="Symbol" w:hAnsi="Symbol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ocena klasyfikacyjna z języka kaszubskiego wliczana jest do średniej ocen osiągniętej przez ucznia </w:t>
      </w:r>
      <w:r>
        <w:rPr>
          <w:color w:val="000000" w:themeColor="text1"/>
          <w:sz w:val="24"/>
          <w:szCs w:val="24"/>
        </w:rPr>
        <w:br/>
        <w:t>w klasyfikacji semestralnej lub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rocznej,</w:t>
      </w:r>
    </w:p>
    <w:p w14:paraId="7D37A426" w14:textId="77777777" w:rsidR="00646A65" w:rsidRDefault="00000000">
      <w:pPr>
        <w:pStyle w:val="Akapitzlist"/>
        <w:numPr>
          <w:ilvl w:val="0"/>
          <w:numId w:val="32"/>
        </w:numPr>
        <w:tabs>
          <w:tab w:val="left" w:pos="0"/>
          <w:tab w:val="left" w:pos="894"/>
        </w:tabs>
        <w:spacing w:before="19" w:line="360" w:lineRule="auto"/>
        <w:ind w:left="0" w:hanging="360"/>
        <w:jc w:val="both"/>
        <w:rPr>
          <w:rFonts w:ascii="Symbol" w:hAnsi="Symbol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ustalona przez nauczyciela albo uzyskana w wyniku egzaminu klasyfikacyjnego roczna (semestralna) ocena klasyfikacyjna z zajęć edukacyjnych jest ostateczna, z zastrzeżeniem </w:t>
      </w:r>
      <w:proofErr w:type="spellStart"/>
      <w:r>
        <w:rPr>
          <w:color w:val="000000" w:themeColor="text1"/>
          <w:sz w:val="24"/>
          <w:szCs w:val="24"/>
        </w:rPr>
        <w:t>rozp</w:t>
      </w:r>
      <w:proofErr w:type="spellEnd"/>
      <w:r>
        <w:rPr>
          <w:color w:val="000000" w:themeColor="text1"/>
          <w:sz w:val="24"/>
          <w:szCs w:val="24"/>
        </w:rPr>
        <w:t>. MEN z 22.02.2019r.</w:t>
      </w:r>
    </w:p>
    <w:p w14:paraId="5AA1323A" w14:textId="77777777" w:rsidR="00646A65" w:rsidRDefault="00000000">
      <w:pPr>
        <w:pStyle w:val="Akapitzlist"/>
        <w:numPr>
          <w:ilvl w:val="0"/>
          <w:numId w:val="32"/>
        </w:numPr>
        <w:tabs>
          <w:tab w:val="left" w:pos="0"/>
          <w:tab w:val="left" w:pos="834"/>
        </w:tabs>
        <w:spacing w:before="16" w:line="360" w:lineRule="auto"/>
        <w:ind w:left="0" w:hanging="360"/>
        <w:jc w:val="both"/>
        <w:rPr>
          <w:rFonts w:ascii="Symbol" w:hAnsi="Symbol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ustalona ocena przez nauczyciela albo uzyskana w wyniku egzaminu klasyfikacyjnego ocena niedostateczna (roczna) lub semestralna ocena klasyfikacyjna może być zmieniona  w wyniku egzaminu poprawkowego, z zastrzeżeniem </w:t>
      </w:r>
      <w:proofErr w:type="spellStart"/>
      <w:r>
        <w:rPr>
          <w:color w:val="000000" w:themeColor="text1"/>
          <w:sz w:val="24"/>
          <w:szCs w:val="24"/>
        </w:rPr>
        <w:t>rozp</w:t>
      </w:r>
      <w:proofErr w:type="spellEnd"/>
      <w:r>
        <w:rPr>
          <w:color w:val="000000" w:themeColor="text1"/>
          <w:sz w:val="24"/>
          <w:szCs w:val="24"/>
        </w:rPr>
        <w:t>. MEN z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22.02.2019r.</w:t>
      </w:r>
    </w:p>
    <w:p w14:paraId="7510AE9D" w14:textId="77777777" w:rsidR="00646A65" w:rsidRDefault="00646A65">
      <w:pPr>
        <w:pStyle w:val="Akapitzlist"/>
        <w:tabs>
          <w:tab w:val="left" w:pos="0"/>
          <w:tab w:val="left" w:pos="834"/>
        </w:tabs>
        <w:spacing w:before="16" w:line="360" w:lineRule="auto"/>
        <w:ind w:left="0" w:firstLine="0"/>
        <w:jc w:val="both"/>
        <w:rPr>
          <w:color w:val="000000" w:themeColor="text1"/>
          <w:sz w:val="24"/>
          <w:szCs w:val="24"/>
        </w:rPr>
      </w:pPr>
    </w:p>
    <w:p w14:paraId="1C07AB2F" w14:textId="77777777" w:rsidR="00646A65" w:rsidRDefault="00000000">
      <w:pPr>
        <w:pStyle w:val="Akapitzlist"/>
        <w:tabs>
          <w:tab w:val="left" w:pos="0"/>
          <w:tab w:val="left" w:pos="834"/>
        </w:tabs>
        <w:spacing w:before="16" w:line="360" w:lineRule="auto"/>
        <w:ind w:left="0" w:firstLine="0"/>
        <w:jc w:val="both"/>
        <w:rPr>
          <w:rFonts w:ascii="Symbol" w:hAnsi="Symbol"/>
          <w:color w:val="000000" w:themeColor="text1"/>
          <w:sz w:val="24"/>
          <w:szCs w:val="24"/>
        </w:rPr>
      </w:pPr>
      <w:r>
        <w:rPr>
          <w:rFonts w:ascii="Symbol" w:hAnsi="Symbol"/>
          <w:b/>
          <w:bCs/>
          <w:color w:val="000000" w:themeColor="text1"/>
          <w:sz w:val="24"/>
          <w:szCs w:val="24"/>
        </w:rPr>
        <w:t></w:t>
      </w:r>
      <w:r>
        <w:rPr>
          <w:rFonts w:ascii="Symbol" w:hAnsi="Symbol"/>
          <w:b/>
          <w:bCs/>
          <w:color w:val="000000" w:themeColor="text1"/>
          <w:sz w:val="24"/>
          <w:szCs w:val="24"/>
        </w:rPr>
        <w:t></w:t>
      </w:r>
      <w:r>
        <w:rPr>
          <w:rFonts w:ascii="Symbol" w:hAnsi="Symbol"/>
          <w:b/>
          <w:bCs/>
          <w:color w:val="000000" w:themeColor="text1"/>
          <w:sz w:val="24"/>
          <w:szCs w:val="24"/>
        </w:rPr>
        <w:t></w:t>
      </w:r>
      <w:r>
        <w:rPr>
          <w:rFonts w:ascii="Symbol" w:hAnsi="Symbol"/>
          <w:b/>
          <w:bCs/>
          <w:color w:val="000000" w:themeColor="text1"/>
          <w:sz w:val="24"/>
          <w:szCs w:val="24"/>
        </w:rPr>
        <w:t></w:t>
      </w:r>
      <w:proofErr w:type="spellStart"/>
      <w:r>
        <w:rPr>
          <w:b/>
          <w:bCs/>
          <w:color w:val="000000" w:themeColor="text1"/>
          <w:sz w:val="24"/>
          <w:szCs w:val="24"/>
        </w:rPr>
        <w:t>asady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oceniania dla ucznia obcokrajowca / ucznia powracającego z zagranicy,</w:t>
      </w:r>
    </w:p>
    <w:p w14:paraId="6D3EDE26" w14:textId="77777777" w:rsidR="00646A65" w:rsidRDefault="00000000">
      <w:pPr>
        <w:tabs>
          <w:tab w:val="left" w:pos="0"/>
        </w:tabs>
        <w:spacing w:line="360" w:lineRule="auto"/>
        <w:ind w:firstLine="473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nieznającego j. polskiego lub słabo się nim posługującego </w:t>
      </w:r>
    </w:p>
    <w:p w14:paraId="1FDD3ADD" w14:textId="77777777" w:rsidR="00646A65" w:rsidRDefault="00000000">
      <w:pPr>
        <w:tabs>
          <w:tab w:val="left" w:pos="0"/>
        </w:tabs>
        <w:spacing w:line="360" w:lineRule="auto"/>
        <w:ind w:firstLine="47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SPOSOBY PRACY Z UCZNIEM:</w:t>
      </w:r>
    </w:p>
    <w:p w14:paraId="0527E8DC" w14:textId="77777777" w:rsidR="00646A65" w:rsidRDefault="00000000">
      <w:pPr>
        <w:tabs>
          <w:tab w:val="left" w:pos="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– posługiwanie się jasnymi, krótkimi komunikatami, zrozumiałymi dla ucznia.</w:t>
      </w:r>
    </w:p>
    <w:p w14:paraId="671CF8B7" w14:textId="77777777" w:rsidR="00646A65" w:rsidRDefault="00000000">
      <w:pPr>
        <w:tabs>
          <w:tab w:val="left" w:pos="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– stosowanie bogatego materiału ikonograficznego (zdjęcia, ilustracje, filmy, plansze,</w:t>
      </w:r>
    </w:p>
    <w:p w14:paraId="5D7E788B" w14:textId="77777777" w:rsidR="00646A65" w:rsidRDefault="00000000">
      <w:pPr>
        <w:tabs>
          <w:tab w:val="left" w:pos="0"/>
        </w:tabs>
        <w:spacing w:line="360" w:lineRule="auto"/>
        <w:ind w:firstLine="47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prezentacje multimedialne itp.).</w:t>
      </w:r>
    </w:p>
    <w:p w14:paraId="57E35432" w14:textId="77777777" w:rsidR="00646A65" w:rsidRDefault="00000000">
      <w:pPr>
        <w:tabs>
          <w:tab w:val="left" w:pos="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– włączanie ucznia w pracę zespołową i traktowanie go jako pełnoprawnego uczestnika zajęć.</w:t>
      </w:r>
    </w:p>
    <w:p w14:paraId="4721EAFD" w14:textId="77777777" w:rsidR="00646A65" w:rsidRDefault="00000000">
      <w:pPr>
        <w:tabs>
          <w:tab w:val="left" w:pos="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– akcentowanie każdego zadania, formy wypowiedzi świadczącej o tym, że uczeń zrozumiał zagadnienie.</w:t>
      </w:r>
    </w:p>
    <w:p w14:paraId="7B40CA2B" w14:textId="77777777" w:rsidR="00646A65" w:rsidRDefault="00000000">
      <w:pPr>
        <w:tabs>
          <w:tab w:val="left" w:pos="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– udzielanie uczniowi informacji zwrotnej podczas lekcji (pochwała nawet za drobny sukces),</w:t>
      </w:r>
    </w:p>
    <w:p w14:paraId="7F98C0CA" w14:textId="77777777" w:rsidR="00646A65" w:rsidRDefault="00000000">
      <w:pPr>
        <w:tabs>
          <w:tab w:val="left" w:pos="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– dostosowanie stopnia trudności zadań domowych do możliwości i umiejętności ucznia głównie językowych,</w:t>
      </w:r>
    </w:p>
    <w:p w14:paraId="2228F840" w14:textId="77777777" w:rsidR="00646A65" w:rsidRDefault="00000000">
      <w:pPr>
        <w:tabs>
          <w:tab w:val="left" w:pos="0"/>
        </w:tabs>
        <w:spacing w:line="360" w:lineRule="auto"/>
        <w:ind w:firstLine="47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KRYTERIA OCENIANIA:</w:t>
      </w:r>
    </w:p>
    <w:p w14:paraId="18C87443" w14:textId="77777777" w:rsidR="00646A65" w:rsidRDefault="00000000">
      <w:pPr>
        <w:tabs>
          <w:tab w:val="left" w:pos="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nie ocenia się ucznia od momentu przyjścia do szkoły. Oceny sumujące pojawiają się wtedy, gdy jest możliwa komunikacja. Czas adaptacji uzależniony jest od indywidualnych predyspozycji ucznia.</w:t>
      </w:r>
    </w:p>
    <w:p w14:paraId="5D20ECFA" w14:textId="77777777" w:rsidR="00646A65" w:rsidRDefault="00000000">
      <w:pPr>
        <w:tabs>
          <w:tab w:val="left" w:pos="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podczas zajęć nauczyciel stosuje ocenę motywacyjną, oceniana jest aktywność ucznia, jego zaangażowanie na lekcji. </w:t>
      </w:r>
    </w:p>
    <w:p w14:paraId="53302D54" w14:textId="77777777" w:rsidR="00646A65" w:rsidRDefault="00000000">
      <w:pPr>
        <w:tabs>
          <w:tab w:val="left" w:pos="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stosowanie jasnych, krótkich komunikatów podczas odpowiedzi ustnych i prac pisemnych,</w:t>
      </w:r>
    </w:p>
    <w:p w14:paraId="7A47C8AD" w14:textId="77777777" w:rsidR="00646A65" w:rsidRDefault="00000000">
      <w:pPr>
        <w:tabs>
          <w:tab w:val="left" w:pos="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uczeń ma prawo popełniać błędy,</w:t>
      </w:r>
    </w:p>
    <w:p w14:paraId="2EEA9AE5" w14:textId="77777777" w:rsidR="00646A65" w:rsidRDefault="00000000">
      <w:pPr>
        <w:tabs>
          <w:tab w:val="left" w:pos="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uczeń może korzystać ze słownika dwujęzycznego w czasie zajęć,</w:t>
      </w:r>
    </w:p>
    <w:p w14:paraId="79451B61" w14:textId="77777777" w:rsidR="00646A65" w:rsidRDefault="00000000">
      <w:pPr>
        <w:tabs>
          <w:tab w:val="left" w:pos="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podczas prac pisemnych, odpowiedzi ustnych uczeń ma wydłużony czas pracy,</w:t>
      </w:r>
    </w:p>
    <w:p w14:paraId="6B38506C" w14:textId="77777777" w:rsidR="00646A65" w:rsidRDefault="00000000">
      <w:pPr>
        <w:tabs>
          <w:tab w:val="left" w:pos="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podczas zajęć uczeń siedzi najlepiej w pierwszej ławce. Nauczyciel na bieżąco monitoruje pracę ucznia.</w:t>
      </w:r>
    </w:p>
    <w:p w14:paraId="6A72268F" w14:textId="77777777" w:rsidR="00646A65" w:rsidRDefault="00646A65">
      <w:pPr>
        <w:tabs>
          <w:tab w:val="left" w:pos="0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383E285F" w14:textId="77777777" w:rsidR="00646A65" w:rsidRDefault="00646A65">
      <w:pPr>
        <w:tabs>
          <w:tab w:val="left" w:pos="0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439F97FB" w14:textId="77777777" w:rsidR="00646A65" w:rsidRDefault="00000000">
      <w:pPr>
        <w:tabs>
          <w:tab w:val="left" w:pos="0"/>
        </w:tabs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II  OCENA OSIĄGNIĘĆ EDUKACYJNYCH W KLASACH</w:t>
      </w:r>
      <w:r>
        <w:rPr>
          <w:color w:val="000000" w:themeColor="text1"/>
          <w:spacing w:val="6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I-III</w:t>
      </w:r>
    </w:p>
    <w:p w14:paraId="5C965F5C" w14:textId="77777777" w:rsidR="00646A65" w:rsidRDefault="00000000">
      <w:pPr>
        <w:pStyle w:val="Tekstpodstawowy"/>
        <w:numPr>
          <w:ilvl w:val="0"/>
          <w:numId w:val="39"/>
        </w:numPr>
        <w:tabs>
          <w:tab w:val="left" w:pos="0"/>
        </w:tabs>
        <w:spacing w:before="266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Ocenianie jest integralnym elementem procesu nauczania i uczenia się. Stanowi ważny instrument przekazywania informacji o efektach szkolnej działalności, zarówno uczniów jak i nauczycieli. Polega ona na rozpoznaniu i określeniu przez nauczyciela poziomu i postępów w opanowaniu przez ucznia wiadomości i umiejętności.</w:t>
      </w:r>
    </w:p>
    <w:p w14:paraId="0FD52AD6" w14:textId="77777777" w:rsidR="00646A65" w:rsidRDefault="00000000">
      <w:pPr>
        <w:pStyle w:val="Tekstpodstawowy"/>
        <w:tabs>
          <w:tab w:val="left" w:pos="0"/>
        </w:tabs>
        <w:spacing w:before="7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W edukacji wczesnoszkolnej ocenianie klasyfikacyjne (semestralne i roczne) przeprowadzone jest w formie opisowej polegającej na określeniu osiągnięć edukacyjnych ucznia w</w:t>
      </w:r>
      <w:r>
        <w:rPr>
          <w:color w:val="000000" w:themeColor="text1"/>
          <w:spacing w:val="-40"/>
        </w:rPr>
        <w:t xml:space="preserve"> </w:t>
      </w:r>
      <w:r>
        <w:rPr>
          <w:color w:val="000000" w:themeColor="text1"/>
        </w:rPr>
        <w:t>zakresie:</w:t>
      </w:r>
    </w:p>
    <w:p w14:paraId="7FD9021F" w14:textId="77777777" w:rsidR="00646A65" w:rsidRDefault="00000000">
      <w:pPr>
        <w:pStyle w:val="Akapitzlist"/>
        <w:numPr>
          <w:ilvl w:val="1"/>
          <w:numId w:val="11"/>
        </w:numPr>
        <w:tabs>
          <w:tab w:val="left" w:pos="0"/>
          <w:tab w:val="left" w:pos="833"/>
        </w:tabs>
        <w:spacing w:before="11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wypowiadania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się</w:t>
      </w:r>
    </w:p>
    <w:p w14:paraId="433349CF" w14:textId="77777777" w:rsidR="00646A65" w:rsidRDefault="00000000">
      <w:pPr>
        <w:pStyle w:val="Akapitzlist"/>
        <w:numPr>
          <w:ilvl w:val="1"/>
          <w:numId w:val="11"/>
        </w:numPr>
        <w:tabs>
          <w:tab w:val="left" w:pos="0"/>
          <w:tab w:val="left" w:pos="833"/>
        </w:tabs>
        <w:spacing w:before="131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czytania</w:t>
      </w:r>
    </w:p>
    <w:p w14:paraId="21A36F6E" w14:textId="77777777" w:rsidR="00646A65" w:rsidRDefault="00000000">
      <w:pPr>
        <w:pStyle w:val="Akapitzlist"/>
        <w:numPr>
          <w:ilvl w:val="1"/>
          <w:numId w:val="11"/>
        </w:numPr>
        <w:tabs>
          <w:tab w:val="left" w:pos="0"/>
          <w:tab w:val="left" w:pos="833"/>
        </w:tabs>
        <w:spacing w:before="134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pisania</w:t>
      </w:r>
    </w:p>
    <w:p w14:paraId="15F691A6" w14:textId="77777777" w:rsidR="00646A65" w:rsidRDefault="00000000">
      <w:pPr>
        <w:pStyle w:val="Akapitzlist"/>
        <w:numPr>
          <w:ilvl w:val="1"/>
          <w:numId w:val="11"/>
        </w:numPr>
        <w:tabs>
          <w:tab w:val="left" w:pos="0"/>
          <w:tab w:val="left" w:pos="833"/>
        </w:tabs>
        <w:spacing w:before="130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posługiwania się liczbami i działaniami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matematycznymi</w:t>
      </w:r>
    </w:p>
    <w:p w14:paraId="2F3E5A1C" w14:textId="77777777" w:rsidR="00646A65" w:rsidRDefault="00000000">
      <w:pPr>
        <w:pStyle w:val="Akapitzlist"/>
        <w:numPr>
          <w:ilvl w:val="1"/>
          <w:numId w:val="11"/>
        </w:numPr>
        <w:tabs>
          <w:tab w:val="left" w:pos="0"/>
          <w:tab w:val="left" w:pos="833"/>
        </w:tabs>
        <w:spacing w:before="134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dostrzegania, rozpoznawania i rozumienia zjawisk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przyrodniczych i społecznych.</w:t>
      </w:r>
    </w:p>
    <w:p w14:paraId="06139E9F" w14:textId="77777777" w:rsidR="00646A65" w:rsidRDefault="00000000">
      <w:pPr>
        <w:pStyle w:val="Akapitzlist"/>
        <w:numPr>
          <w:ilvl w:val="1"/>
          <w:numId w:val="11"/>
        </w:numPr>
        <w:tabs>
          <w:tab w:val="left" w:pos="0"/>
          <w:tab w:val="left" w:pos="833"/>
        </w:tabs>
        <w:spacing w:before="130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stosowania technik pracy plastycznej i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technicznej</w:t>
      </w:r>
    </w:p>
    <w:p w14:paraId="39B8E0F3" w14:textId="77777777" w:rsidR="00646A65" w:rsidRDefault="00000000">
      <w:pPr>
        <w:pStyle w:val="Akapitzlist"/>
        <w:numPr>
          <w:ilvl w:val="1"/>
          <w:numId w:val="11"/>
        </w:numPr>
        <w:tabs>
          <w:tab w:val="left" w:pos="0"/>
          <w:tab w:val="left" w:pos="833"/>
        </w:tabs>
        <w:spacing w:before="130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umiejętności i sprawności ruchowych, muzycznych oraz w zakresie zachowania. Za najistotniejsze w ocenianiu uznaje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się:</w:t>
      </w:r>
    </w:p>
    <w:p w14:paraId="049AA40C" w14:textId="77777777" w:rsidR="00646A65" w:rsidRDefault="00000000">
      <w:pPr>
        <w:pStyle w:val="Akapitzlist"/>
        <w:numPr>
          <w:ilvl w:val="1"/>
          <w:numId w:val="11"/>
        </w:numPr>
        <w:tabs>
          <w:tab w:val="left" w:pos="0"/>
          <w:tab w:val="left" w:pos="833"/>
        </w:tabs>
        <w:spacing w:before="17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wkład pracy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dziecka</w:t>
      </w:r>
    </w:p>
    <w:p w14:paraId="3B9404B3" w14:textId="77777777" w:rsidR="00646A65" w:rsidRDefault="00000000">
      <w:pPr>
        <w:pStyle w:val="Akapitzlist"/>
        <w:numPr>
          <w:ilvl w:val="1"/>
          <w:numId w:val="11"/>
        </w:numPr>
        <w:tabs>
          <w:tab w:val="left" w:pos="0"/>
          <w:tab w:val="left" w:pos="833"/>
        </w:tabs>
        <w:spacing w:before="130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efekty jakie ono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osiąga</w:t>
      </w:r>
    </w:p>
    <w:p w14:paraId="3885248A" w14:textId="77777777" w:rsidR="00646A65" w:rsidRDefault="00000000">
      <w:pPr>
        <w:pStyle w:val="Akapitzlist"/>
        <w:numPr>
          <w:ilvl w:val="1"/>
          <w:numId w:val="11"/>
        </w:numPr>
        <w:tabs>
          <w:tab w:val="left" w:pos="0"/>
          <w:tab w:val="left" w:pos="833"/>
        </w:tabs>
        <w:spacing w:before="134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jego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możliwości.</w:t>
      </w:r>
    </w:p>
    <w:p w14:paraId="66D78FFB" w14:textId="77777777" w:rsidR="00646A65" w:rsidRDefault="00000000">
      <w:pPr>
        <w:pStyle w:val="Nagwek3"/>
        <w:numPr>
          <w:ilvl w:val="0"/>
          <w:numId w:val="22"/>
        </w:numPr>
        <w:tabs>
          <w:tab w:val="left" w:pos="0"/>
        </w:tabs>
        <w:spacing w:before="203" w:line="360" w:lineRule="auto"/>
        <w:ind w:left="0" w:hanging="241"/>
        <w:jc w:val="both"/>
        <w:rPr>
          <w:color w:val="000000" w:themeColor="text1"/>
        </w:rPr>
      </w:pPr>
      <w:r>
        <w:rPr>
          <w:color w:val="000000" w:themeColor="text1"/>
        </w:rPr>
        <w:t>Zasady oceniania w edukacji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wczesnoszkolnej:</w:t>
      </w:r>
    </w:p>
    <w:p w14:paraId="76BB85D1" w14:textId="77777777" w:rsidR="00646A65" w:rsidRDefault="00000000">
      <w:pPr>
        <w:pStyle w:val="Tekstpodstawowy"/>
        <w:tabs>
          <w:tab w:val="left" w:pos="0"/>
        </w:tabs>
        <w:spacing w:before="120" w:line="360" w:lineRule="auto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>Przedmiot oceny:</w:t>
      </w:r>
    </w:p>
    <w:p w14:paraId="1309A9E0" w14:textId="77777777" w:rsidR="00646A65" w:rsidRDefault="00000000">
      <w:pPr>
        <w:pStyle w:val="Akapitzlist"/>
        <w:numPr>
          <w:ilvl w:val="1"/>
          <w:numId w:val="22"/>
        </w:numPr>
        <w:tabs>
          <w:tab w:val="left" w:pos="0"/>
          <w:tab w:val="left" w:pos="833"/>
        </w:tabs>
        <w:spacing w:before="131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aktualny stan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wiedzy</w:t>
      </w:r>
    </w:p>
    <w:p w14:paraId="74C6AF18" w14:textId="77777777" w:rsidR="00646A65" w:rsidRDefault="00000000">
      <w:pPr>
        <w:pStyle w:val="Akapitzlist"/>
        <w:numPr>
          <w:ilvl w:val="1"/>
          <w:numId w:val="22"/>
        </w:numPr>
        <w:tabs>
          <w:tab w:val="left" w:pos="0"/>
          <w:tab w:val="left" w:pos="833"/>
        </w:tabs>
        <w:spacing w:before="131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zakres opanowanych wiadomości i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umiejętności</w:t>
      </w:r>
    </w:p>
    <w:p w14:paraId="053818D1" w14:textId="77777777" w:rsidR="00646A65" w:rsidRDefault="00000000">
      <w:pPr>
        <w:pStyle w:val="Akapitzlist"/>
        <w:numPr>
          <w:ilvl w:val="1"/>
          <w:numId w:val="22"/>
        </w:numPr>
        <w:tabs>
          <w:tab w:val="left" w:pos="0"/>
          <w:tab w:val="left" w:pos="833"/>
        </w:tabs>
        <w:spacing w:before="13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zrozumienie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materiału</w:t>
      </w:r>
    </w:p>
    <w:p w14:paraId="541CCF62" w14:textId="77777777" w:rsidR="00646A65" w:rsidRDefault="00000000">
      <w:pPr>
        <w:pStyle w:val="Akapitzlist"/>
        <w:numPr>
          <w:ilvl w:val="1"/>
          <w:numId w:val="22"/>
        </w:numPr>
        <w:tabs>
          <w:tab w:val="left" w:pos="0"/>
          <w:tab w:val="left" w:pos="833"/>
        </w:tabs>
        <w:spacing w:before="131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umiejętność stosowania wiedzy w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praktyce</w:t>
      </w:r>
    </w:p>
    <w:p w14:paraId="704CCB0D" w14:textId="77777777" w:rsidR="00646A65" w:rsidRDefault="00000000">
      <w:pPr>
        <w:pStyle w:val="Akapitzlist"/>
        <w:numPr>
          <w:ilvl w:val="1"/>
          <w:numId w:val="22"/>
        </w:numPr>
        <w:tabs>
          <w:tab w:val="left" w:pos="0"/>
          <w:tab w:val="left" w:pos="833"/>
        </w:tabs>
        <w:spacing w:before="134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kultura przekazywania wiadomości (komunikowanie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się)</w:t>
      </w:r>
    </w:p>
    <w:p w14:paraId="4D169381" w14:textId="77777777" w:rsidR="00646A65" w:rsidRDefault="00000000">
      <w:pPr>
        <w:pStyle w:val="Akapitzlist"/>
        <w:numPr>
          <w:ilvl w:val="1"/>
          <w:numId w:val="22"/>
        </w:numPr>
        <w:tabs>
          <w:tab w:val="left" w:pos="0"/>
          <w:tab w:val="left" w:pos="833"/>
        </w:tabs>
        <w:spacing w:before="131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planowanie pracy</w:t>
      </w:r>
    </w:p>
    <w:p w14:paraId="76259759" w14:textId="77777777" w:rsidR="00646A65" w:rsidRDefault="00000000">
      <w:pPr>
        <w:pStyle w:val="Akapitzlist"/>
        <w:numPr>
          <w:ilvl w:val="1"/>
          <w:numId w:val="22"/>
        </w:numPr>
        <w:tabs>
          <w:tab w:val="left" w:pos="0"/>
          <w:tab w:val="left" w:pos="833"/>
        </w:tabs>
        <w:spacing w:before="13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współdziałanie w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zespole</w:t>
      </w:r>
    </w:p>
    <w:p w14:paraId="1B2C2938" w14:textId="77777777" w:rsidR="00646A65" w:rsidRDefault="00000000">
      <w:pPr>
        <w:pStyle w:val="Akapitzlist"/>
        <w:numPr>
          <w:ilvl w:val="1"/>
          <w:numId w:val="22"/>
        </w:numPr>
        <w:tabs>
          <w:tab w:val="left" w:pos="0"/>
          <w:tab w:val="left" w:pos="833"/>
        </w:tabs>
        <w:spacing w:before="131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korzystanie z różnych źródeł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informacji</w:t>
      </w:r>
    </w:p>
    <w:p w14:paraId="083614CD" w14:textId="77777777" w:rsidR="00646A65" w:rsidRDefault="00000000">
      <w:pPr>
        <w:pStyle w:val="Akapitzlist"/>
        <w:numPr>
          <w:ilvl w:val="1"/>
          <w:numId w:val="22"/>
        </w:numPr>
        <w:tabs>
          <w:tab w:val="left" w:pos="0"/>
          <w:tab w:val="left" w:pos="833"/>
        </w:tabs>
        <w:spacing w:before="131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postępy w procesie uczenia się.</w:t>
      </w:r>
      <w:r>
        <w:rPr>
          <w:color w:val="000000" w:themeColor="text1"/>
          <w:sz w:val="24"/>
          <w:szCs w:val="24"/>
          <w:u w:val="single"/>
        </w:rPr>
        <w:t xml:space="preserve"> </w:t>
      </w:r>
    </w:p>
    <w:p w14:paraId="1DC8AC94" w14:textId="77777777" w:rsidR="00646A65" w:rsidRDefault="00000000">
      <w:pPr>
        <w:pStyle w:val="Akapitzlist"/>
        <w:tabs>
          <w:tab w:val="left" w:pos="0"/>
          <w:tab w:val="left" w:pos="833"/>
        </w:tabs>
        <w:spacing w:before="131"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>Cele</w:t>
      </w:r>
      <w:r>
        <w:rPr>
          <w:color w:val="000000" w:themeColor="text1"/>
          <w:spacing w:val="-1"/>
          <w:sz w:val="24"/>
          <w:szCs w:val="24"/>
          <w:u w:val="single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oceniania:</w:t>
      </w:r>
    </w:p>
    <w:p w14:paraId="369174C5" w14:textId="77777777" w:rsidR="00646A65" w:rsidRDefault="00000000">
      <w:pPr>
        <w:pStyle w:val="Akapitzlist"/>
        <w:numPr>
          <w:ilvl w:val="0"/>
          <w:numId w:val="31"/>
        </w:numPr>
        <w:tabs>
          <w:tab w:val="left" w:pos="0"/>
        </w:tabs>
        <w:spacing w:before="79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Ocena ma dostarczyć uczniowi informacji o efektach jego szkolnej aktywności i wskazówek, jak pokonać</w:t>
      </w:r>
      <w:r>
        <w:rPr>
          <w:color w:val="000000" w:themeColor="text1"/>
          <w:spacing w:val="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napotkane</w:t>
      </w:r>
      <w:r>
        <w:rPr>
          <w:color w:val="000000" w:themeColor="text1"/>
          <w:spacing w:val="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trudności,</w:t>
      </w:r>
      <w:r>
        <w:rPr>
          <w:color w:val="000000" w:themeColor="text1"/>
          <w:spacing w:val="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motywować</w:t>
      </w:r>
      <w:r>
        <w:rPr>
          <w:color w:val="000000" w:themeColor="text1"/>
          <w:spacing w:val="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do</w:t>
      </w:r>
      <w:r>
        <w:rPr>
          <w:color w:val="000000" w:themeColor="text1"/>
          <w:spacing w:val="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dalszego</w:t>
      </w:r>
      <w:r>
        <w:rPr>
          <w:color w:val="000000" w:themeColor="text1"/>
          <w:spacing w:val="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wysiłku</w:t>
      </w:r>
      <w:r>
        <w:rPr>
          <w:color w:val="000000" w:themeColor="text1"/>
          <w:spacing w:val="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zachęcać</w:t>
      </w:r>
      <w:r>
        <w:rPr>
          <w:color w:val="000000" w:themeColor="text1"/>
          <w:spacing w:val="1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do</w:t>
      </w:r>
      <w:r>
        <w:rPr>
          <w:color w:val="000000" w:themeColor="text1"/>
          <w:spacing w:val="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samooceny,</w:t>
      </w:r>
      <w:r>
        <w:rPr>
          <w:color w:val="000000" w:themeColor="text1"/>
          <w:spacing w:val="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umacniać wiarę we własne możliwości.</w:t>
      </w:r>
    </w:p>
    <w:p w14:paraId="05397C97" w14:textId="77777777" w:rsidR="00646A65" w:rsidRDefault="00000000">
      <w:pPr>
        <w:pStyle w:val="Akapitzlist"/>
        <w:numPr>
          <w:ilvl w:val="0"/>
          <w:numId w:val="31"/>
        </w:numPr>
        <w:tabs>
          <w:tab w:val="left" w:pos="0"/>
          <w:tab w:val="left" w:pos="483"/>
        </w:tabs>
        <w:spacing w:before="125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Ocena ma dostarczyć rodzicom (prawnym opiekunom) dziecka rzetelnej, szczegółowej informacji o ich dziecku, na podstawie której będą mogli w porę podejmować właściwe działania na rzecz jego dalszego prawidłowego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rozwoju.</w:t>
      </w:r>
    </w:p>
    <w:p w14:paraId="096D6A3A" w14:textId="77777777" w:rsidR="00646A65" w:rsidRDefault="00000000">
      <w:pPr>
        <w:pStyle w:val="Akapitzlist"/>
        <w:numPr>
          <w:ilvl w:val="0"/>
          <w:numId w:val="31"/>
        </w:numPr>
        <w:tabs>
          <w:tab w:val="left" w:pos="0"/>
          <w:tab w:val="left" w:pos="379"/>
        </w:tabs>
        <w:spacing w:before="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Ocena ma dostarczyć nauczycielowi informacji, na jakim poziomie rozwoju znajduje się uczeń </w:t>
      </w:r>
      <w:r>
        <w:rPr>
          <w:color w:val="000000" w:themeColor="text1"/>
          <w:sz w:val="24"/>
          <w:szCs w:val="24"/>
        </w:rPr>
        <w:br/>
        <w:t>w danym momencie edukacji oraz w tym, czy stosowany przez nauczyciela system pracy z uczniem jest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efektywny.</w:t>
      </w:r>
    </w:p>
    <w:p w14:paraId="4590DD7B" w14:textId="77777777" w:rsidR="00646A65" w:rsidRDefault="00000000">
      <w:pPr>
        <w:pStyle w:val="Tekstpodstawowy"/>
        <w:tabs>
          <w:tab w:val="left" w:pos="0"/>
        </w:tabs>
        <w:spacing w:before="3" w:line="360" w:lineRule="auto"/>
        <w:jc w:val="both"/>
        <w:rPr>
          <w:color w:val="000000" w:themeColor="text1"/>
        </w:rPr>
      </w:pPr>
      <w:r>
        <w:rPr>
          <w:color w:val="000000" w:themeColor="text1"/>
          <w:u w:val="single"/>
        </w:rPr>
        <w:t xml:space="preserve">Zasady oceniania: </w:t>
      </w:r>
    </w:p>
    <w:p w14:paraId="618D8A2E" w14:textId="77777777" w:rsidR="00646A65" w:rsidRDefault="00000000">
      <w:pPr>
        <w:pStyle w:val="Akapitzlist"/>
        <w:numPr>
          <w:ilvl w:val="0"/>
          <w:numId w:val="12"/>
        </w:numPr>
        <w:tabs>
          <w:tab w:val="left" w:pos="0"/>
        </w:tabs>
        <w:spacing w:line="360" w:lineRule="auto"/>
        <w:ind w:left="0" w:hanging="24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informowanie uczniów i rodziców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(opiekunów):</w:t>
      </w:r>
    </w:p>
    <w:p w14:paraId="0DFAE007" w14:textId="77777777" w:rsidR="00646A65" w:rsidRDefault="00000000">
      <w:pPr>
        <w:pStyle w:val="Akapitzlist"/>
        <w:numPr>
          <w:ilvl w:val="1"/>
          <w:numId w:val="12"/>
        </w:numPr>
        <w:tabs>
          <w:tab w:val="left" w:pos="0"/>
          <w:tab w:val="left" w:pos="1117"/>
        </w:tabs>
        <w:spacing w:before="134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nauczyciele w klasach I – III (w każdym roku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szkolnym)</w:t>
      </w:r>
    </w:p>
    <w:p w14:paraId="6C7133CC" w14:textId="77777777" w:rsidR="00646A65" w:rsidRDefault="00000000">
      <w:pPr>
        <w:pStyle w:val="Tekstpodstawowy"/>
        <w:tabs>
          <w:tab w:val="left" w:pos="0"/>
        </w:tabs>
        <w:spacing w:before="123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przedstawiają na pierwszym zebraniu z rodzicami wymagania dotyczące poszczególnych aktywności edukacyjnych,</w:t>
      </w:r>
    </w:p>
    <w:p w14:paraId="4DDD0F59" w14:textId="77777777" w:rsidR="00646A65" w:rsidRDefault="00000000">
      <w:pPr>
        <w:pStyle w:val="Akapitzlist"/>
        <w:numPr>
          <w:ilvl w:val="1"/>
          <w:numId w:val="12"/>
        </w:numPr>
        <w:tabs>
          <w:tab w:val="left" w:pos="0"/>
          <w:tab w:val="left" w:pos="1117"/>
        </w:tabs>
        <w:spacing w:before="11" w:line="360" w:lineRule="auto"/>
        <w:ind w:left="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 zasadach oceniania zachowania wychowawca informuje uczniów na pierwszych zajęciach, a rodziców podczas pierwszego zebrania w danym roku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szkolnym </w:t>
      </w:r>
    </w:p>
    <w:p w14:paraId="34A29516" w14:textId="77777777" w:rsidR="00646A65" w:rsidRDefault="00000000">
      <w:pPr>
        <w:pStyle w:val="Akapitzlist"/>
        <w:numPr>
          <w:ilvl w:val="0"/>
          <w:numId w:val="12"/>
        </w:numPr>
        <w:tabs>
          <w:tab w:val="left" w:pos="0"/>
          <w:tab w:val="left" w:pos="1117"/>
        </w:tabs>
        <w:spacing w:before="11" w:line="360" w:lineRule="auto"/>
        <w:ind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jawność oceniania - oceny są jawne zarówno dla ucznia, jak i jego rodziców</w:t>
      </w:r>
      <w:r>
        <w:rPr>
          <w:color w:val="000000" w:themeColor="text1"/>
          <w:spacing w:val="5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(opiekunów).</w:t>
      </w:r>
    </w:p>
    <w:p w14:paraId="5C3E38F8" w14:textId="77777777" w:rsidR="00646A65" w:rsidRDefault="00000000">
      <w:pPr>
        <w:pStyle w:val="Akapitzlist"/>
        <w:numPr>
          <w:ilvl w:val="0"/>
          <w:numId w:val="12"/>
        </w:numPr>
        <w:tabs>
          <w:tab w:val="left" w:pos="0"/>
          <w:tab w:val="left" w:pos="1117"/>
        </w:tabs>
        <w:spacing w:before="11" w:line="360" w:lineRule="auto"/>
        <w:ind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dostosowanie wymagań - nauczyciel jest zobowiązany, na podstawie pisemnej opinii Poradni </w:t>
      </w:r>
      <w:proofErr w:type="spellStart"/>
      <w:r>
        <w:rPr>
          <w:color w:val="000000" w:themeColor="text1"/>
          <w:sz w:val="24"/>
          <w:szCs w:val="24"/>
        </w:rPr>
        <w:t>Psychologiczno</w:t>
      </w:r>
      <w:proofErr w:type="spellEnd"/>
      <w:r>
        <w:rPr>
          <w:color w:val="000000" w:themeColor="text1"/>
          <w:sz w:val="24"/>
          <w:szCs w:val="24"/>
        </w:rPr>
        <w:t xml:space="preserve"> - Pedagogicznej lub innej poradni specjalistycznej, dostosować wymagania edukacyjne w stosunku do ucznia, u którego stwierdzono specyficzne trudności w uczeniu się lub deficyty rozwojowe uniemożliwiające sprostanie wymaganiom wynikającym z programu</w:t>
      </w:r>
      <w:r>
        <w:rPr>
          <w:color w:val="000000" w:themeColor="text1"/>
          <w:spacing w:val="-1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nauczania.</w:t>
      </w:r>
    </w:p>
    <w:p w14:paraId="5A1C62FA" w14:textId="77777777" w:rsidR="00646A65" w:rsidRDefault="00000000">
      <w:pPr>
        <w:pStyle w:val="Akapitzlist"/>
        <w:numPr>
          <w:ilvl w:val="0"/>
          <w:numId w:val="12"/>
        </w:numPr>
        <w:tabs>
          <w:tab w:val="left" w:pos="0"/>
          <w:tab w:val="left" w:pos="1117"/>
        </w:tabs>
        <w:spacing w:before="11" w:line="360" w:lineRule="auto"/>
        <w:ind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klasyfikowanie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uczniów:</w:t>
      </w:r>
    </w:p>
    <w:p w14:paraId="0E0DE558" w14:textId="7DE9550B" w:rsidR="00646A65" w:rsidRDefault="00000000">
      <w:pPr>
        <w:pStyle w:val="Tekstpodstawowy"/>
        <w:tabs>
          <w:tab w:val="left" w:pos="0"/>
          <w:tab w:val="left" w:pos="734"/>
          <w:tab w:val="left" w:pos="2347"/>
          <w:tab w:val="left" w:pos="3152"/>
          <w:tab w:val="left" w:pos="6133"/>
          <w:tab w:val="left" w:pos="6569"/>
          <w:tab w:val="left" w:pos="7535"/>
          <w:tab w:val="left" w:pos="8238"/>
        </w:tabs>
        <w:spacing w:before="122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w</w:t>
      </w:r>
      <w:r w:rsidR="006C4BB2">
        <w:rPr>
          <w:color w:val="000000" w:themeColor="text1"/>
        </w:rPr>
        <w:t xml:space="preserve"> </w:t>
      </w:r>
      <w:r>
        <w:rPr>
          <w:color w:val="000000" w:themeColor="text1"/>
        </w:rPr>
        <w:t>klasach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>I -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III</w:t>
      </w:r>
      <w:r>
        <w:rPr>
          <w:color w:val="000000" w:themeColor="text1"/>
        </w:rPr>
        <w:tab/>
        <w:t>ocena</w:t>
      </w:r>
      <w:r>
        <w:rPr>
          <w:color w:val="000000" w:themeColor="text1"/>
        </w:rPr>
        <w:tab/>
        <w:t>klasyfikacyjna (semestralna</w:t>
      </w:r>
      <w:r>
        <w:rPr>
          <w:color w:val="000000" w:themeColor="text1"/>
        </w:rPr>
        <w:tab/>
        <w:t>i</w:t>
      </w:r>
      <w:r>
        <w:rPr>
          <w:color w:val="000000" w:themeColor="text1"/>
        </w:rPr>
        <w:tab/>
        <w:t>roczna)</w:t>
      </w:r>
      <w:r>
        <w:rPr>
          <w:color w:val="000000" w:themeColor="text1"/>
        </w:rPr>
        <w:tab/>
        <w:t>jest</w:t>
      </w:r>
      <w:r>
        <w:rPr>
          <w:color w:val="000000" w:themeColor="text1"/>
        </w:rPr>
        <w:tab/>
        <w:t xml:space="preserve">oceną </w:t>
      </w:r>
      <w:r>
        <w:rPr>
          <w:color w:val="000000" w:themeColor="text1"/>
          <w:spacing w:val="-4"/>
        </w:rPr>
        <w:t xml:space="preserve">opisową </w:t>
      </w:r>
      <w:r>
        <w:rPr>
          <w:color w:val="000000" w:themeColor="text1"/>
        </w:rPr>
        <w:t>(za wyjątkiem oceny z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religii/etyki).</w:t>
      </w:r>
    </w:p>
    <w:p w14:paraId="46241040" w14:textId="77777777" w:rsidR="00646A65" w:rsidRDefault="00000000">
      <w:pPr>
        <w:pStyle w:val="Tekstpodstawowy"/>
        <w:tabs>
          <w:tab w:val="left" w:pos="0"/>
        </w:tabs>
        <w:spacing w:before="2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Ocena klasyfikacyjna polega na okresowym podsumowaniu osiągnięć i postępów ucznia. Ocena śródroczna to ocena podsumowująco – zalecająca. Ocena roczna to ocena podsumowująco – klasyfikacyjna.</w:t>
      </w:r>
    </w:p>
    <w:p w14:paraId="70903253" w14:textId="77777777" w:rsidR="00646A65" w:rsidRDefault="00000000">
      <w:pPr>
        <w:pStyle w:val="Tekstpodstawowy"/>
        <w:tabs>
          <w:tab w:val="left" w:pos="0"/>
        </w:tabs>
        <w:spacing w:before="123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Ocena klasyfikacyjna z religii/etyki jest wyrażona stopniem w skali od 1 do 6.</w:t>
      </w:r>
    </w:p>
    <w:p w14:paraId="66E79A81" w14:textId="77777777" w:rsidR="00646A65" w:rsidRDefault="00646A65">
      <w:pPr>
        <w:pStyle w:val="Tekstpodstawowy"/>
        <w:tabs>
          <w:tab w:val="left" w:pos="0"/>
        </w:tabs>
        <w:spacing w:before="5" w:line="360" w:lineRule="auto"/>
        <w:jc w:val="both"/>
        <w:rPr>
          <w:color w:val="000000" w:themeColor="text1"/>
        </w:rPr>
      </w:pPr>
    </w:p>
    <w:p w14:paraId="5E1F268C" w14:textId="77777777" w:rsidR="00646A65" w:rsidRDefault="00000000">
      <w:pPr>
        <w:pStyle w:val="Nagwek3"/>
        <w:numPr>
          <w:ilvl w:val="0"/>
          <w:numId w:val="22"/>
        </w:numPr>
        <w:tabs>
          <w:tab w:val="left" w:pos="0"/>
        </w:tabs>
        <w:spacing w:before="1" w:line="360" w:lineRule="auto"/>
        <w:ind w:left="0" w:hanging="241"/>
        <w:jc w:val="both"/>
        <w:rPr>
          <w:color w:val="000000" w:themeColor="text1"/>
        </w:rPr>
      </w:pPr>
      <w:r>
        <w:rPr>
          <w:color w:val="000000" w:themeColor="text1"/>
        </w:rPr>
        <w:t>Sposoby sprawdzania osiągnięć szkolnych uczniów w edukacji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wczesnoszkolnej:</w:t>
      </w:r>
    </w:p>
    <w:p w14:paraId="6C16A0F9" w14:textId="77777777" w:rsidR="00646A65" w:rsidRDefault="00000000">
      <w:pPr>
        <w:pStyle w:val="Akapitzlist"/>
        <w:numPr>
          <w:ilvl w:val="1"/>
          <w:numId w:val="22"/>
        </w:numPr>
        <w:tabs>
          <w:tab w:val="left" w:pos="0"/>
          <w:tab w:val="left" w:pos="834"/>
        </w:tabs>
        <w:spacing w:before="126" w:line="360" w:lineRule="auto"/>
        <w:ind w:left="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diagnoza wiedzy i umiejętności uczniów np. zbadanie poziomu sprawności manualnej dzieci w klasach I-III: czytanie ze zrozumieniem, formy wypowiedzi pisemnych, samodzielność w rozwiązywaniu problemów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matematycznych</w:t>
      </w:r>
    </w:p>
    <w:p w14:paraId="3B2A61AD" w14:textId="77777777" w:rsidR="00646A65" w:rsidRDefault="00000000">
      <w:pPr>
        <w:pStyle w:val="Akapitzlist"/>
        <w:numPr>
          <w:ilvl w:val="1"/>
          <w:numId w:val="22"/>
        </w:numPr>
        <w:tabs>
          <w:tab w:val="left" w:pos="0"/>
          <w:tab w:val="left" w:pos="833"/>
        </w:tabs>
        <w:spacing w:before="12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wypowiedzi ustne na dany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temat,</w:t>
      </w:r>
    </w:p>
    <w:p w14:paraId="63F1EF01" w14:textId="77777777" w:rsidR="00646A65" w:rsidRDefault="00000000">
      <w:pPr>
        <w:pStyle w:val="Akapitzlist"/>
        <w:numPr>
          <w:ilvl w:val="1"/>
          <w:numId w:val="22"/>
        </w:numPr>
        <w:tabs>
          <w:tab w:val="left" w:pos="0"/>
          <w:tab w:val="left" w:pos="833"/>
        </w:tabs>
        <w:spacing w:before="13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poziom techniki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czytania,</w:t>
      </w:r>
    </w:p>
    <w:p w14:paraId="536AEC4D" w14:textId="77777777" w:rsidR="00646A65" w:rsidRDefault="00000000">
      <w:pPr>
        <w:pStyle w:val="Akapitzlist"/>
        <w:numPr>
          <w:ilvl w:val="1"/>
          <w:numId w:val="22"/>
        </w:numPr>
        <w:tabs>
          <w:tab w:val="left" w:pos="0"/>
          <w:tab w:val="left" w:pos="833"/>
        </w:tabs>
        <w:spacing w:before="131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różne formy wypowiedzi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pisemnych,</w:t>
      </w:r>
    </w:p>
    <w:p w14:paraId="47F8383D" w14:textId="77777777" w:rsidR="00646A65" w:rsidRDefault="00000000">
      <w:pPr>
        <w:pStyle w:val="Akapitzlist"/>
        <w:numPr>
          <w:ilvl w:val="1"/>
          <w:numId w:val="22"/>
        </w:numPr>
        <w:tabs>
          <w:tab w:val="left" w:pos="0"/>
          <w:tab w:val="left" w:pos="833"/>
        </w:tabs>
        <w:spacing w:before="13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kartkówki, sprawdziany (mały wycinek</w:t>
      </w:r>
      <w:r>
        <w:rPr>
          <w:color w:val="000000" w:themeColor="text1"/>
          <w:spacing w:val="-1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wiedzy),</w:t>
      </w:r>
    </w:p>
    <w:p w14:paraId="18925614" w14:textId="77777777" w:rsidR="00646A65" w:rsidRDefault="00000000">
      <w:pPr>
        <w:pStyle w:val="Akapitzlist"/>
        <w:numPr>
          <w:ilvl w:val="1"/>
          <w:numId w:val="22"/>
        </w:numPr>
        <w:tabs>
          <w:tab w:val="left" w:pos="0"/>
          <w:tab w:val="left" w:pos="833"/>
        </w:tabs>
        <w:spacing w:before="88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karty pracy (doskonalenie</w:t>
      </w:r>
      <w:r>
        <w:rPr>
          <w:color w:val="000000" w:themeColor="text1"/>
          <w:spacing w:val="-1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umiejętności),</w:t>
      </w:r>
    </w:p>
    <w:p w14:paraId="40FCEF8B" w14:textId="77777777" w:rsidR="00646A65" w:rsidRDefault="00000000">
      <w:pPr>
        <w:pStyle w:val="Akapitzlist"/>
        <w:numPr>
          <w:ilvl w:val="1"/>
          <w:numId w:val="22"/>
        </w:numPr>
        <w:tabs>
          <w:tab w:val="left" w:pos="0"/>
          <w:tab w:val="left" w:pos="833"/>
        </w:tabs>
        <w:spacing w:before="134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aktywność i zaangażowanie na zajęciach </w:t>
      </w:r>
      <w:proofErr w:type="spellStart"/>
      <w:r>
        <w:rPr>
          <w:color w:val="000000" w:themeColor="text1"/>
          <w:sz w:val="24"/>
          <w:szCs w:val="24"/>
        </w:rPr>
        <w:t>artystyczno</w:t>
      </w:r>
      <w:proofErr w:type="spellEnd"/>
      <w:r>
        <w:rPr>
          <w:color w:val="000000" w:themeColor="text1"/>
          <w:sz w:val="24"/>
          <w:szCs w:val="24"/>
        </w:rPr>
        <w:t xml:space="preserve"> – technicznych,</w:t>
      </w:r>
    </w:p>
    <w:p w14:paraId="427E7CC4" w14:textId="77777777" w:rsidR="00646A65" w:rsidRDefault="00000000">
      <w:pPr>
        <w:pStyle w:val="Akapitzlist"/>
        <w:numPr>
          <w:ilvl w:val="1"/>
          <w:numId w:val="22"/>
        </w:numPr>
        <w:tabs>
          <w:tab w:val="left" w:pos="0"/>
          <w:tab w:val="left" w:pos="833"/>
        </w:tabs>
        <w:spacing w:before="13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sprawność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motoryczna.</w:t>
      </w:r>
    </w:p>
    <w:p w14:paraId="57075C11" w14:textId="7B709056" w:rsidR="00646A65" w:rsidRDefault="00000000">
      <w:pPr>
        <w:pStyle w:val="Tekstpodstawowy"/>
        <w:tabs>
          <w:tab w:val="left" w:pos="0"/>
        </w:tabs>
        <w:spacing w:before="198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Kontrola ma charakter ciągły, jest systematyczna i rzetelna.</w:t>
      </w:r>
    </w:p>
    <w:p w14:paraId="5063D5E9" w14:textId="77777777" w:rsidR="00646A65" w:rsidRDefault="00646A65">
      <w:pPr>
        <w:pStyle w:val="Tekstpodstawowy"/>
        <w:tabs>
          <w:tab w:val="left" w:pos="0"/>
        </w:tabs>
        <w:spacing w:before="198" w:line="360" w:lineRule="auto"/>
        <w:jc w:val="both"/>
        <w:rPr>
          <w:color w:val="000000" w:themeColor="text1"/>
        </w:rPr>
      </w:pPr>
    </w:p>
    <w:p w14:paraId="21122E67" w14:textId="77777777" w:rsidR="00646A65" w:rsidRDefault="00000000">
      <w:pPr>
        <w:pStyle w:val="Nagwek3"/>
        <w:numPr>
          <w:ilvl w:val="0"/>
          <w:numId w:val="22"/>
        </w:numPr>
        <w:tabs>
          <w:tab w:val="left" w:pos="0"/>
        </w:tabs>
        <w:spacing w:line="360" w:lineRule="auto"/>
        <w:ind w:left="0" w:hanging="241"/>
        <w:jc w:val="both"/>
        <w:rPr>
          <w:color w:val="000000" w:themeColor="text1"/>
        </w:rPr>
      </w:pPr>
      <w:r>
        <w:rPr>
          <w:color w:val="000000" w:themeColor="text1"/>
        </w:rPr>
        <w:t>Sposoby oceniania bieżących osiągnięć szkolnych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uczniów:</w:t>
      </w:r>
    </w:p>
    <w:p w14:paraId="518AE854" w14:textId="77777777" w:rsidR="00646A65" w:rsidRDefault="00000000">
      <w:pPr>
        <w:pStyle w:val="Tekstpodstawowy"/>
        <w:tabs>
          <w:tab w:val="left" w:pos="0"/>
        </w:tabs>
        <w:spacing w:before="118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W ramach oceniania bieżącego nauczyciel odnotowuje poziom szczegółowych osiągnięć ucznia    w skali przyjętej przez Zespół Nauczycieli Edukacji Wczesnoszkolnej i zaakceptowanej przez rodziców:</w:t>
      </w:r>
    </w:p>
    <w:p w14:paraId="58FFC039" w14:textId="77777777" w:rsidR="00646A65" w:rsidRDefault="00000000">
      <w:pPr>
        <w:pStyle w:val="Tekstpodstawowy"/>
        <w:tabs>
          <w:tab w:val="left" w:pos="0"/>
        </w:tabs>
        <w:spacing w:line="360" w:lineRule="auto"/>
        <w:jc w:val="both"/>
      </w:pPr>
      <w:r>
        <w:rPr>
          <w:b/>
          <w:color w:val="000000" w:themeColor="text1"/>
        </w:rPr>
        <w:t xml:space="preserve">Celujący (6) </w:t>
      </w:r>
      <w:r>
        <w:rPr>
          <w:color w:val="000000" w:themeColor="text1"/>
        </w:rPr>
        <w:t>– może otrzymać uczeń, który opanował wiadomości i umiejętności w stopniu wysokim i potrafi bez pomocy nauczyciela posługiwać się nimi i rozwiązywać zagadnienia programowe w sposób twórczy. Wykazuje się wysoką wiedzą, bierze udział w konkursach edukacyjnych, jest aktywny i pracuje właściwym tempem.</w:t>
      </w:r>
    </w:p>
    <w:p w14:paraId="667E1F26" w14:textId="77777777" w:rsidR="00646A65" w:rsidRDefault="00000000">
      <w:pPr>
        <w:pStyle w:val="Tekstpodstawowy"/>
        <w:tabs>
          <w:tab w:val="left" w:pos="0"/>
        </w:tabs>
        <w:spacing w:before="1"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Bardzo dobry (5) </w:t>
      </w:r>
      <w:r>
        <w:rPr>
          <w:color w:val="000000" w:themeColor="text1"/>
        </w:rPr>
        <w:t>– otrzymuje uczeń, który w pełni opanował wiadomości i umiejętności podstawowe, pracuje samodzielnie, bez pomocy nauczyciela posługuje się treściami dydaktycznymi, wykazuje aktywność w trakcie zajęć.</w:t>
      </w:r>
    </w:p>
    <w:p w14:paraId="0F7DE9D9" w14:textId="77777777" w:rsidR="00646A65" w:rsidRDefault="00000000">
      <w:pPr>
        <w:pStyle w:val="Tekstpodstawowy"/>
        <w:tabs>
          <w:tab w:val="left" w:pos="0"/>
          <w:tab w:val="left" w:pos="3064"/>
          <w:tab w:val="left" w:pos="3923"/>
          <w:tab w:val="left" w:pos="5093"/>
          <w:tab w:val="left" w:pos="6918"/>
          <w:tab w:val="left" w:pos="7991"/>
        </w:tabs>
        <w:spacing w:before="6"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Dobry (4)</w:t>
      </w:r>
      <w:r>
        <w:rPr>
          <w:b/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–</w:t>
      </w:r>
      <w:r>
        <w:rPr>
          <w:color w:val="000000" w:themeColor="text1"/>
          <w:spacing w:val="58"/>
        </w:rPr>
        <w:t xml:space="preserve"> </w:t>
      </w:r>
      <w:r>
        <w:rPr>
          <w:color w:val="000000" w:themeColor="text1"/>
        </w:rPr>
        <w:t>uzyskuje uczeń</w:t>
      </w:r>
      <w:r>
        <w:rPr>
          <w:color w:val="000000" w:themeColor="text1"/>
        </w:rPr>
        <w:tab/>
        <w:t>pracujący systematycznie, czasami</w:t>
      </w:r>
      <w:r>
        <w:rPr>
          <w:color w:val="000000" w:themeColor="text1"/>
        </w:rPr>
        <w:tab/>
        <w:t>korzystający z   pomocy</w:t>
      </w:r>
      <w:r>
        <w:rPr>
          <w:color w:val="000000" w:themeColor="text1"/>
          <w:spacing w:val="56"/>
        </w:rPr>
        <w:t xml:space="preserve"> </w:t>
      </w:r>
      <w:r>
        <w:rPr>
          <w:color w:val="000000" w:themeColor="text1"/>
        </w:rPr>
        <w:t>nauczyciela,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>który opanował</w:t>
      </w:r>
      <w:r>
        <w:rPr>
          <w:color w:val="000000" w:themeColor="text1"/>
          <w:spacing w:val="59"/>
        </w:rPr>
        <w:t xml:space="preserve"> </w:t>
      </w:r>
      <w:r>
        <w:rPr>
          <w:color w:val="000000" w:themeColor="text1"/>
        </w:rPr>
        <w:t>wiadomości i</w:t>
      </w:r>
      <w:r>
        <w:rPr>
          <w:color w:val="000000" w:themeColor="text1"/>
          <w:spacing w:val="59"/>
        </w:rPr>
        <w:t xml:space="preserve"> </w:t>
      </w:r>
      <w:r>
        <w:rPr>
          <w:color w:val="000000" w:themeColor="text1"/>
        </w:rPr>
        <w:t xml:space="preserve">umiejętności </w:t>
      </w:r>
      <w:r>
        <w:rPr>
          <w:color w:val="000000" w:themeColor="text1"/>
          <w:spacing w:val="-3"/>
        </w:rPr>
        <w:t xml:space="preserve">podstawowe </w:t>
      </w:r>
      <w:r>
        <w:rPr>
          <w:color w:val="000000" w:themeColor="text1"/>
        </w:rPr>
        <w:t>i radzi sobie samodzielnie z prostymi sytuacjami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edukacyjnymi.</w:t>
      </w:r>
    </w:p>
    <w:p w14:paraId="6C80D2AA" w14:textId="77777777" w:rsidR="00646A65" w:rsidRDefault="00000000">
      <w:pPr>
        <w:pStyle w:val="Tekstpodstawowy"/>
        <w:tabs>
          <w:tab w:val="left" w:pos="0"/>
        </w:tabs>
        <w:spacing w:before="3"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Dostateczny (3</w:t>
      </w:r>
      <w:r>
        <w:rPr>
          <w:color w:val="000000" w:themeColor="text1"/>
        </w:rPr>
        <w:t>) – otrzymuje uczeń, który opanował treści podstawowe i bardzo często korzysta z pomocy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nauczyciela.</w:t>
      </w:r>
    </w:p>
    <w:p w14:paraId="251EC3BD" w14:textId="77777777" w:rsidR="00646A65" w:rsidRDefault="00000000">
      <w:pPr>
        <w:pStyle w:val="Tekstpodstawowy"/>
        <w:tabs>
          <w:tab w:val="left" w:pos="0"/>
        </w:tabs>
        <w:spacing w:before="1"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Dopuszczający (2) </w:t>
      </w:r>
      <w:r>
        <w:rPr>
          <w:color w:val="000000" w:themeColor="text1"/>
        </w:rPr>
        <w:t>– uzyskuje uczeń, który pracuje wolno, nauczyciel musi mu udzielać pomocy w rozwiązywaniu podstawowych treści edukacyjnych.</w:t>
      </w:r>
    </w:p>
    <w:p w14:paraId="2847E66E" w14:textId="77777777" w:rsidR="00646A65" w:rsidRDefault="00000000">
      <w:pPr>
        <w:pStyle w:val="Tekstpodstawowy"/>
        <w:tabs>
          <w:tab w:val="left" w:pos="0"/>
        </w:tabs>
        <w:spacing w:before="2"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Niedostateczny (1) </w:t>
      </w:r>
      <w:r>
        <w:rPr>
          <w:color w:val="000000" w:themeColor="text1"/>
        </w:rPr>
        <w:t>– otrzymuje uczeń, który nawet z pomocą nauczyciela nie radzi sobie w podstawowych sytuacjach dydaktycznych, wykazuje negatywny stosunek do zajęć edukacyjnych, lekceważy pracę szkolną pomimo pomocy, którą okazuje mu</w:t>
      </w:r>
      <w:r>
        <w:rPr>
          <w:color w:val="000000" w:themeColor="text1"/>
          <w:spacing w:val="-13"/>
        </w:rPr>
        <w:t xml:space="preserve"> </w:t>
      </w:r>
      <w:r>
        <w:rPr>
          <w:color w:val="000000" w:themeColor="text1"/>
        </w:rPr>
        <w:t>nauczyciel.</w:t>
      </w:r>
    </w:p>
    <w:p w14:paraId="695FC959" w14:textId="77777777" w:rsidR="00646A65" w:rsidRDefault="00646A65">
      <w:pPr>
        <w:pStyle w:val="Tekstpodstawowy"/>
        <w:tabs>
          <w:tab w:val="left" w:pos="0"/>
        </w:tabs>
        <w:spacing w:before="2" w:line="360" w:lineRule="auto"/>
        <w:jc w:val="both"/>
        <w:rPr>
          <w:color w:val="000000" w:themeColor="text1"/>
        </w:rPr>
      </w:pPr>
    </w:p>
    <w:p w14:paraId="1ABC4ECD" w14:textId="77777777" w:rsidR="00646A65" w:rsidRDefault="00000000">
      <w:pPr>
        <w:pStyle w:val="Tekstpodstawowy"/>
        <w:tabs>
          <w:tab w:val="left" w:pos="0"/>
        </w:tabs>
        <w:spacing w:before="2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Nauczyciel może, zamiast stawiać ocenę sumującą, przekazać uczniowi komentarz do jego pracy, zwracając uwagę na:</w:t>
      </w:r>
    </w:p>
    <w:p w14:paraId="4527BE6D" w14:textId="77777777" w:rsidR="00646A65" w:rsidRDefault="00000000">
      <w:pPr>
        <w:pStyle w:val="Tekstpodstawowy"/>
        <w:tabs>
          <w:tab w:val="left" w:pos="0"/>
        </w:tabs>
        <w:spacing w:before="2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wyszczególnienie i docenienie dobrych elementów pracy ucznia,</w:t>
      </w:r>
    </w:p>
    <w:p w14:paraId="20C13F08" w14:textId="77777777" w:rsidR="00646A65" w:rsidRDefault="00000000">
      <w:pPr>
        <w:pStyle w:val="Tekstpodstawowy"/>
        <w:tabs>
          <w:tab w:val="left" w:pos="0"/>
        </w:tabs>
        <w:spacing w:before="2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odnotowanie tego, co wymaga poprawienia lub dodatkowej pracy ze strony ucznia,</w:t>
      </w:r>
    </w:p>
    <w:p w14:paraId="309BCACF" w14:textId="77777777" w:rsidR="00646A65" w:rsidRDefault="00000000">
      <w:pPr>
        <w:pStyle w:val="Tekstpodstawowy"/>
        <w:tabs>
          <w:tab w:val="left" w:pos="0"/>
        </w:tabs>
        <w:spacing w:before="2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wskazówki, w jaki sposób uczeń powinien poprawić tę konkretną pracę,</w:t>
      </w:r>
    </w:p>
    <w:p w14:paraId="63C023D0" w14:textId="77777777" w:rsidR="00646A65" w:rsidRDefault="00000000">
      <w:pPr>
        <w:pStyle w:val="Tekstpodstawowy"/>
        <w:tabs>
          <w:tab w:val="left" w:pos="0"/>
        </w:tabs>
        <w:spacing w:before="2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- wskazówki, w jakim kierunku uczeń powinien pracować dalej.</w:t>
      </w:r>
    </w:p>
    <w:p w14:paraId="5D2AE0BE" w14:textId="77777777" w:rsidR="00646A65" w:rsidRDefault="00646A65">
      <w:pPr>
        <w:pStyle w:val="Tekstpodstawowy"/>
        <w:tabs>
          <w:tab w:val="left" w:pos="0"/>
        </w:tabs>
        <w:spacing w:before="5" w:line="360" w:lineRule="auto"/>
        <w:jc w:val="both"/>
        <w:rPr>
          <w:color w:val="000000" w:themeColor="text1"/>
        </w:rPr>
      </w:pPr>
    </w:p>
    <w:p w14:paraId="50FCAE5E" w14:textId="77777777" w:rsidR="00646A65" w:rsidRDefault="00000000">
      <w:pPr>
        <w:pStyle w:val="Tekstpodstawowy"/>
        <w:tabs>
          <w:tab w:val="left" w:pos="0"/>
        </w:tabs>
        <w:spacing w:before="1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Oceny z prac pisemnych ustalane są zgodnie kryteriami zawartymi w załączniku nr 1.</w:t>
      </w:r>
    </w:p>
    <w:p w14:paraId="08BA21B8" w14:textId="77777777" w:rsidR="00646A65" w:rsidRDefault="00646A65">
      <w:pPr>
        <w:pStyle w:val="Nagwek1"/>
        <w:tabs>
          <w:tab w:val="left" w:pos="0"/>
          <w:tab w:val="left" w:pos="581"/>
        </w:tabs>
        <w:spacing w:line="360" w:lineRule="auto"/>
        <w:ind w:left="0"/>
        <w:jc w:val="both"/>
        <w:rPr>
          <w:color w:val="000000" w:themeColor="text1"/>
          <w:sz w:val="24"/>
          <w:szCs w:val="24"/>
        </w:rPr>
      </w:pPr>
    </w:p>
    <w:p w14:paraId="67AC53F4" w14:textId="77777777" w:rsidR="00646A65" w:rsidRDefault="00000000">
      <w:pPr>
        <w:pStyle w:val="Nagwek1"/>
        <w:tabs>
          <w:tab w:val="left" w:pos="0"/>
          <w:tab w:val="left" w:pos="581"/>
        </w:tabs>
        <w:spacing w:line="360" w:lineRule="auto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III   OCENA OSIĄGNIĘĆ EDUKACYJNYCH W KLASACH</w:t>
      </w:r>
      <w:r>
        <w:rPr>
          <w:color w:val="000000" w:themeColor="text1"/>
          <w:spacing w:val="6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IV-VIII</w:t>
      </w:r>
    </w:p>
    <w:p w14:paraId="591D95C0" w14:textId="77777777" w:rsidR="00646A65" w:rsidRDefault="00646A65">
      <w:pPr>
        <w:pStyle w:val="Tekstpodstawowy"/>
        <w:tabs>
          <w:tab w:val="left" w:pos="0"/>
        </w:tabs>
        <w:spacing w:line="360" w:lineRule="auto"/>
        <w:jc w:val="both"/>
        <w:rPr>
          <w:b/>
          <w:color w:val="000000" w:themeColor="text1"/>
        </w:rPr>
      </w:pPr>
    </w:p>
    <w:p w14:paraId="5F06C5FB" w14:textId="77777777" w:rsidR="00646A65" w:rsidRDefault="00000000">
      <w:pPr>
        <w:pStyle w:val="Akapitzlist"/>
        <w:numPr>
          <w:ilvl w:val="0"/>
          <w:numId w:val="15"/>
        </w:numPr>
        <w:tabs>
          <w:tab w:val="left" w:pos="0"/>
        </w:tabs>
        <w:spacing w:before="199" w:after="9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klasach IV - VIII ustala się oceny bieżące oraz klasyfikacyjne semestralne i roczne w stopniach według obowiązującej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skali:</w:t>
      </w:r>
    </w:p>
    <w:tbl>
      <w:tblPr>
        <w:tblStyle w:val="Zwykatabela"/>
        <w:tblW w:w="4433" w:type="dxa"/>
        <w:tblInd w:w="1509" w:type="dxa"/>
        <w:tblLayout w:type="fixed"/>
        <w:tblLook w:val="01E0" w:firstRow="1" w:lastRow="1" w:firstColumn="1" w:lastColumn="1" w:noHBand="0" w:noVBand="0"/>
      </w:tblPr>
      <w:tblGrid>
        <w:gridCol w:w="2271"/>
        <w:gridCol w:w="946"/>
        <w:gridCol w:w="1216"/>
      </w:tblGrid>
      <w:tr w:rsidR="00646A65" w14:paraId="4FF0DD8B" w14:textId="77777777">
        <w:trPr>
          <w:trHeight w:val="359"/>
        </w:trPr>
        <w:tc>
          <w:tcPr>
            <w:tcW w:w="2271" w:type="dxa"/>
          </w:tcPr>
          <w:p w14:paraId="21E62938" w14:textId="77777777" w:rsidR="00646A6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0"/>
                <w:tab w:val="left" w:pos="409"/>
              </w:tabs>
              <w:spacing w:line="360" w:lineRule="auto"/>
              <w:ind w:left="0" w:hanging="36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Celująca</w:t>
            </w:r>
          </w:p>
        </w:tc>
        <w:tc>
          <w:tcPr>
            <w:tcW w:w="946" w:type="dxa"/>
          </w:tcPr>
          <w:p w14:paraId="15C80690" w14:textId="77777777" w:rsidR="00646A65" w:rsidRDefault="00000000">
            <w:pPr>
              <w:pStyle w:val="TableParagraph"/>
              <w:tabs>
                <w:tab w:val="left" w:pos="0"/>
              </w:tabs>
              <w:spacing w:before="17" w:line="360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16" w:type="dxa"/>
          </w:tcPr>
          <w:p w14:paraId="35B08526" w14:textId="77777777" w:rsidR="00646A65" w:rsidRDefault="00000000">
            <w:pPr>
              <w:pStyle w:val="TableParagraph"/>
              <w:tabs>
                <w:tab w:val="left" w:pos="0"/>
              </w:tabs>
              <w:spacing w:before="17" w:line="360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(cel)</w:t>
            </w:r>
          </w:p>
        </w:tc>
      </w:tr>
      <w:tr w:rsidR="00646A65" w14:paraId="7B68ECD4" w14:textId="77777777">
        <w:trPr>
          <w:trHeight w:val="425"/>
        </w:trPr>
        <w:tc>
          <w:tcPr>
            <w:tcW w:w="2271" w:type="dxa"/>
          </w:tcPr>
          <w:p w14:paraId="666FF60F" w14:textId="77777777" w:rsidR="00646A6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0"/>
                <w:tab w:val="left" w:pos="409"/>
              </w:tabs>
              <w:spacing w:before="65" w:line="360" w:lineRule="auto"/>
              <w:ind w:left="0" w:hanging="36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bardzo dobry</w:t>
            </w:r>
          </w:p>
        </w:tc>
        <w:tc>
          <w:tcPr>
            <w:tcW w:w="946" w:type="dxa"/>
          </w:tcPr>
          <w:p w14:paraId="703F921C" w14:textId="77777777" w:rsidR="00646A65" w:rsidRDefault="00000000">
            <w:pPr>
              <w:pStyle w:val="TableParagraph"/>
              <w:tabs>
                <w:tab w:val="left" w:pos="0"/>
              </w:tabs>
              <w:spacing w:before="82" w:line="360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16" w:type="dxa"/>
          </w:tcPr>
          <w:p w14:paraId="51D53541" w14:textId="77777777" w:rsidR="00646A65" w:rsidRDefault="00000000">
            <w:pPr>
              <w:pStyle w:val="TableParagraph"/>
              <w:tabs>
                <w:tab w:val="left" w:pos="0"/>
              </w:tabs>
              <w:spacing w:before="82" w:line="360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bdb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46A65" w14:paraId="1FF5708E" w14:textId="77777777">
        <w:trPr>
          <w:trHeight w:val="426"/>
        </w:trPr>
        <w:tc>
          <w:tcPr>
            <w:tcW w:w="2271" w:type="dxa"/>
          </w:tcPr>
          <w:p w14:paraId="035288A4" w14:textId="77777777" w:rsidR="00646A6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0"/>
                <w:tab w:val="left" w:pos="409"/>
              </w:tabs>
              <w:spacing w:before="66" w:line="360" w:lineRule="auto"/>
              <w:ind w:left="0" w:hanging="36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dobry</w:t>
            </w:r>
          </w:p>
        </w:tc>
        <w:tc>
          <w:tcPr>
            <w:tcW w:w="946" w:type="dxa"/>
          </w:tcPr>
          <w:p w14:paraId="1050A65E" w14:textId="77777777" w:rsidR="00646A65" w:rsidRDefault="00000000">
            <w:pPr>
              <w:pStyle w:val="TableParagraph"/>
              <w:tabs>
                <w:tab w:val="left" w:pos="0"/>
              </w:tabs>
              <w:spacing w:before="84" w:line="360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16" w:type="dxa"/>
          </w:tcPr>
          <w:p w14:paraId="010B0CC4" w14:textId="77777777" w:rsidR="00646A65" w:rsidRDefault="00000000">
            <w:pPr>
              <w:pStyle w:val="TableParagraph"/>
              <w:tabs>
                <w:tab w:val="left" w:pos="0"/>
              </w:tabs>
              <w:spacing w:before="84" w:line="360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db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46A65" w14:paraId="38E9333B" w14:textId="77777777">
        <w:trPr>
          <w:trHeight w:val="426"/>
        </w:trPr>
        <w:tc>
          <w:tcPr>
            <w:tcW w:w="2271" w:type="dxa"/>
          </w:tcPr>
          <w:p w14:paraId="25EBB7A7" w14:textId="77777777" w:rsidR="00646A65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0"/>
                <w:tab w:val="left" w:pos="409"/>
              </w:tabs>
              <w:spacing w:before="65" w:line="360" w:lineRule="auto"/>
              <w:ind w:left="0" w:hanging="36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dostateczny</w:t>
            </w:r>
          </w:p>
        </w:tc>
        <w:tc>
          <w:tcPr>
            <w:tcW w:w="946" w:type="dxa"/>
          </w:tcPr>
          <w:p w14:paraId="5EF14C42" w14:textId="77777777" w:rsidR="00646A65" w:rsidRDefault="00000000">
            <w:pPr>
              <w:pStyle w:val="TableParagraph"/>
              <w:tabs>
                <w:tab w:val="left" w:pos="0"/>
              </w:tabs>
              <w:spacing w:before="82" w:line="360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16" w:type="dxa"/>
          </w:tcPr>
          <w:p w14:paraId="6A076637" w14:textId="77777777" w:rsidR="00646A65" w:rsidRDefault="00000000">
            <w:pPr>
              <w:pStyle w:val="TableParagraph"/>
              <w:tabs>
                <w:tab w:val="left" w:pos="0"/>
              </w:tabs>
              <w:spacing w:before="82" w:line="360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dst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46A65" w14:paraId="5A9A4431" w14:textId="77777777">
        <w:trPr>
          <w:trHeight w:val="425"/>
        </w:trPr>
        <w:tc>
          <w:tcPr>
            <w:tcW w:w="2271" w:type="dxa"/>
          </w:tcPr>
          <w:p w14:paraId="655F43CF" w14:textId="77777777" w:rsidR="00646A65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0"/>
                <w:tab w:val="left" w:pos="409"/>
              </w:tabs>
              <w:spacing w:before="66" w:line="360" w:lineRule="auto"/>
              <w:ind w:left="0" w:hanging="36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dopuszczający</w:t>
            </w:r>
          </w:p>
        </w:tc>
        <w:tc>
          <w:tcPr>
            <w:tcW w:w="946" w:type="dxa"/>
          </w:tcPr>
          <w:p w14:paraId="12B95330" w14:textId="77777777" w:rsidR="00646A65" w:rsidRDefault="00000000">
            <w:pPr>
              <w:pStyle w:val="TableParagraph"/>
              <w:tabs>
                <w:tab w:val="left" w:pos="0"/>
              </w:tabs>
              <w:spacing w:before="84" w:line="360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16" w:type="dxa"/>
          </w:tcPr>
          <w:p w14:paraId="6AB91CFF" w14:textId="77777777" w:rsidR="00646A65" w:rsidRDefault="00000000">
            <w:pPr>
              <w:pStyle w:val="TableParagraph"/>
              <w:tabs>
                <w:tab w:val="left" w:pos="0"/>
              </w:tabs>
              <w:spacing w:before="84" w:line="360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dop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46A65" w14:paraId="0D8B6B4F" w14:textId="77777777">
        <w:trPr>
          <w:trHeight w:val="359"/>
        </w:trPr>
        <w:tc>
          <w:tcPr>
            <w:tcW w:w="2271" w:type="dxa"/>
          </w:tcPr>
          <w:p w14:paraId="6B36F8AB" w14:textId="77777777" w:rsidR="00646A65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409"/>
              </w:tabs>
              <w:spacing w:before="65" w:line="360" w:lineRule="auto"/>
              <w:ind w:left="0" w:hanging="36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niedostateczny</w:t>
            </w:r>
          </w:p>
        </w:tc>
        <w:tc>
          <w:tcPr>
            <w:tcW w:w="946" w:type="dxa"/>
          </w:tcPr>
          <w:p w14:paraId="36EEB567" w14:textId="77777777" w:rsidR="00646A65" w:rsidRDefault="00000000">
            <w:pPr>
              <w:pStyle w:val="TableParagraph"/>
              <w:tabs>
                <w:tab w:val="left" w:pos="0"/>
              </w:tabs>
              <w:spacing w:before="82" w:line="360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14:paraId="7EB1FEDD" w14:textId="77777777" w:rsidR="00646A65" w:rsidRDefault="00000000">
            <w:pPr>
              <w:pStyle w:val="TableParagraph"/>
              <w:tabs>
                <w:tab w:val="left" w:pos="0"/>
              </w:tabs>
              <w:spacing w:before="82" w:line="360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ndst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38A07577" w14:textId="77777777" w:rsidR="00646A65" w:rsidRDefault="00646A65">
      <w:pPr>
        <w:tabs>
          <w:tab w:val="left" w:pos="0"/>
        </w:tabs>
        <w:spacing w:before="2" w:line="360" w:lineRule="auto"/>
        <w:jc w:val="both"/>
        <w:rPr>
          <w:color w:val="000000" w:themeColor="text1"/>
          <w:sz w:val="24"/>
          <w:szCs w:val="24"/>
        </w:rPr>
      </w:pPr>
    </w:p>
    <w:p w14:paraId="7EC71FCE" w14:textId="77777777" w:rsidR="00646A65" w:rsidRDefault="00000000">
      <w:pPr>
        <w:tabs>
          <w:tab w:val="left" w:pos="0"/>
        </w:tabs>
        <w:spacing w:before="2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Nauczyciel może, zamiast stawiać ocenę sumującą, przekazać uczniowi komentarz do jego pracy, zwracając uwagę na:</w:t>
      </w:r>
    </w:p>
    <w:p w14:paraId="381C3047" w14:textId="77777777" w:rsidR="00646A65" w:rsidRDefault="00000000">
      <w:pPr>
        <w:tabs>
          <w:tab w:val="left" w:pos="0"/>
        </w:tabs>
        <w:spacing w:before="2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wyszczególnienie i docenienie dobrych elementów pracy ucznia,</w:t>
      </w:r>
    </w:p>
    <w:p w14:paraId="2C74D2CF" w14:textId="77777777" w:rsidR="00646A65" w:rsidRDefault="00000000">
      <w:pPr>
        <w:tabs>
          <w:tab w:val="left" w:pos="0"/>
        </w:tabs>
        <w:spacing w:before="2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odnotowanie tego, co wymaga poprawienia lub dodatkowej pracy ze strony ucznia,</w:t>
      </w:r>
    </w:p>
    <w:p w14:paraId="18C81FD3" w14:textId="77777777" w:rsidR="00646A65" w:rsidRDefault="00000000">
      <w:pPr>
        <w:tabs>
          <w:tab w:val="left" w:pos="0"/>
        </w:tabs>
        <w:spacing w:before="2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wskazówki, w jaki sposób uczeń powinien poprawić tę konkretną pracę,</w:t>
      </w:r>
    </w:p>
    <w:p w14:paraId="5079A636" w14:textId="77777777" w:rsidR="00646A65" w:rsidRDefault="00000000">
      <w:pPr>
        <w:tabs>
          <w:tab w:val="left" w:pos="0"/>
        </w:tabs>
        <w:spacing w:before="2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wskazówki, w jakim kierunku uczeń powinien pracować dalej.</w:t>
      </w:r>
    </w:p>
    <w:p w14:paraId="65EA472C" w14:textId="77777777" w:rsidR="00646A65" w:rsidRDefault="00000000">
      <w:pPr>
        <w:pStyle w:val="Akapitzlist"/>
        <w:numPr>
          <w:ilvl w:val="0"/>
          <w:numId w:val="15"/>
        </w:numPr>
        <w:tabs>
          <w:tab w:val="left" w:pos="0"/>
          <w:tab w:val="left" w:pos="415"/>
        </w:tabs>
        <w:spacing w:before="124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Dopuszcza się stosowanie znaku plus (+) i minus (-) (z wyjątkiem znaku (-) przy ocenie niedostatecznej oraz znaku (+) przy ocenie celującej) tylko w ocenach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bieżących.</w:t>
      </w:r>
    </w:p>
    <w:p w14:paraId="67B94FDA" w14:textId="77777777" w:rsidR="00646A65" w:rsidRDefault="00000000">
      <w:pPr>
        <w:pStyle w:val="Akapitzlist"/>
        <w:numPr>
          <w:ilvl w:val="0"/>
          <w:numId w:val="15"/>
        </w:numPr>
        <w:tabs>
          <w:tab w:val="left" w:pos="0"/>
        </w:tabs>
        <w:spacing w:before="2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Praca ucznia (np. aktywność na lekcji) może być odnotowana plusem (+).</w:t>
      </w:r>
    </w:p>
    <w:p w14:paraId="4B395B7A" w14:textId="77777777" w:rsidR="00646A65" w:rsidRDefault="00000000">
      <w:pPr>
        <w:pStyle w:val="Akapitzlist"/>
        <w:tabs>
          <w:tab w:val="left" w:pos="0"/>
        </w:tabs>
        <w:spacing w:before="2"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Ilość plusów koniecznych do otrzymania oceny cząstkowej określa nauczyciel danego przedmiotu </w:t>
      </w:r>
      <w:r>
        <w:rPr>
          <w:color w:val="000000" w:themeColor="text1"/>
          <w:sz w:val="24"/>
          <w:szCs w:val="24"/>
        </w:rPr>
        <w:br/>
        <w:t>w Przedmiotowych Zasadach Oceniania.</w:t>
      </w:r>
    </w:p>
    <w:p w14:paraId="727725C4" w14:textId="77777777" w:rsidR="00646A65" w:rsidRDefault="00000000">
      <w:pPr>
        <w:pStyle w:val="Akapitzlist"/>
        <w:numPr>
          <w:ilvl w:val="0"/>
          <w:numId w:val="15"/>
        </w:numPr>
        <w:tabs>
          <w:tab w:val="left" w:pos="0"/>
        </w:tabs>
        <w:spacing w:before="2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Nieprzygotowanie do lekcji uczeń powinien zgłosić nauczycielowi przed lekcją.</w:t>
      </w:r>
    </w:p>
    <w:p w14:paraId="5FF0D739" w14:textId="77777777" w:rsidR="00646A65" w:rsidRDefault="00000000">
      <w:pPr>
        <w:pStyle w:val="Akapitzlist"/>
        <w:tabs>
          <w:tab w:val="left" w:pos="0"/>
          <w:tab w:val="left" w:pos="1740"/>
          <w:tab w:val="left" w:pos="4230"/>
          <w:tab w:val="left" w:pos="5980"/>
          <w:tab w:val="left" w:pos="7911"/>
        </w:tabs>
        <w:spacing w:before="5"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Przez termin „nieprzygotowanie” rozumie się: ustne nieprzygotowanie materiału z poprzedniej lekcji, brak podręcznika, zeszytu ćwiczeń, zeszytu przedmiotowego, stroju na w-f, przyborów, materiałów na zajęcia artystyczne, itp.</w:t>
      </w:r>
    </w:p>
    <w:p w14:paraId="357D8BD6" w14:textId="77777777" w:rsidR="00646A65" w:rsidRDefault="00000000">
      <w:pPr>
        <w:pStyle w:val="Akapitzlist"/>
        <w:numPr>
          <w:ilvl w:val="0"/>
          <w:numId w:val="15"/>
        </w:numPr>
        <w:tabs>
          <w:tab w:val="left" w:pos="0"/>
        </w:tabs>
        <w:spacing w:before="2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szkole funkcjonuje „Szczęśliwy numerek”, który zwalnia ucznia z pisania niezapowiedzianej kartkówki i z odpowiedzi ustnej na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ocenę.</w:t>
      </w:r>
    </w:p>
    <w:p w14:paraId="2C6A5A53" w14:textId="77777777" w:rsidR="00646A65" w:rsidRDefault="00000000">
      <w:pPr>
        <w:pStyle w:val="Akapitzlist"/>
        <w:numPr>
          <w:ilvl w:val="0"/>
          <w:numId w:val="15"/>
        </w:numPr>
        <w:tabs>
          <w:tab w:val="left" w:pos="0"/>
        </w:tabs>
        <w:spacing w:before="2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jednym tygodniu mogą się odbyć trzy prace klasowe lub trzy sprawdziany oraz nie więcej niż jeden sprawdzian/praca klasowa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dziennie.</w:t>
      </w:r>
    </w:p>
    <w:p w14:paraId="0717E3DE" w14:textId="77777777" w:rsidR="00646A65" w:rsidRDefault="00000000">
      <w:pPr>
        <w:pStyle w:val="Akapitzlist"/>
        <w:numPr>
          <w:ilvl w:val="0"/>
          <w:numId w:val="15"/>
        </w:numPr>
        <w:tabs>
          <w:tab w:val="left" w:pos="0"/>
          <w:tab w:val="left" w:pos="455"/>
        </w:tabs>
        <w:spacing w:before="2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Data i zakres   pracy klasowej/sprawdzianu   powinny być   znane   uczniom, zapowiedziane z co najmniej tygodniowym wyprzedzeniem i zapisane w</w:t>
      </w:r>
      <w:r>
        <w:rPr>
          <w:color w:val="000000" w:themeColor="text1"/>
          <w:spacing w:val="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e-dzienniku.</w:t>
      </w:r>
    </w:p>
    <w:p w14:paraId="3A8D7A97" w14:textId="77777777" w:rsidR="00646A65" w:rsidRDefault="00000000">
      <w:pPr>
        <w:pStyle w:val="Akapitzlist"/>
        <w:numPr>
          <w:ilvl w:val="0"/>
          <w:numId w:val="15"/>
        </w:numPr>
        <w:tabs>
          <w:tab w:val="left" w:pos="0"/>
          <w:tab w:val="left" w:pos="569"/>
        </w:tabs>
        <w:spacing w:before="0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Nauczyciel powinien sprawdzić i ocenić pracę klasową/sprawdzian w terminie 14 dni od daty jej napisania przez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ucznia.</w:t>
      </w:r>
    </w:p>
    <w:p w14:paraId="60A4BC82" w14:textId="77777777" w:rsidR="00646A65" w:rsidRDefault="00000000">
      <w:pPr>
        <w:pStyle w:val="Akapitzlist"/>
        <w:numPr>
          <w:ilvl w:val="0"/>
          <w:numId w:val="15"/>
        </w:numPr>
        <w:tabs>
          <w:tab w:val="left" w:pos="0"/>
          <w:tab w:val="left" w:pos="512"/>
        </w:tabs>
        <w:spacing w:before="0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Prace klasowe/sprawdziany są obowiązkowe dla wszystkich uczniów. Jeżeli uczeń nie mógł napisać pracy klasowej/sprawdzianu z różnych przyczyn losowych, powinien   ją napisać w terminie 2 tygodni od daty przeprowadzonego sprawdzianu. </w:t>
      </w:r>
    </w:p>
    <w:p w14:paraId="2AE0B646" w14:textId="77777777" w:rsidR="00646A65" w:rsidRDefault="00000000">
      <w:pPr>
        <w:pStyle w:val="Akapitzlist"/>
        <w:numPr>
          <w:ilvl w:val="0"/>
          <w:numId w:val="15"/>
        </w:numPr>
        <w:tabs>
          <w:tab w:val="left" w:pos="0"/>
          <w:tab w:val="left" w:pos="491"/>
        </w:tabs>
        <w:spacing w:before="0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 celu sprawdzenia bieżących wiadomości i umiejętności ucznia nauczyciel może zastosować kartkówkę obejmującą zakres treści programowych od jednego do trzech ostatnich tematów lekcyjnych. </w:t>
      </w:r>
      <w:r>
        <w:rPr>
          <w:color w:val="000000" w:themeColor="text1"/>
          <w:sz w:val="24"/>
          <w:szCs w:val="24"/>
        </w:rPr>
        <w:lastRenderedPageBreak/>
        <w:t>Nauczyciel ma prawo nie informować ucznia o terminie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kartkówki.</w:t>
      </w:r>
    </w:p>
    <w:p w14:paraId="09BD5641" w14:textId="77777777" w:rsidR="00646A65" w:rsidRDefault="00000000">
      <w:pPr>
        <w:pStyle w:val="Akapitzlist"/>
        <w:numPr>
          <w:ilvl w:val="0"/>
          <w:numId w:val="15"/>
        </w:numPr>
        <w:tabs>
          <w:tab w:val="left" w:pos="0"/>
          <w:tab w:val="left" w:pos="473"/>
        </w:tabs>
        <w:spacing w:before="79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Nauczyciel sprawdza i ocenia kartkówkę w ciągu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tygodnia.</w:t>
      </w:r>
    </w:p>
    <w:p w14:paraId="3FA29F48" w14:textId="77777777" w:rsidR="00646A65" w:rsidRDefault="00000000">
      <w:pPr>
        <w:pStyle w:val="Akapitzlist"/>
        <w:numPr>
          <w:ilvl w:val="0"/>
          <w:numId w:val="15"/>
        </w:numPr>
        <w:tabs>
          <w:tab w:val="left" w:pos="0"/>
          <w:tab w:val="left" w:pos="473"/>
        </w:tabs>
        <w:spacing w:before="79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przypadku nieobecności nauczyciela wynikającej z powodu choroby lub innych uzasadnionych przyczyn termin sprawdzenia i oceny prac klasowych/sprawdzianów oraz kartkówek może ulec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wydłużeniu.</w:t>
      </w:r>
    </w:p>
    <w:p w14:paraId="5CC55250" w14:textId="77777777" w:rsidR="00646A65" w:rsidRDefault="00000000">
      <w:pPr>
        <w:pStyle w:val="Akapitzlist"/>
        <w:numPr>
          <w:ilvl w:val="0"/>
          <w:numId w:val="15"/>
        </w:numPr>
        <w:tabs>
          <w:tab w:val="left" w:pos="0"/>
          <w:tab w:val="left" w:pos="473"/>
        </w:tabs>
        <w:spacing w:before="0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Oceny z prac pisemnych (prac klasowych, sprawdzianów, testów, kartkówek) wystawiane są według progów procentowych zgodnie z kryteriami zawartymi w załączniku nr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1.</w:t>
      </w:r>
    </w:p>
    <w:p w14:paraId="18F3BA01" w14:textId="77777777" w:rsidR="00646A65" w:rsidRDefault="00000000">
      <w:pPr>
        <w:pStyle w:val="Akapitzlist"/>
        <w:numPr>
          <w:ilvl w:val="0"/>
          <w:numId w:val="15"/>
        </w:numPr>
        <w:tabs>
          <w:tab w:val="left" w:pos="0"/>
          <w:tab w:val="left" w:pos="473"/>
        </w:tabs>
        <w:spacing w:before="0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Poszczególnym ocenom przyporządkowane są odpowiednie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wagi:</w:t>
      </w:r>
    </w:p>
    <w:p w14:paraId="59338444" w14:textId="77777777" w:rsidR="00646A65" w:rsidRDefault="00646A65">
      <w:pPr>
        <w:pStyle w:val="Tekstpodstawowy"/>
        <w:tabs>
          <w:tab w:val="left" w:pos="0"/>
        </w:tabs>
        <w:spacing w:before="7" w:line="360" w:lineRule="auto"/>
        <w:jc w:val="both"/>
        <w:rPr>
          <w:color w:val="000000" w:themeColor="text1"/>
        </w:rPr>
      </w:pPr>
    </w:p>
    <w:tbl>
      <w:tblPr>
        <w:tblStyle w:val="Zwykatabela"/>
        <w:tblW w:w="7479" w:type="dxa"/>
        <w:tblInd w:w="1198" w:type="dxa"/>
        <w:tblLayout w:type="fixed"/>
        <w:tblLook w:val="01E0" w:firstRow="1" w:lastRow="1" w:firstColumn="1" w:lastColumn="1" w:noHBand="0" w:noVBand="0"/>
      </w:tblPr>
      <w:tblGrid>
        <w:gridCol w:w="5212"/>
        <w:gridCol w:w="2267"/>
      </w:tblGrid>
      <w:tr w:rsidR="00646A65" w14:paraId="69D170E6" w14:textId="77777777">
        <w:trPr>
          <w:trHeight w:val="45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FE9E" w14:textId="77777777" w:rsidR="00646A65" w:rsidRDefault="00000000">
            <w:pPr>
              <w:pStyle w:val="TableParagraph"/>
              <w:tabs>
                <w:tab w:val="left" w:pos="0"/>
              </w:tabs>
              <w:spacing w:before="75"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FORMY SPRAWDZAJĄCE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CC09" w14:textId="77777777" w:rsidR="00646A65" w:rsidRDefault="00000000">
            <w:pPr>
              <w:pStyle w:val="TableParagraph"/>
              <w:tabs>
                <w:tab w:val="left" w:pos="0"/>
              </w:tabs>
              <w:spacing w:before="75"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WAGA</w:t>
            </w:r>
          </w:p>
        </w:tc>
      </w:tr>
      <w:tr w:rsidR="00646A65" w14:paraId="1D23C661" w14:textId="77777777">
        <w:trPr>
          <w:trHeight w:val="45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1CAB" w14:textId="77777777" w:rsidR="00646A65" w:rsidRDefault="00000000">
            <w:pPr>
              <w:pStyle w:val="TableParagraph"/>
              <w:tabs>
                <w:tab w:val="left" w:pos="0"/>
              </w:tabs>
              <w:spacing w:before="75"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praca klasowa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A24A" w14:textId="77777777" w:rsidR="00646A65" w:rsidRDefault="00000000">
            <w:pPr>
              <w:pStyle w:val="TableParagraph"/>
              <w:tabs>
                <w:tab w:val="left" w:pos="0"/>
              </w:tabs>
              <w:spacing w:before="75"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646A65" w14:paraId="61718D74" w14:textId="77777777">
        <w:trPr>
          <w:trHeight w:val="45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3462" w14:textId="77777777" w:rsidR="00646A65" w:rsidRDefault="00000000">
            <w:pPr>
              <w:pStyle w:val="TableParagraph"/>
              <w:tabs>
                <w:tab w:val="left" w:pos="0"/>
              </w:tabs>
              <w:spacing w:before="78"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Sprawdzian, test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4F79" w14:textId="77777777" w:rsidR="00646A65" w:rsidRDefault="00000000">
            <w:pPr>
              <w:pStyle w:val="TableParagraph"/>
              <w:tabs>
                <w:tab w:val="left" w:pos="0"/>
              </w:tabs>
              <w:spacing w:before="78"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646A65" w14:paraId="39E50B52" w14:textId="77777777">
        <w:trPr>
          <w:trHeight w:val="53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7ED4" w14:textId="77777777" w:rsidR="00646A65" w:rsidRDefault="00000000">
            <w:pPr>
              <w:pStyle w:val="TableParagraph"/>
              <w:tabs>
                <w:tab w:val="left" w:pos="0"/>
              </w:tabs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Kartkówka*, odpowiedź, dyktando, prezentacja</w:t>
            </w:r>
          </w:p>
          <w:p w14:paraId="7DAA63E1" w14:textId="409DB186" w:rsidR="00646A65" w:rsidRDefault="006C4BB2">
            <w:pPr>
              <w:pStyle w:val="TableParagraph"/>
              <w:tabs>
                <w:tab w:val="left" w:pos="0"/>
              </w:tabs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</w:t>
            </w:r>
            <w:r w:rsidR="00000000">
              <w:rPr>
                <w:color w:val="000000" w:themeColor="text1"/>
                <w:sz w:val="24"/>
                <w:szCs w:val="24"/>
              </w:rPr>
              <w:t>ultimedialna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98EA" w14:textId="77777777" w:rsidR="00646A65" w:rsidRDefault="00000000">
            <w:pPr>
              <w:pStyle w:val="TableParagraph"/>
              <w:tabs>
                <w:tab w:val="left" w:pos="0"/>
              </w:tabs>
              <w:spacing w:before="114"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646A65" w14:paraId="5421122B" w14:textId="77777777">
        <w:trPr>
          <w:trHeight w:val="53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191D" w14:textId="77777777" w:rsidR="00646A65" w:rsidRDefault="00000000">
            <w:pPr>
              <w:pStyle w:val="TableParagraph"/>
              <w:tabs>
                <w:tab w:val="left" w:pos="0"/>
              </w:tabs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Kartkówka*, praca na lekcji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3C95" w14:textId="77777777" w:rsidR="00646A65" w:rsidRDefault="00000000">
            <w:pPr>
              <w:pStyle w:val="TableParagraph"/>
              <w:tabs>
                <w:tab w:val="left" w:pos="0"/>
              </w:tabs>
              <w:spacing w:before="116"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646A65" w14:paraId="6B59E2B7" w14:textId="77777777">
        <w:trPr>
          <w:trHeight w:val="45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E725" w14:textId="77777777" w:rsidR="00646A65" w:rsidRDefault="00000000">
            <w:pPr>
              <w:pStyle w:val="TableParagraph"/>
              <w:tabs>
                <w:tab w:val="left" w:pos="0"/>
              </w:tabs>
              <w:spacing w:before="75"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praca w grupach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4305" w14:textId="77777777" w:rsidR="00646A65" w:rsidRDefault="00000000">
            <w:pPr>
              <w:pStyle w:val="TableParagraph"/>
              <w:tabs>
                <w:tab w:val="left" w:pos="0"/>
              </w:tabs>
              <w:spacing w:before="75"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725B86C1" w14:textId="77777777" w:rsidR="00646A65" w:rsidRDefault="00000000">
      <w:pPr>
        <w:tabs>
          <w:tab w:val="left" w:pos="0"/>
        </w:tabs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Kartkówka* - w zależności od zakresu materiału</w:t>
      </w:r>
    </w:p>
    <w:p w14:paraId="3C4D991E" w14:textId="77777777" w:rsidR="00646A65" w:rsidRDefault="00646A65">
      <w:pPr>
        <w:tabs>
          <w:tab w:val="left" w:pos="0"/>
        </w:tabs>
        <w:spacing w:line="360" w:lineRule="auto"/>
        <w:jc w:val="both"/>
        <w:rPr>
          <w:i/>
          <w:color w:val="000000" w:themeColor="text1"/>
          <w:sz w:val="24"/>
          <w:szCs w:val="24"/>
        </w:rPr>
      </w:pPr>
    </w:p>
    <w:p w14:paraId="07F7E93F" w14:textId="77777777" w:rsidR="00646A65" w:rsidRDefault="00000000">
      <w:pPr>
        <w:pStyle w:val="Akapitzlist"/>
        <w:numPr>
          <w:ilvl w:val="0"/>
          <w:numId w:val="15"/>
        </w:numPr>
        <w:tabs>
          <w:tab w:val="left" w:pos="0"/>
          <w:tab w:val="left" w:pos="473"/>
        </w:tabs>
        <w:spacing w:before="2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Nauczyciel stosuje zasadę systematycznego i bieżącego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oceniania.</w:t>
      </w:r>
    </w:p>
    <w:p w14:paraId="4CBBC517" w14:textId="77777777" w:rsidR="00646A65" w:rsidRDefault="00000000">
      <w:pPr>
        <w:pStyle w:val="Akapitzlist"/>
        <w:numPr>
          <w:ilvl w:val="0"/>
          <w:numId w:val="15"/>
        </w:numPr>
        <w:tabs>
          <w:tab w:val="left" w:pos="0"/>
          <w:tab w:val="left" w:pos="473"/>
        </w:tabs>
        <w:spacing w:before="2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Przy ocenianiu bieżącym ucznia bierze się pod uwagę możliwości intelektualne, wkład pracy i sytuację rodzinną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dziecka.</w:t>
      </w:r>
    </w:p>
    <w:p w14:paraId="5A84EDD4" w14:textId="77777777" w:rsidR="00646A65" w:rsidRDefault="00000000">
      <w:pPr>
        <w:pStyle w:val="Akapitzlist"/>
        <w:numPr>
          <w:ilvl w:val="0"/>
          <w:numId w:val="15"/>
        </w:numPr>
        <w:tabs>
          <w:tab w:val="left" w:pos="0"/>
          <w:tab w:val="left" w:pos="473"/>
        </w:tabs>
        <w:spacing w:before="0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Oceny są jawne zarówno dla ucznia jak i jego rodziców (prawnych</w:t>
      </w:r>
      <w:r>
        <w:rPr>
          <w:color w:val="000000" w:themeColor="text1"/>
          <w:spacing w:val="-1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opiekunów).</w:t>
      </w:r>
    </w:p>
    <w:p w14:paraId="38A4BC20" w14:textId="77777777" w:rsidR="00646A65" w:rsidRDefault="00000000">
      <w:pPr>
        <w:pStyle w:val="Akapitzlist"/>
        <w:numPr>
          <w:ilvl w:val="0"/>
          <w:numId w:val="15"/>
        </w:numPr>
        <w:tabs>
          <w:tab w:val="left" w:pos="0"/>
          <w:tab w:val="left" w:pos="473"/>
        </w:tabs>
        <w:spacing w:before="0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szkole można poprawić oceny zgodnie z następującymi zasadami:.</w:t>
      </w:r>
    </w:p>
    <w:p w14:paraId="22D1F6DC" w14:textId="77777777" w:rsidR="00646A65" w:rsidRDefault="00000000">
      <w:pPr>
        <w:pStyle w:val="Akapitzlist"/>
        <w:numPr>
          <w:ilvl w:val="0"/>
          <w:numId w:val="29"/>
        </w:numPr>
        <w:tabs>
          <w:tab w:val="left" w:pos="0"/>
          <w:tab w:val="left" w:pos="474"/>
        </w:tabs>
        <w:spacing w:before="123" w:line="360" w:lineRule="auto"/>
        <w:ind w:left="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Można poprawić ocenę niedostateczną i dopuszczającą.  Poprawa pozostałych ocen zależy od zgody nauczyciela przedmiotu  i jest uzależniona od sytuacji losowej ucznia (np. choroba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ucznia).</w:t>
      </w:r>
    </w:p>
    <w:p w14:paraId="6BF82A97" w14:textId="77777777" w:rsidR="00646A65" w:rsidRDefault="00000000">
      <w:pPr>
        <w:pStyle w:val="Akapitzlist"/>
        <w:numPr>
          <w:ilvl w:val="0"/>
          <w:numId w:val="29"/>
        </w:numPr>
        <w:tabs>
          <w:tab w:val="left" w:pos="0"/>
          <w:tab w:val="left" w:pos="474"/>
        </w:tabs>
        <w:spacing w:before="123" w:line="360" w:lineRule="auto"/>
        <w:ind w:left="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Uczeń ma prawo poprawić ocenę w ciągu 2 tygodni od jej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otrzymania.</w:t>
      </w:r>
    </w:p>
    <w:p w14:paraId="2A86C670" w14:textId="77777777" w:rsidR="00646A65" w:rsidRDefault="00000000">
      <w:pPr>
        <w:pStyle w:val="Akapitzlist"/>
        <w:numPr>
          <w:ilvl w:val="0"/>
          <w:numId w:val="29"/>
        </w:numPr>
        <w:tabs>
          <w:tab w:val="left" w:pos="0"/>
          <w:tab w:val="left" w:pos="474"/>
        </w:tabs>
        <w:spacing w:before="3" w:line="360" w:lineRule="auto"/>
        <w:ind w:left="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Ocena, którą uczeń otrzymał z poprawy zostaje wpisana w e-dzienniku z tą samą wagą, co poprzednia. Ocena, którą poprawił zostaje umieszczona w nawiasie jako nieaktualna.</w:t>
      </w:r>
    </w:p>
    <w:p w14:paraId="0F77799A" w14:textId="77777777" w:rsidR="00646A65" w:rsidRDefault="00000000">
      <w:pPr>
        <w:pStyle w:val="Akapitzlist"/>
        <w:numPr>
          <w:ilvl w:val="0"/>
          <w:numId w:val="29"/>
        </w:numPr>
        <w:tabs>
          <w:tab w:val="left" w:pos="0"/>
          <w:tab w:val="left" w:pos="474"/>
        </w:tabs>
        <w:spacing w:line="360" w:lineRule="auto"/>
        <w:ind w:left="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Szczegółowe warunki i zasady na jakich uczeń może poprawić ocenę ustala nauczyciel   w Przedmiotowych Zasadach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Oceniania.</w:t>
      </w:r>
    </w:p>
    <w:p w14:paraId="7580C449" w14:textId="77777777" w:rsidR="00646A65" w:rsidRDefault="00000000">
      <w:pPr>
        <w:pStyle w:val="Akapitzlist"/>
        <w:numPr>
          <w:ilvl w:val="0"/>
          <w:numId w:val="15"/>
        </w:numPr>
        <w:tabs>
          <w:tab w:val="left" w:pos="0"/>
          <w:tab w:val="left" w:pos="562"/>
        </w:tabs>
        <w:spacing w:before="2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Nauczyciel we wrześniu każdego roku zapoznaje uczniów z Przedmiotowymi Zasadami Oceniania.</w:t>
      </w:r>
    </w:p>
    <w:p w14:paraId="67F71F53" w14:textId="77777777" w:rsidR="00646A65" w:rsidRDefault="00646A65">
      <w:pPr>
        <w:tabs>
          <w:tab w:val="left" w:pos="0"/>
          <w:tab w:val="left" w:pos="562"/>
        </w:tabs>
        <w:spacing w:before="2" w:line="360" w:lineRule="auto"/>
        <w:jc w:val="both"/>
        <w:rPr>
          <w:color w:val="000000" w:themeColor="text1"/>
          <w:sz w:val="24"/>
          <w:szCs w:val="24"/>
        </w:rPr>
      </w:pPr>
    </w:p>
    <w:p w14:paraId="0E79A845" w14:textId="77777777" w:rsidR="00646A65" w:rsidRDefault="00000000">
      <w:pPr>
        <w:tabs>
          <w:tab w:val="left" w:pos="0"/>
          <w:tab w:val="left" w:pos="2664"/>
        </w:tabs>
        <w:spacing w:before="144" w:line="360" w:lineRule="auto"/>
        <w:jc w:val="both"/>
        <w:rPr>
          <w:bCs/>
          <w:smallCaps/>
          <w:color w:val="000000" w:themeColor="text1"/>
          <w:sz w:val="24"/>
          <w:szCs w:val="24"/>
        </w:rPr>
      </w:pPr>
      <w:r>
        <w:rPr>
          <w:bCs/>
          <w:smallCaps/>
          <w:color w:val="000000" w:themeColor="text1"/>
          <w:sz w:val="24"/>
          <w:szCs w:val="24"/>
        </w:rPr>
        <w:lastRenderedPageBreak/>
        <w:t>IV Ocena osiągnięć edukacyjnych w czasie nauczania zdalnego</w:t>
      </w:r>
    </w:p>
    <w:p w14:paraId="6C390EDE" w14:textId="77777777" w:rsidR="00646A65" w:rsidRDefault="00000000">
      <w:pPr>
        <w:pStyle w:val="Akapitzlist"/>
        <w:numPr>
          <w:ilvl w:val="0"/>
          <w:numId w:val="3"/>
        </w:numPr>
        <w:tabs>
          <w:tab w:val="left" w:pos="0"/>
          <w:tab w:val="left" w:pos="614"/>
        </w:tabs>
        <w:spacing w:before="0" w:line="360" w:lineRule="auto"/>
        <w:ind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Wewnątrzszkolne Zasady Oceniania dotyczące nauczania zdalnego ma charakter przejściowy, w okresie wyznaczonym przez Dyrektora szkoły. Wprowadza się je w celu umożliwienia realizacji podstawy programowej oraz monitorowania postępów edukacyjnych uczniów w okresie, w którym tradycyjna forma realizacji zajęć jest niemożliwa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do kontynuowania na terenie szkoły.</w:t>
      </w:r>
    </w:p>
    <w:p w14:paraId="63FC5681" w14:textId="77777777" w:rsidR="00646A65" w:rsidRDefault="00000000">
      <w:pPr>
        <w:pStyle w:val="Akapitzlist"/>
        <w:numPr>
          <w:ilvl w:val="0"/>
          <w:numId w:val="3"/>
        </w:numPr>
        <w:tabs>
          <w:tab w:val="left" w:pos="0"/>
          <w:tab w:val="left" w:pos="596"/>
        </w:tabs>
        <w:spacing w:before="11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Nauczanie zdalne polega na kontaktowaniu się i nauczaniu poprzez platformę  </w:t>
      </w:r>
    </w:p>
    <w:p w14:paraId="628F7671" w14:textId="77777777" w:rsidR="00646A65" w:rsidRDefault="00000000">
      <w:pPr>
        <w:tabs>
          <w:tab w:val="left" w:pos="0"/>
          <w:tab w:val="left" w:pos="596"/>
        </w:tabs>
        <w:spacing w:before="113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e-learningowej.</w:t>
      </w:r>
    </w:p>
    <w:p w14:paraId="34BFB640" w14:textId="77777777" w:rsidR="00646A65" w:rsidRDefault="00000000">
      <w:pPr>
        <w:tabs>
          <w:tab w:val="left" w:pos="0"/>
          <w:tab w:val="left" w:pos="596"/>
        </w:tabs>
        <w:spacing w:before="113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 W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ramach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zdalnej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nauki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uczeń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ma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obowiązek:</w:t>
      </w:r>
    </w:p>
    <w:p w14:paraId="39BF8FFD" w14:textId="77777777" w:rsidR="00646A65" w:rsidRDefault="00000000">
      <w:pPr>
        <w:tabs>
          <w:tab w:val="left" w:pos="0"/>
          <w:tab w:val="left" w:pos="608"/>
        </w:tabs>
        <w:spacing w:before="152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-</w:t>
      </w:r>
      <w:r>
        <w:rPr>
          <w:color w:val="000000" w:themeColor="text1"/>
          <w:sz w:val="24"/>
          <w:szCs w:val="24"/>
        </w:rPr>
        <w:tab/>
        <w:t xml:space="preserve"> uczestnictwa w zajęciach on-line na platformie e-learningowej,</w:t>
      </w:r>
    </w:p>
    <w:p w14:paraId="0503B57B" w14:textId="77777777" w:rsidR="00646A65" w:rsidRDefault="00000000">
      <w:pPr>
        <w:tabs>
          <w:tab w:val="left" w:pos="0"/>
          <w:tab w:val="left" w:pos="608"/>
        </w:tabs>
        <w:spacing w:before="47" w:line="360" w:lineRule="auto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- systematycznego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utrwalania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wiedzy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umiejętności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zakresie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wskazanym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przez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nauczyciela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danego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przedmiotu.</w:t>
      </w:r>
    </w:p>
    <w:p w14:paraId="7A55D79E" w14:textId="77777777" w:rsidR="00646A65" w:rsidRDefault="00000000">
      <w:pPr>
        <w:tabs>
          <w:tab w:val="left" w:pos="0"/>
          <w:tab w:val="left" w:pos="608"/>
        </w:tabs>
        <w:spacing w:before="47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 xml:space="preserve">4. </w:t>
      </w:r>
      <w:r>
        <w:rPr>
          <w:color w:val="000000" w:themeColor="text1"/>
          <w:sz w:val="24"/>
          <w:szCs w:val="24"/>
        </w:rPr>
        <w:t>Jeżeli uczeń ma problemy z dostępem do komputera, Internetu itp. co uniemożliwia mu lub utrudnia naukę zdalną, powinien zgłosić to do wychowawcy klasy, który poinformuje o tym poszczególnych nauczycieli uczących w danej klasie i wspólnie z nimi zaproponuje formę pracy zdalnej.</w:t>
      </w:r>
    </w:p>
    <w:p w14:paraId="4A3DC17B" w14:textId="77777777" w:rsidR="00646A65" w:rsidRDefault="00000000">
      <w:pPr>
        <w:pStyle w:val="Akapitzlist"/>
        <w:numPr>
          <w:ilvl w:val="0"/>
          <w:numId w:val="22"/>
        </w:numPr>
        <w:tabs>
          <w:tab w:val="left" w:pos="0"/>
          <w:tab w:val="left" w:pos="641"/>
        </w:tabs>
        <w:spacing w:before="114" w:line="360" w:lineRule="auto"/>
        <w:ind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Nauczyciele odnotowują obecność lub nieobecność zdalną. Rodzice lub prawni opiekunowie mają obowiązek usprawiedliwienia nieobecności.</w:t>
      </w:r>
    </w:p>
    <w:p w14:paraId="3E3479E7" w14:textId="77777777" w:rsidR="00646A65" w:rsidRDefault="00000000">
      <w:pPr>
        <w:pStyle w:val="Akapitzlist"/>
        <w:numPr>
          <w:ilvl w:val="0"/>
          <w:numId w:val="22"/>
        </w:numPr>
        <w:tabs>
          <w:tab w:val="left" w:pos="0"/>
          <w:tab w:val="left" w:pos="665"/>
        </w:tabs>
        <w:spacing w:before="114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Obowiązuje bezwzględny zakaz rejestrowania czy fotografowania spotkań w formie lekcji on-line, wizerunków uczestników oraz przedstawianych w trakcie zajęć materiałów.</w:t>
      </w:r>
    </w:p>
    <w:p w14:paraId="7E35742C" w14:textId="77777777" w:rsidR="00646A65" w:rsidRDefault="00000000">
      <w:pPr>
        <w:pStyle w:val="Akapitzlist"/>
        <w:numPr>
          <w:ilvl w:val="0"/>
          <w:numId w:val="22"/>
        </w:numPr>
        <w:tabs>
          <w:tab w:val="left" w:pos="0"/>
          <w:tab w:val="left" w:pos="613"/>
        </w:tabs>
        <w:spacing w:before="114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Zajęcia edukacyjne w okresie nauczania zdalnego odbywają się według obowiązującego tygodniowego planu zajęć umieszczonego w e-dzienniku oraz Kalendarzu na platformie </w:t>
      </w:r>
    </w:p>
    <w:p w14:paraId="63B6B358" w14:textId="77777777" w:rsidR="00646A65" w:rsidRDefault="00000000">
      <w:pPr>
        <w:pStyle w:val="Akapitzlist"/>
        <w:tabs>
          <w:tab w:val="left" w:pos="0"/>
          <w:tab w:val="left" w:pos="613"/>
        </w:tabs>
        <w:spacing w:before="114"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e-learningowej.</w:t>
      </w:r>
    </w:p>
    <w:p w14:paraId="730B1E71" w14:textId="77777777" w:rsidR="00646A65" w:rsidRDefault="00000000">
      <w:pPr>
        <w:pStyle w:val="Akapitzlist"/>
        <w:numPr>
          <w:ilvl w:val="0"/>
          <w:numId w:val="22"/>
        </w:numPr>
        <w:tabs>
          <w:tab w:val="left" w:pos="0"/>
          <w:tab w:val="left" w:pos="593"/>
        </w:tabs>
        <w:spacing w:before="112" w:line="360" w:lineRule="auto"/>
        <w:ind w:left="0" w:hanging="20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Przy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ocenianiu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uczniów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czasie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nauczania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zdalnego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obowiązuje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skala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ocen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stosowana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dotychczas. Dopuszcza się również procentowego ocenienia postępów edukacyjnych ucznia.</w:t>
      </w:r>
    </w:p>
    <w:p w14:paraId="0C9BCF56" w14:textId="77777777" w:rsidR="00646A65" w:rsidRDefault="00000000">
      <w:pPr>
        <w:pStyle w:val="Akapitzlist"/>
        <w:numPr>
          <w:ilvl w:val="0"/>
          <w:numId w:val="22"/>
        </w:numPr>
        <w:tabs>
          <w:tab w:val="left" w:pos="0"/>
          <w:tab w:val="left" w:pos="594"/>
        </w:tabs>
        <w:spacing w:before="150" w:line="360" w:lineRule="auto"/>
        <w:ind w:left="0" w:hanging="20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Ocenianiu</w:t>
      </w:r>
      <w:r>
        <w:rPr>
          <w:color w:val="000000" w:themeColor="text1"/>
          <w:spacing w:val="-1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podlegają</w:t>
      </w:r>
      <w:r>
        <w:rPr>
          <w:color w:val="000000" w:themeColor="text1"/>
          <w:spacing w:val="-1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następujące</w:t>
      </w:r>
      <w:r>
        <w:rPr>
          <w:color w:val="000000" w:themeColor="text1"/>
          <w:spacing w:val="-1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aktywności</w:t>
      </w:r>
      <w:r>
        <w:rPr>
          <w:color w:val="000000" w:themeColor="text1"/>
          <w:spacing w:val="-11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uczniów:</w:t>
      </w:r>
    </w:p>
    <w:p w14:paraId="506DDA80" w14:textId="77777777" w:rsidR="00646A65" w:rsidRDefault="00000000">
      <w:pPr>
        <w:pStyle w:val="Akapitzlist"/>
        <w:numPr>
          <w:ilvl w:val="0"/>
          <w:numId w:val="38"/>
        </w:numPr>
        <w:tabs>
          <w:tab w:val="left" w:pos="0"/>
          <w:tab w:val="left" w:pos="1809"/>
        </w:tabs>
        <w:spacing w:before="156" w:line="360" w:lineRule="auto"/>
        <w:ind w:left="36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odpowiedzi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ustne</w:t>
      </w:r>
    </w:p>
    <w:p w14:paraId="21644C8C" w14:textId="77777777" w:rsidR="00646A65" w:rsidRDefault="00000000">
      <w:pPr>
        <w:pStyle w:val="Akapitzlist"/>
        <w:numPr>
          <w:ilvl w:val="0"/>
          <w:numId w:val="38"/>
        </w:numPr>
        <w:tabs>
          <w:tab w:val="left" w:pos="0"/>
          <w:tab w:val="left" w:pos="1859"/>
        </w:tabs>
        <w:spacing w:before="20" w:line="360" w:lineRule="auto"/>
        <w:ind w:left="36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prace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pisemne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(lub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inne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formy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potwierdzające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wykonanie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zadań)</w:t>
      </w:r>
    </w:p>
    <w:p w14:paraId="1FD96DDA" w14:textId="77777777" w:rsidR="00646A65" w:rsidRDefault="00000000">
      <w:pPr>
        <w:pStyle w:val="Akapitzlist"/>
        <w:numPr>
          <w:ilvl w:val="0"/>
          <w:numId w:val="38"/>
        </w:numPr>
        <w:tabs>
          <w:tab w:val="left" w:pos="0"/>
          <w:tab w:val="left" w:pos="1809"/>
        </w:tabs>
        <w:spacing w:before="19" w:line="360" w:lineRule="auto"/>
        <w:ind w:left="36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quizy,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testy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pacing w:val="-4"/>
          <w:sz w:val="24"/>
          <w:szCs w:val="24"/>
        </w:rPr>
        <w:t>itp.</w:t>
      </w:r>
    </w:p>
    <w:p w14:paraId="7358199C" w14:textId="77777777" w:rsidR="00646A65" w:rsidRDefault="00000000">
      <w:pPr>
        <w:pStyle w:val="Akapitzlist"/>
        <w:numPr>
          <w:ilvl w:val="0"/>
          <w:numId w:val="38"/>
        </w:numPr>
        <w:tabs>
          <w:tab w:val="left" w:pos="0"/>
          <w:tab w:val="left" w:pos="1809"/>
        </w:tabs>
        <w:spacing w:before="23" w:line="360" w:lineRule="auto"/>
        <w:ind w:left="36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aktywność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zajęciach</w:t>
      </w:r>
    </w:p>
    <w:p w14:paraId="15DB7893" w14:textId="77777777" w:rsidR="00646A65" w:rsidRDefault="00000000">
      <w:pPr>
        <w:pStyle w:val="Akapitzlist"/>
        <w:numPr>
          <w:ilvl w:val="0"/>
          <w:numId w:val="38"/>
        </w:numPr>
        <w:tabs>
          <w:tab w:val="left" w:pos="0"/>
          <w:tab w:val="left" w:pos="1809"/>
        </w:tabs>
        <w:spacing w:before="19" w:line="360" w:lineRule="auto"/>
        <w:ind w:left="36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stosunek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uczniów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do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pacing w:val="-4"/>
          <w:sz w:val="24"/>
          <w:szCs w:val="24"/>
        </w:rPr>
        <w:t>nauki.</w:t>
      </w:r>
    </w:p>
    <w:p w14:paraId="1FAD5F78" w14:textId="77777777" w:rsidR="00646A65" w:rsidRDefault="00000000">
      <w:pPr>
        <w:pStyle w:val="Akapitzlist"/>
        <w:numPr>
          <w:ilvl w:val="0"/>
          <w:numId w:val="22"/>
        </w:numPr>
        <w:tabs>
          <w:tab w:val="left" w:pos="-284"/>
          <w:tab w:val="left" w:pos="0"/>
        </w:tabs>
        <w:spacing w:before="169" w:line="360" w:lineRule="auto"/>
        <w:ind w:left="0" w:hanging="30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Klasyfikowanie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promowanie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uczniów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odbywają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się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zgodnie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zasadami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umieszczonymi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 </w:t>
      </w:r>
      <w:r>
        <w:rPr>
          <w:color w:val="000000" w:themeColor="text1"/>
          <w:spacing w:val="-2"/>
          <w:sz w:val="24"/>
          <w:szCs w:val="24"/>
        </w:rPr>
        <w:t>Statucie Szkoły.</w:t>
      </w:r>
    </w:p>
    <w:p w14:paraId="59343DAF" w14:textId="77777777" w:rsidR="00646A65" w:rsidRDefault="00000000">
      <w:pPr>
        <w:pStyle w:val="Akapitzlist"/>
        <w:numPr>
          <w:ilvl w:val="0"/>
          <w:numId w:val="22"/>
        </w:numPr>
        <w:tabs>
          <w:tab w:val="left" w:pos="-284"/>
          <w:tab w:val="left" w:pos="0"/>
        </w:tabs>
        <w:spacing w:before="169" w:line="360" w:lineRule="auto"/>
        <w:ind w:left="0" w:hanging="30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O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zagrożeniach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oceną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niedostateczną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nauczyciele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informują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rodziców/prawnych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opiekunów</w:t>
      </w:r>
      <w:r>
        <w:rPr>
          <w:color w:val="000000" w:themeColor="text1"/>
          <w:spacing w:val="80"/>
          <w:sz w:val="24"/>
          <w:szCs w:val="24"/>
        </w:rPr>
        <w:t xml:space="preserve"> </w:t>
      </w:r>
      <w:r>
        <w:rPr>
          <w:color w:val="000000" w:themeColor="text1"/>
          <w:spacing w:val="80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w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terminie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wynikającym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 harmonogramu pracy szkoły poprzez wpis w  dzienniku elektronicznym.</w:t>
      </w:r>
    </w:p>
    <w:p w14:paraId="442F3A2A" w14:textId="77777777" w:rsidR="00646A65" w:rsidRDefault="00000000">
      <w:pPr>
        <w:pStyle w:val="Akapitzlist"/>
        <w:numPr>
          <w:ilvl w:val="0"/>
          <w:numId w:val="22"/>
        </w:numPr>
        <w:tabs>
          <w:tab w:val="left" w:pos="-284"/>
          <w:tab w:val="left" w:pos="0"/>
        </w:tabs>
        <w:spacing w:before="169" w:line="360" w:lineRule="auto"/>
        <w:ind w:left="0" w:hanging="30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Ocenie</w:t>
      </w:r>
      <w:r>
        <w:rPr>
          <w:color w:val="000000" w:themeColor="text1"/>
          <w:spacing w:val="3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zachowania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przypadku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zdalnego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nauczania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podlega:</w:t>
      </w:r>
    </w:p>
    <w:p w14:paraId="62D7440F" w14:textId="77777777" w:rsidR="00646A65" w:rsidRDefault="00000000">
      <w:pPr>
        <w:pStyle w:val="Akapitzlist"/>
        <w:numPr>
          <w:ilvl w:val="1"/>
          <w:numId w:val="22"/>
        </w:numPr>
        <w:tabs>
          <w:tab w:val="left" w:pos="-284"/>
          <w:tab w:val="left" w:pos="0"/>
          <w:tab w:val="left" w:pos="608"/>
        </w:tabs>
        <w:spacing w:before="150" w:line="360" w:lineRule="auto"/>
        <w:ind w:left="0" w:hanging="21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systematyczność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sumienność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uczestniczeniu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zajęciach,</w:t>
      </w:r>
    </w:p>
    <w:p w14:paraId="775AD561" w14:textId="77777777" w:rsidR="00646A65" w:rsidRDefault="00000000">
      <w:pPr>
        <w:pStyle w:val="Akapitzlist"/>
        <w:numPr>
          <w:ilvl w:val="1"/>
          <w:numId w:val="22"/>
        </w:numPr>
        <w:tabs>
          <w:tab w:val="left" w:pos="-284"/>
          <w:tab w:val="left" w:pos="0"/>
          <w:tab w:val="left" w:pos="608"/>
        </w:tabs>
        <w:spacing w:before="37" w:line="360" w:lineRule="auto"/>
        <w:ind w:left="0" w:hanging="21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uczciwość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wykonywaniu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zadań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(nie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dopuszcza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się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prac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pisanych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 xml:space="preserve">niesamodzielnie), </w:t>
      </w:r>
    </w:p>
    <w:p w14:paraId="72B8D396" w14:textId="77777777" w:rsidR="00646A65" w:rsidRDefault="00000000">
      <w:pPr>
        <w:pStyle w:val="Akapitzlist"/>
        <w:numPr>
          <w:ilvl w:val="1"/>
          <w:numId w:val="22"/>
        </w:numPr>
        <w:tabs>
          <w:tab w:val="left" w:pos="-284"/>
          <w:tab w:val="left" w:pos="0"/>
          <w:tab w:val="left" w:pos="608"/>
        </w:tabs>
        <w:spacing w:before="37" w:line="360" w:lineRule="auto"/>
        <w:ind w:left="0" w:hanging="21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postawa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ucznia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wobec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przedmiotu.</w:t>
      </w:r>
    </w:p>
    <w:p w14:paraId="379A0A51" w14:textId="77777777" w:rsidR="00646A65" w:rsidRDefault="00000000">
      <w:pPr>
        <w:pStyle w:val="Akapitzlist"/>
        <w:numPr>
          <w:ilvl w:val="0"/>
          <w:numId w:val="22"/>
        </w:numPr>
        <w:tabs>
          <w:tab w:val="left" w:pos="-284"/>
          <w:tab w:val="left" w:pos="0"/>
          <w:tab w:val="left" w:pos="608"/>
        </w:tabs>
        <w:spacing w:before="34" w:line="360" w:lineRule="auto"/>
        <w:ind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Ocena śródroczna lub końcowa z zachowania może ulec obniżeniu, w przypadku naruszenia zasad dotyczących nagrywania, kopiowania, rozpowszechniania przesłanych materiałów uczniom, oraz udostępniania osobom nieuprawnionym do uczestniczenia</w:t>
      </w:r>
      <w:r>
        <w:rPr>
          <w:color w:val="000000" w:themeColor="text1"/>
          <w:spacing w:val="4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 zajęciach nagrań, zdjęć i innych zapisów multimedialnych.</w:t>
      </w:r>
    </w:p>
    <w:p w14:paraId="2B8AA3C3" w14:textId="77777777" w:rsidR="00646A65" w:rsidRDefault="00646A65">
      <w:pPr>
        <w:tabs>
          <w:tab w:val="left" w:pos="0"/>
          <w:tab w:val="left" w:pos="562"/>
        </w:tabs>
        <w:spacing w:before="2" w:line="360" w:lineRule="auto"/>
        <w:jc w:val="both"/>
        <w:rPr>
          <w:color w:val="000000" w:themeColor="text1"/>
          <w:sz w:val="24"/>
          <w:szCs w:val="24"/>
        </w:rPr>
      </w:pPr>
    </w:p>
    <w:p w14:paraId="00B93D9F" w14:textId="77777777" w:rsidR="00646A65" w:rsidRDefault="00646A65">
      <w:pPr>
        <w:pStyle w:val="Tekstpodstawowy"/>
        <w:tabs>
          <w:tab w:val="left" w:pos="0"/>
        </w:tabs>
        <w:spacing w:before="9" w:line="360" w:lineRule="auto"/>
        <w:jc w:val="both"/>
        <w:rPr>
          <w:color w:val="000000" w:themeColor="text1"/>
        </w:rPr>
      </w:pPr>
    </w:p>
    <w:p w14:paraId="5D7D9EB4" w14:textId="77777777" w:rsidR="00646A65" w:rsidRDefault="00000000">
      <w:pPr>
        <w:pStyle w:val="Nagwek1"/>
        <w:tabs>
          <w:tab w:val="left" w:pos="0"/>
          <w:tab w:val="left" w:pos="564"/>
        </w:tabs>
        <w:spacing w:before="0" w:line="360" w:lineRule="auto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  OCENA ZACHOWANIA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UCZNIÓW</w:t>
      </w:r>
    </w:p>
    <w:p w14:paraId="373E4419" w14:textId="77777777" w:rsidR="00646A65" w:rsidRDefault="00646A65">
      <w:pPr>
        <w:pStyle w:val="Tekstpodstawowy"/>
        <w:tabs>
          <w:tab w:val="left" w:pos="0"/>
        </w:tabs>
        <w:spacing w:line="360" w:lineRule="auto"/>
        <w:jc w:val="both"/>
        <w:rPr>
          <w:b/>
          <w:color w:val="000000" w:themeColor="text1"/>
        </w:rPr>
      </w:pPr>
    </w:p>
    <w:p w14:paraId="6AC736D1" w14:textId="77777777" w:rsidR="00646A65" w:rsidRDefault="00000000">
      <w:pPr>
        <w:pStyle w:val="Tekstpodstawowy"/>
        <w:tabs>
          <w:tab w:val="left" w:pos="0"/>
        </w:tabs>
        <w:spacing w:before="198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Ocena zachowania uwzględnia funkcjonowanie ucznia w środowisku szkolnym oraz respektowanie zasad współżycia społecznego i ogólnie przyjętych norm etycznych w szkole. Ocenianiu podlega postawa ucznia w zakresie rozwoju osobowości, relacji międzyludzkich, motywacji i obowiązków szkolnych, a w szczególności:</w:t>
      </w:r>
    </w:p>
    <w:p w14:paraId="778ED18E" w14:textId="77777777" w:rsidR="00646A65" w:rsidRDefault="00000000">
      <w:pPr>
        <w:pStyle w:val="Akapitzlist"/>
        <w:numPr>
          <w:ilvl w:val="0"/>
          <w:numId w:val="6"/>
        </w:numPr>
        <w:tabs>
          <w:tab w:val="left" w:pos="0"/>
          <w:tab w:val="left" w:pos="861"/>
        </w:tabs>
        <w:spacing w:before="0" w:line="360" w:lineRule="auto"/>
        <w:ind w:left="0" w:hanging="18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Kultura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osobista:</w:t>
      </w:r>
    </w:p>
    <w:p w14:paraId="3D0A2880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386"/>
        </w:tabs>
        <w:spacing w:before="79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kulturalne zachowanie się w szkole i w miejscach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publicznych (w tym w Internecie),</w:t>
      </w:r>
    </w:p>
    <w:p w14:paraId="49C09057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386"/>
        </w:tabs>
        <w:spacing w:before="125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umiejętność panowania nad emocjami (płacz, gniew, niepokój,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agresja),</w:t>
      </w:r>
    </w:p>
    <w:p w14:paraId="7B6E2B46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386"/>
        </w:tabs>
        <w:spacing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uczeń jest koleżeński, grzeczny i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uprzejmy,</w:t>
      </w:r>
    </w:p>
    <w:p w14:paraId="4C7F1C2F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386"/>
        </w:tabs>
        <w:spacing w:before="123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uczeń dba o estetyczny</w:t>
      </w:r>
      <w:r>
        <w:rPr>
          <w:color w:val="000000" w:themeColor="text1"/>
          <w:spacing w:val="-6"/>
          <w:sz w:val="24"/>
          <w:szCs w:val="24"/>
        </w:rPr>
        <w:t xml:space="preserve"> i stosowny do sytuacji </w:t>
      </w:r>
      <w:r>
        <w:rPr>
          <w:color w:val="000000" w:themeColor="text1"/>
          <w:sz w:val="24"/>
          <w:szCs w:val="24"/>
        </w:rPr>
        <w:t>wygląd,</w:t>
      </w:r>
    </w:p>
    <w:p w14:paraId="43690560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386"/>
        </w:tabs>
        <w:spacing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uczeń posługuje się na co dzień zwrotami grzecznościowymi.</w:t>
      </w:r>
    </w:p>
    <w:p w14:paraId="2F000699" w14:textId="77777777" w:rsidR="00646A65" w:rsidRDefault="00000000">
      <w:pPr>
        <w:pStyle w:val="Akapitzlist"/>
        <w:numPr>
          <w:ilvl w:val="0"/>
          <w:numId w:val="6"/>
        </w:numPr>
        <w:tabs>
          <w:tab w:val="left" w:pos="0"/>
          <w:tab w:val="left" w:pos="920"/>
        </w:tabs>
        <w:spacing w:before="123" w:line="360" w:lineRule="auto"/>
        <w:ind w:left="0" w:hanging="24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Stosunek do obowiązków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szkolnych:</w:t>
      </w:r>
    </w:p>
    <w:p w14:paraId="2F09E371" w14:textId="77777777" w:rsidR="00646A65" w:rsidRDefault="00000000">
      <w:pPr>
        <w:pStyle w:val="Akapitzlist"/>
        <w:tabs>
          <w:tab w:val="left" w:pos="0"/>
          <w:tab w:val="left" w:pos="920"/>
        </w:tabs>
        <w:spacing w:before="123"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Uczeń:</w:t>
      </w:r>
    </w:p>
    <w:p w14:paraId="296720F2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386"/>
        </w:tabs>
        <w:spacing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jest punktualny, systematyczny i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odpowiedzialny,</w:t>
      </w:r>
    </w:p>
    <w:p w14:paraId="7467B4E9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386"/>
        </w:tabs>
        <w:spacing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wkłada wysiłek w wykonywane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prace, jest aktywny na lekcjach,</w:t>
      </w:r>
    </w:p>
    <w:p w14:paraId="4994360C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386"/>
        </w:tabs>
        <w:spacing w:before="125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pamięta o obowiązkach szkolnych,</w:t>
      </w:r>
    </w:p>
    <w:p w14:paraId="55EA374F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386"/>
        </w:tabs>
        <w:spacing w:before="123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chętnie wykonuje prace literackie, plastyczne,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techniczne,</w:t>
      </w:r>
    </w:p>
    <w:p w14:paraId="1558C072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386"/>
        </w:tabs>
        <w:spacing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bierze udział w konkursach i zawodach.</w:t>
      </w:r>
    </w:p>
    <w:p w14:paraId="08DB9ABA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246"/>
        </w:tabs>
        <w:spacing w:before="123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utrzymuje ład i porządek w miejscu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pracy,</w:t>
      </w:r>
    </w:p>
    <w:p w14:paraId="6BCB85B8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246"/>
        </w:tabs>
        <w:spacing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kończy rozpoczęte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zadanie.</w:t>
      </w:r>
    </w:p>
    <w:p w14:paraId="79D5CDDD" w14:textId="77777777" w:rsidR="00646A65" w:rsidRDefault="00000000">
      <w:pPr>
        <w:pStyle w:val="Akapitzlist"/>
        <w:numPr>
          <w:ilvl w:val="0"/>
          <w:numId w:val="6"/>
        </w:numPr>
        <w:tabs>
          <w:tab w:val="left" w:pos="0"/>
          <w:tab w:val="left" w:pos="920"/>
        </w:tabs>
        <w:spacing w:before="123" w:line="360" w:lineRule="auto"/>
        <w:ind w:left="0" w:hanging="24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Kontakty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społeczne:</w:t>
      </w:r>
    </w:p>
    <w:p w14:paraId="1A479864" w14:textId="77777777" w:rsidR="00646A65" w:rsidRDefault="00000000">
      <w:pPr>
        <w:pStyle w:val="Akapitzlist"/>
        <w:tabs>
          <w:tab w:val="left" w:pos="0"/>
          <w:tab w:val="left" w:pos="920"/>
        </w:tabs>
        <w:spacing w:before="123"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Uczeń:</w:t>
      </w:r>
    </w:p>
    <w:p w14:paraId="47ADE69B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386"/>
        </w:tabs>
        <w:spacing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szanuje kolegów i osoby z najbliższego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otoczenia,</w:t>
      </w:r>
    </w:p>
    <w:p w14:paraId="75749D93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386"/>
        </w:tabs>
        <w:spacing w:before="123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chętnie, z własnej inicjatywy, udziela pomocy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innym, </w:t>
      </w:r>
    </w:p>
    <w:p w14:paraId="15CE055E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386"/>
        </w:tabs>
        <w:spacing w:before="125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potrafi dokonać samooceny własnego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postępowania,</w:t>
      </w:r>
    </w:p>
    <w:p w14:paraId="1BB0AF75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386"/>
        </w:tabs>
        <w:spacing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potrafi cieszyć się z sukcesów koleżanek i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kolegów,</w:t>
      </w:r>
    </w:p>
    <w:p w14:paraId="6447D9D8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386"/>
        </w:tabs>
        <w:spacing w:before="123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troszczy się o zdrowie i bezpieczeństwo własne i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kolegów,</w:t>
      </w:r>
    </w:p>
    <w:p w14:paraId="337D121B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386"/>
        </w:tabs>
        <w:spacing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szanuje własność społeczną i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osobistą,</w:t>
      </w:r>
    </w:p>
    <w:p w14:paraId="602C5918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386"/>
        </w:tabs>
        <w:spacing w:line="360" w:lineRule="auto"/>
        <w:ind w:left="0" w:hanging="140"/>
        <w:jc w:val="both"/>
      </w:pPr>
      <w:r>
        <w:rPr>
          <w:color w:val="000000" w:themeColor="text1"/>
          <w:sz w:val="24"/>
          <w:szCs w:val="24"/>
        </w:rPr>
        <w:t>zgodnie współdziała w grupie,</w:t>
      </w:r>
    </w:p>
    <w:p w14:paraId="2062CBE8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386"/>
        </w:tabs>
        <w:spacing w:line="360" w:lineRule="auto"/>
        <w:ind w:left="0" w:hanging="140"/>
        <w:jc w:val="both"/>
      </w:pPr>
      <w:r>
        <w:rPr>
          <w:color w:val="000000" w:themeColor="text1"/>
          <w:sz w:val="24"/>
          <w:szCs w:val="24"/>
        </w:rPr>
        <w:t>nie rozpowszechnia negatywnych i obraźliwych treści w Internecie (np. zdjęć i wpisów w grupach/ platformach społecznościowych) oraz właściwie reaguje na hejt,</w:t>
      </w:r>
    </w:p>
    <w:p w14:paraId="09354320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386"/>
        </w:tabs>
        <w:spacing w:before="123" w:line="360" w:lineRule="auto"/>
        <w:ind w:left="0" w:hanging="140"/>
        <w:jc w:val="both"/>
      </w:pPr>
      <w:r>
        <w:rPr>
          <w:color w:val="000000" w:themeColor="text1"/>
          <w:sz w:val="24"/>
          <w:szCs w:val="24"/>
        </w:rPr>
        <w:t>bierze udział w zespołowych grach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sportowych.</w:t>
      </w:r>
    </w:p>
    <w:p w14:paraId="5B5CCCCF" w14:textId="77777777" w:rsidR="00646A65" w:rsidRDefault="00000000">
      <w:pPr>
        <w:pStyle w:val="Akapitzlist"/>
        <w:numPr>
          <w:ilvl w:val="0"/>
          <w:numId w:val="6"/>
        </w:numPr>
        <w:tabs>
          <w:tab w:val="left" w:pos="0"/>
          <w:tab w:val="left" w:pos="920"/>
        </w:tabs>
        <w:spacing w:before="126" w:line="360" w:lineRule="auto"/>
        <w:ind w:left="0" w:hanging="24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Zachowanie zdrowia i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bezpieczeństwa:</w:t>
      </w:r>
    </w:p>
    <w:p w14:paraId="122A0528" w14:textId="77777777" w:rsidR="00646A65" w:rsidRDefault="00000000">
      <w:pPr>
        <w:pStyle w:val="Akapitzlist"/>
        <w:tabs>
          <w:tab w:val="left" w:pos="0"/>
          <w:tab w:val="left" w:pos="920"/>
        </w:tabs>
        <w:spacing w:before="126"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Uczeń:</w:t>
      </w:r>
    </w:p>
    <w:p w14:paraId="71148ED8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246"/>
        </w:tabs>
        <w:spacing w:before="123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zna zagrożenia wynikające z zachowania innych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ludzi,</w:t>
      </w:r>
    </w:p>
    <w:p w14:paraId="3CB8E0F7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246"/>
        </w:tabs>
        <w:spacing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wie, gdzie szukać pomocy w sytuacjach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zagrożenia,</w:t>
      </w:r>
    </w:p>
    <w:p w14:paraId="1B9B3E2C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246"/>
        </w:tabs>
        <w:spacing w:before="123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dba o higienę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osobistą,</w:t>
      </w:r>
    </w:p>
    <w:p w14:paraId="2DACDAAE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246"/>
        </w:tabs>
        <w:spacing w:before="123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przestrzega zasad fair </w:t>
      </w:r>
      <w:proofErr w:type="spellStart"/>
      <w:r>
        <w:rPr>
          <w:color w:val="000000" w:themeColor="text1"/>
          <w:sz w:val="24"/>
          <w:szCs w:val="24"/>
        </w:rPr>
        <w:t>play</w:t>
      </w:r>
      <w:proofErr w:type="spellEnd"/>
      <w:r>
        <w:rPr>
          <w:color w:val="000000" w:themeColor="text1"/>
          <w:sz w:val="24"/>
          <w:szCs w:val="24"/>
        </w:rPr>
        <w:t xml:space="preserve"> podczas gier i zabaw.</w:t>
      </w:r>
    </w:p>
    <w:p w14:paraId="5B4DFDA1" w14:textId="77777777" w:rsidR="00646A65" w:rsidRDefault="00000000">
      <w:pPr>
        <w:pStyle w:val="Akapitzlist"/>
        <w:numPr>
          <w:ilvl w:val="1"/>
          <w:numId w:val="6"/>
        </w:numPr>
        <w:tabs>
          <w:tab w:val="left" w:pos="0"/>
          <w:tab w:val="left" w:pos="1246"/>
        </w:tabs>
        <w:spacing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zna i przestrzega zasady ruchu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drogowego.</w:t>
      </w:r>
    </w:p>
    <w:p w14:paraId="5A080113" w14:textId="77777777" w:rsidR="00646A65" w:rsidRDefault="00646A65">
      <w:pPr>
        <w:pStyle w:val="Tekstpodstawowy"/>
        <w:tabs>
          <w:tab w:val="left" w:pos="0"/>
        </w:tabs>
        <w:spacing w:before="123" w:line="360" w:lineRule="auto"/>
        <w:jc w:val="both"/>
        <w:rPr>
          <w:color w:val="000000" w:themeColor="text1"/>
        </w:rPr>
      </w:pPr>
    </w:p>
    <w:p w14:paraId="001E0BD9" w14:textId="77777777" w:rsidR="00646A65" w:rsidRDefault="00000000">
      <w:pPr>
        <w:pStyle w:val="Tekstpodstawowy"/>
        <w:tabs>
          <w:tab w:val="left" w:pos="0"/>
        </w:tabs>
        <w:spacing w:before="123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Ocena z zachowania w klasach I - III ma formę opisową.</w:t>
      </w:r>
    </w:p>
    <w:p w14:paraId="1BB9446C" w14:textId="77777777" w:rsidR="00646A65" w:rsidRDefault="00000000">
      <w:pPr>
        <w:pStyle w:val="Tekstpodstawowy"/>
        <w:tabs>
          <w:tab w:val="left" w:pos="0"/>
          <w:tab w:val="left" w:pos="7920"/>
        </w:tabs>
        <w:spacing w:before="222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Ocena zachowania w klasach IV - VIII wyraża się wg następującej skali:</w:t>
      </w:r>
      <w:r>
        <w:rPr>
          <w:color w:val="000000" w:themeColor="text1"/>
        </w:rPr>
        <w:tab/>
      </w:r>
    </w:p>
    <w:p w14:paraId="2D82ACBE" w14:textId="77777777" w:rsidR="00646A65" w:rsidRDefault="00000000">
      <w:pPr>
        <w:pStyle w:val="Akapitzlist"/>
        <w:numPr>
          <w:ilvl w:val="1"/>
          <w:numId w:val="14"/>
        </w:numPr>
        <w:tabs>
          <w:tab w:val="left" w:pos="0"/>
          <w:tab w:val="left" w:pos="1913"/>
        </w:tabs>
        <w:spacing w:before="132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wzorowe</w:t>
      </w:r>
    </w:p>
    <w:p w14:paraId="0929BE28" w14:textId="77777777" w:rsidR="00646A65" w:rsidRDefault="00000000">
      <w:pPr>
        <w:pStyle w:val="Akapitzlist"/>
        <w:numPr>
          <w:ilvl w:val="1"/>
          <w:numId w:val="14"/>
        </w:numPr>
        <w:tabs>
          <w:tab w:val="left" w:pos="0"/>
          <w:tab w:val="left" w:pos="1913"/>
        </w:tabs>
        <w:spacing w:before="13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bardzo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dobre</w:t>
      </w:r>
    </w:p>
    <w:p w14:paraId="2170C2CD" w14:textId="77777777" w:rsidR="00646A65" w:rsidRDefault="00000000">
      <w:pPr>
        <w:pStyle w:val="Akapitzlist"/>
        <w:numPr>
          <w:ilvl w:val="1"/>
          <w:numId w:val="14"/>
        </w:numPr>
        <w:tabs>
          <w:tab w:val="left" w:pos="0"/>
          <w:tab w:val="left" w:pos="1913"/>
        </w:tabs>
        <w:spacing w:before="131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dobre</w:t>
      </w:r>
    </w:p>
    <w:p w14:paraId="7DEDE3C6" w14:textId="77777777" w:rsidR="00646A65" w:rsidRDefault="00000000">
      <w:pPr>
        <w:pStyle w:val="Akapitzlist"/>
        <w:numPr>
          <w:ilvl w:val="1"/>
          <w:numId w:val="14"/>
        </w:numPr>
        <w:tabs>
          <w:tab w:val="left" w:pos="0"/>
          <w:tab w:val="left" w:pos="1913"/>
        </w:tabs>
        <w:spacing w:before="13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poprawne</w:t>
      </w:r>
    </w:p>
    <w:p w14:paraId="2A4810B4" w14:textId="77777777" w:rsidR="00646A65" w:rsidRDefault="00000000">
      <w:pPr>
        <w:pStyle w:val="Akapitzlist"/>
        <w:numPr>
          <w:ilvl w:val="1"/>
          <w:numId w:val="14"/>
        </w:numPr>
        <w:tabs>
          <w:tab w:val="left" w:pos="0"/>
          <w:tab w:val="left" w:pos="1913"/>
        </w:tabs>
        <w:spacing w:before="131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nieodpowiednie</w:t>
      </w:r>
    </w:p>
    <w:p w14:paraId="29B580EA" w14:textId="77777777" w:rsidR="00646A65" w:rsidRDefault="00000000">
      <w:pPr>
        <w:pStyle w:val="Akapitzlist"/>
        <w:numPr>
          <w:ilvl w:val="1"/>
          <w:numId w:val="14"/>
        </w:numPr>
        <w:tabs>
          <w:tab w:val="left" w:pos="0"/>
          <w:tab w:val="left" w:pos="1913"/>
        </w:tabs>
        <w:spacing w:before="13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naganne.</w:t>
      </w:r>
    </w:p>
    <w:p w14:paraId="331F5B56" w14:textId="77777777" w:rsidR="00646A65" w:rsidRDefault="00646A65">
      <w:pPr>
        <w:pStyle w:val="Tekstpodstawowy"/>
        <w:tabs>
          <w:tab w:val="left" w:pos="0"/>
        </w:tabs>
        <w:spacing w:line="360" w:lineRule="auto"/>
        <w:jc w:val="both"/>
        <w:rPr>
          <w:color w:val="000000" w:themeColor="text1"/>
        </w:rPr>
      </w:pPr>
    </w:p>
    <w:p w14:paraId="54FFD346" w14:textId="77777777" w:rsidR="00646A65" w:rsidRDefault="00000000">
      <w:pPr>
        <w:pStyle w:val="Tekstpodstawowy"/>
        <w:tabs>
          <w:tab w:val="left" w:pos="0"/>
        </w:tabs>
        <w:spacing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Ocenę wzorową </w:t>
      </w:r>
      <w:r>
        <w:rPr>
          <w:color w:val="000000" w:themeColor="text1"/>
        </w:rPr>
        <w:t>otrzymuje uczeń, który przykładnie spełnia wszystkie wymagania:</w:t>
      </w:r>
    </w:p>
    <w:p w14:paraId="755906E2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53"/>
        </w:tabs>
        <w:spacing w:before="132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wzorowo wypełnia obowiązki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szkolne;</w:t>
      </w:r>
    </w:p>
    <w:p w14:paraId="7369FFDD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53"/>
        </w:tabs>
        <w:spacing w:before="88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wyróżnia się wysoką kulturą osobistą w szkole, poza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nią, także w przestrzeni internetowej;</w:t>
      </w:r>
    </w:p>
    <w:p w14:paraId="4489B38D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53"/>
        </w:tabs>
        <w:spacing w:before="88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 własnej inicjatywy bierze udział w życiu klasy (przygotowanie gazetki ściennej, wywiązywanie się </w:t>
      </w:r>
      <w:r>
        <w:rPr>
          <w:color w:val="000000" w:themeColor="text1"/>
          <w:sz w:val="24"/>
          <w:szCs w:val="24"/>
        </w:rPr>
        <w:br/>
        <w:t>z obowiązków dyżurnego), szkoły i</w:t>
      </w:r>
      <w:r>
        <w:rPr>
          <w:color w:val="000000" w:themeColor="text1"/>
          <w:spacing w:val="-1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środowiska (np. udział w konkursach, akcjach charytatywnych, delegacjach, praca na rzecz SU);</w:t>
      </w:r>
    </w:p>
    <w:p w14:paraId="71BA0235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53"/>
        </w:tabs>
        <w:spacing w:before="134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systematycznie i punktualnie uczęszcza na zajęcia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lekcyjne;</w:t>
      </w:r>
    </w:p>
    <w:p w14:paraId="07F3B13B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53"/>
        </w:tabs>
        <w:spacing w:before="13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rozwija własne zainteresowania i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uzdolnienia;</w:t>
      </w:r>
    </w:p>
    <w:p w14:paraId="2AE2CF38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53"/>
        </w:tabs>
        <w:spacing w:before="13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aktywnie uczestniczy w zajęciach dodatkowych;</w:t>
      </w:r>
    </w:p>
    <w:p w14:paraId="5A346651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53"/>
        </w:tabs>
        <w:spacing w:before="131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dba o swoje zdrowie, nie ulega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nałogom;</w:t>
      </w:r>
    </w:p>
    <w:p w14:paraId="27461C80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53"/>
        </w:tabs>
        <w:spacing w:before="13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ubiera się stosownie do okoliczności; </w:t>
      </w:r>
    </w:p>
    <w:p w14:paraId="47C023A1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53"/>
        </w:tabs>
        <w:spacing w:before="13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dba o kulturę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języka;</w:t>
      </w:r>
    </w:p>
    <w:p w14:paraId="3123BC1E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53"/>
        </w:tabs>
        <w:spacing w:before="13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reaguje na agresję i przemoc wobec innych;</w:t>
      </w:r>
    </w:p>
    <w:p w14:paraId="42F4A291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53"/>
        </w:tabs>
        <w:spacing w:before="130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jest uczciwy, tolerancyjny, życzliwy, szanuje godność własną i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innych;</w:t>
      </w:r>
    </w:p>
    <w:p w14:paraId="3E0D5C15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53"/>
        </w:tabs>
        <w:spacing w:before="134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godnie reprezentuje szkołę w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środowisku.</w:t>
      </w:r>
    </w:p>
    <w:p w14:paraId="21926F71" w14:textId="77777777" w:rsidR="00646A65" w:rsidRDefault="00000000">
      <w:pPr>
        <w:tabs>
          <w:tab w:val="left" w:pos="0"/>
        </w:tabs>
        <w:spacing w:before="198"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Ocenę bardzo dobrą </w:t>
      </w:r>
      <w:r>
        <w:rPr>
          <w:color w:val="000000" w:themeColor="text1"/>
          <w:sz w:val="24"/>
          <w:szCs w:val="24"/>
        </w:rPr>
        <w:t>otrzymuje uczeń, który:</w:t>
      </w:r>
    </w:p>
    <w:p w14:paraId="09CA056A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32"/>
        </w:tabs>
        <w:spacing w:before="131" w:line="360" w:lineRule="auto"/>
        <w:ind w:left="0" w:hanging="28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sumiennie wypełnia obowiązki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szkolne;</w:t>
      </w:r>
    </w:p>
    <w:p w14:paraId="263E724D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32"/>
        </w:tabs>
        <w:spacing w:before="134" w:line="360" w:lineRule="auto"/>
        <w:ind w:left="0" w:hanging="28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angażuje się w prace dodatkowe na rzecz klasy/szkoły i bardzo dobrze wywiązuje się z podjętych zadań;</w:t>
      </w:r>
    </w:p>
    <w:p w14:paraId="44B3AFB1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32"/>
        </w:tabs>
        <w:spacing w:before="133" w:line="360" w:lineRule="auto"/>
        <w:ind w:left="0" w:hanging="28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bierze czynny udział w zajęciach pozalekcyjnych;</w:t>
      </w:r>
    </w:p>
    <w:p w14:paraId="3C67EA39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32"/>
        </w:tabs>
        <w:spacing w:before="19" w:line="360" w:lineRule="auto"/>
        <w:ind w:left="0" w:hanging="28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chętnie służy pomocą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innym;</w:t>
      </w:r>
    </w:p>
    <w:p w14:paraId="79916D23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32"/>
        </w:tabs>
        <w:spacing w:before="133" w:line="360" w:lineRule="auto"/>
        <w:ind w:left="0" w:hanging="28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rozwija swoje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zainteresowania;</w:t>
      </w:r>
    </w:p>
    <w:p w14:paraId="5B14CF26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32"/>
        </w:tabs>
        <w:spacing w:before="134" w:line="360" w:lineRule="auto"/>
        <w:ind w:left="0" w:hanging="28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jest uczciwy w postępowaniu codziennym, stara się być przykładem dla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innych;</w:t>
      </w:r>
    </w:p>
    <w:p w14:paraId="485BD353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32"/>
        </w:tabs>
        <w:spacing w:before="16" w:line="360" w:lineRule="auto"/>
        <w:ind w:left="0" w:hanging="28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szanuje godność własną i innych, postępuje zgodnie z dobrem społeczności szkolnej; </w:t>
      </w:r>
    </w:p>
    <w:p w14:paraId="05C6EDEC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32"/>
        </w:tabs>
        <w:spacing w:before="16" w:line="360" w:lineRule="auto"/>
        <w:ind w:left="0" w:hanging="28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dba o honor i tradycje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szkoły;</w:t>
      </w:r>
    </w:p>
    <w:p w14:paraId="3BA23740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32"/>
        </w:tabs>
        <w:spacing w:before="20" w:line="360" w:lineRule="auto"/>
        <w:ind w:left="0" w:hanging="28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dba o piękno mowy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ojczystej;</w:t>
      </w:r>
    </w:p>
    <w:p w14:paraId="592E54C9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32"/>
          <w:tab w:val="left" w:pos="2095"/>
          <w:tab w:val="left" w:pos="3229"/>
          <w:tab w:val="left" w:pos="3527"/>
          <w:tab w:val="left" w:pos="4970"/>
          <w:tab w:val="left" w:pos="5373"/>
          <w:tab w:val="left" w:pos="7217"/>
          <w:tab w:val="left" w:pos="8793"/>
        </w:tabs>
        <w:spacing w:before="16" w:line="360" w:lineRule="auto"/>
        <w:ind w:left="0" w:hanging="28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jest wytrwały i samodzielny w przezwyciężaniu napotykanych </w:t>
      </w:r>
      <w:r>
        <w:rPr>
          <w:color w:val="000000" w:themeColor="text1"/>
          <w:spacing w:val="-3"/>
          <w:sz w:val="24"/>
          <w:szCs w:val="24"/>
        </w:rPr>
        <w:t xml:space="preserve">trudności, </w:t>
      </w:r>
      <w:r>
        <w:rPr>
          <w:color w:val="000000" w:themeColor="text1"/>
          <w:sz w:val="24"/>
          <w:szCs w:val="24"/>
        </w:rPr>
        <w:t>przeciwdziała przejawom przemocy,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wulgarności, hejtu;</w:t>
      </w:r>
    </w:p>
    <w:p w14:paraId="6177883F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32"/>
        </w:tabs>
        <w:spacing w:before="134" w:line="360" w:lineRule="auto"/>
        <w:ind w:left="0" w:hanging="28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przestrzega zasad higieny osobistej; </w:t>
      </w:r>
    </w:p>
    <w:p w14:paraId="41B2C1F0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32"/>
        </w:tabs>
        <w:spacing w:before="134" w:line="360" w:lineRule="auto"/>
        <w:ind w:left="0" w:hanging="28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dba o zdrowie własne i cudze;</w:t>
      </w:r>
    </w:p>
    <w:p w14:paraId="01C6E0FE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32"/>
        </w:tabs>
        <w:spacing w:before="134" w:line="360" w:lineRule="auto"/>
        <w:ind w:left="0" w:hanging="28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dba o ład i porządek w swoim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otoczeniu;</w:t>
      </w:r>
    </w:p>
    <w:p w14:paraId="45B22AB8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32"/>
        </w:tabs>
        <w:spacing w:before="133" w:line="360" w:lineRule="auto"/>
        <w:ind w:left="0" w:hanging="28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godnie, kulturalnie zachowuje się w szkole i poza nią - nie ulega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nałogom.</w:t>
      </w:r>
    </w:p>
    <w:p w14:paraId="5F1DA265" w14:textId="77777777" w:rsidR="00646A65" w:rsidRDefault="00000000">
      <w:pPr>
        <w:tabs>
          <w:tab w:val="left" w:pos="0"/>
        </w:tabs>
        <w:spacing w:before="198"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Ocenę dobrą </w:t>
      </w:r>
      <w:r>
        <w:rPr>
          <w:color w:val="000000" w:themeColor="text1"/>
          <w:sz w:val="24"/>
          <w:szCs w:val="24"/>
        </w:rPr>
        <w:t>otrzymuje uczeń, który:</w:t>
      </w:r>
    </w:p>
    <w:p w14:paraId="0EEBED76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31"/>
        </w:tabs>
        <w:spacing w:before="134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dobrze wypełnia obowiązki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szkolne;</w:t>
      </w:r>
    </w:p>
    <w:p w14:paraId="0C018982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31"/>
        </w:tabs>
        <w:spacing w:before="132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jest uczciwy, sumienny, dobrze wywiązuje się z podjętych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zadań;</w:t>
      </w:r>
    </w:p>
    <w:p w14:paraId="3204F833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31"/>
        </w:tabs>
        <w:spacing w:before="13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nie ulega nałogom, dba o kulturę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słowa;</w:t>
      </w:r>
    </w:p>
    <w:p w14:paraId="03B28A4F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31"/>
        </w:tabs>
        <w:spacing w:before="131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 szacunkiem odnosi się do wszystkich członków społeczności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szkolnej;</w:t>
      </w:r>
    </w:p>
    <w:p w14:paraId="73709AA4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31"/>
        </w:tabs>
        <w:spacing w:before="13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dba o czystość i estetykę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szkoły, nosi obuwie zmienne;</w:t>
      </w:r>
    </w:p>
    <w:p w14:paraId="41E96A48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31"/>
        </w:tabs>
        <w:spacing w:before="130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zauważa swe błędy i potrafi z własnej inicjatywy je</w:t>
      </w:r>
      <w:r>
        <w:rPr>
          <w:color w:val="000000" w:themeColor="text1"/>
          <w:spacing w:val="-1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naprawić;</w:t>
      </w:r>
    </w:p>
    <w:p w14:paraId="329F2ACB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31"/>
        </w:tabs>
        <w:spacing w:before="134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szanuje prawa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innych;</w:t>
      </w:r>
    </w:p>
    <w:p w14:paraId="1F397109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31"/>
        </w:tabs>
        <w:spacing w:before="134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nosi strój adekwatny do sytuacji (strój galowy podczas uroczystości szkolnych);</w:t>
      </w:r>
    </w:p>
    <w:p w14:paraId="79B21E17" w14:textId="77777777" w:rsidR="00646A65" w:rsidRDefault="00000000">
      <w:pPr>
        <w:pStyle w:val="Akapitzlist"/>
        <w:numPr>
          <w:ilvl w:val="0"/>
          <w:numId w:val="23"/>
        </w:numPr>
        <w:tabs>
          <w:tab w:val="left" w:pos="0"/>
          <w:tab w:val="left" w:pos="1531"/>
        </w:tabs>
        <w:spacing w:before="79" w:line="360" w:lineRule="auto"/>
        <w:ind w:left="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reaguje na przejawy przemocy,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brutalności, hejtu.</w:t>
      </w:r>
    </w:p>
    <w:p w14:paraId="41393E8F" w14:textId="77777777" w:rsidR="00646A65" w:rsidRDefault="00000000">
      <w:pPr>
        <w:pStyle w:val="Akapitzlist"/>
        <w:tabs>
          <w:tab w:val="left" w:pos="0"/>
          <w:tab w:val="left" w:pos="1531"/>
        </w:tabs>
        <w:spacing w:before="79"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Ocenę poprawną </w:t>
      </w:r>
      <w:r>
        <w:rPr>
          <w:color w:val="000000" w:themeColor="text1"/>
          <w:sz w:val="24"/>
          <w:szCs w:val="24"/>
        </w:rPr>
        <w:t>otrzymuje uczeń, który:</w:t>
      </w:r>
    </w:p>
    <w:p w14:paraId="4C21C47F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34" w:line="360" w:lineRule="auto"/>
        <w:ind w:left="0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nie zawsze przychodzi na czas na zajęcia; </w:t>
      </w:r>
    </w:p>
    <w:p w14:paraId="467C2017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31" w:line="360" w:lineRule="auto"/>
        <w:ind w:left="0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nie angażuje się w życie klasy, szkoły,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środowiska;</w:t>
      </w:r>
    </w:p>
    <w:p w14:paraId="22E7F809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31" w:line="360" w:lineRule="auto"/>
        <w:ind w:left="0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czasami zachowuje się nietaktownie i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niekulturalnie;</w:t>
      </w:r>
    </w:p>
    <w:p w14:paraId="38233767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33" w:line="360" w:lineRule="auto"/>
        <w:ind w:left="0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nie poczuwa się do winy za wykroczenia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regulaminowe;</w:t>
      </w:r>
    </w:p>
    <w:p w14:paraId="3A1144DB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31" w:line="360" w:lineRule="auto"/>
        <w:ind w:left="0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jego wygląd sporadycznie budzi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zastrzeżenia;</w:t>
      </w:r>
    </w:p>
    <w:p w14:paraId="438B689D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33" w:line="360" w:lineRule="auto"/>
        <w:ind w:left="0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nie dostrzega potrzeby pomocy</w:t>
      </w:r>
      <w:r>
        <w:rPr>
          <w:color w:val="000000" w:themeColor="text1"/>
          <w:spacing w:val="-1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innym;</w:t>
      </w:r>
    </w:p>
    <w:p w14:paraId="56392DD2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31" w:line="360" w:lineRule="auto"/>
        <w:ind w:left="0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nie zawsze wywiązuje się z powierzonych mu prac i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zadań;</w:t>
      </w:r>
    </w:p>
    <w:p w14:paraId="6A9FA282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31" w:line="360" w:lineRule="auto"/>
        <w:ind w:left="0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dopuszcza się hejtu;</w:t>
      </w:r>
    </w:p>
    <w:p w14:paraId="092A5189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34" w:line="360" w:lineRule="auto"/>
        <w:ind w:left="0" w:hanging="42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nie przestrzega zakazu dotyczącego korzystania z telefonów komórkowych i innych urządzeń elektronicznych na terenie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szkoły.</w:t>
      </w:r>
    </w:p>
    <w:p w14:paraId="3786B55C" w14:textId="77777777" w:rsidR="00646A65" w:rsidRDefault="00000000">
      <w:pPr>
        <w:tabs>
          <w:tab w:val="left" w:pos="0"/>
        </w:tabs>
        <w:spacing w:before="123"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Ocenę nieodpowiednią </w:t>
      </w:r>
      <w:r>
        <w:rPr>
          <w:color w:val="000000" w:themeColor="text1"/>
          <w:sz w:val="24"/>
          <w:szCs w:val="24"/>
        </w:rPr>
        <w:t>otrzymuje uczeń, który:</w:t>
      </w:r>
    </w:p>
    <w:p w14:paraId="45E853ED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31" w:line="360" w:lineRule="auto"/>
        <w:ind w:left="0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nagminnie spóźnia się, opuszcza zajęcia bez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usprawiedliwienia;</w:t>
      </w:r>
    </w:p>
    <w:p w14:paraId="7CE88C34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31" w:line="360" w:lineRule="auto"/>
        <w:ind w:left="0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łamie przepisy regulaminowe, nie dostrzega swoich błędów i nie reaguje na uwagi i działania wychowawcze osób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dorosłych;</w:t>
      </w:r>
    </w:p>
    <w:p w14:paraId="00579052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33" w:line="360" w:lineRule="auto"/>
        <w:ind w:left="0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utrudnia prowadzenie zajęć; </w:t>
      </w:r>
    </w:p>
    <w:p w14:paraId="3A483CC8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33" w:line="360" w:lineRule="auto"/>
        <w:ind w:left="0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stwarza zagrożenie dla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innych;</w:t>
      </w:r>
    </w:p>
    <w:p w14:paraId="005097D5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31" w:line="360" w:lineRule="auto"/>
        <w:ind w:left="0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odnosi się z lekceważeniem do uczniów, nauczycieli i pracowników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szkoły;</w:t>
      </w:r>
    </w:p>
    <w:p w14:paraId="2EDD79B5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33" w:line="360" w:lineRule="auto"/>
        <w:ind w:left="0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niszczy mienie szkolne i środowiskowe;</w:t>
      </w:r>
    </w:p>
    <w:p w14:paraId="0192D87F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31" w:line="360" w:lineRule="auto"/>
        <w:ind w:left="0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ubiera się niestosownie do sytuacji szkolnych;</w:t>
      </w:r>
    </w:p>
    <w:p w14:paraId="7988236D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34" w:line="360" w:lineRule="auto"/>
        <w:ind w:left="0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ulega nałogom, pali papierosy, e-papierosy, nie dba o higienę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osobistą;</w:t>
      </w:r>
    </w:p>
    <w:p w14:paraId="76C3FBA4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33" w:line="360" w:lineRule="auto"/>
        <w:ind w:left="0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jest niekoleżeński, nietolerancyjny,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niekulturalny;</w:t>
      </w:r>
    </w:p>
    <w:p w14:paraId="5799AF4C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31" w:line="360" w:lineRule="auto"/>
        <w:ind w:left="0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narusza godność osobistą i cielesną innych, jest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agresywny, hejtuje;</w:t>
      </w:r>
    </w:p>
    <w:p w14:paraId="3DE6E607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33" w:line="360" w:lineRule="auto"/>
        <w:ind w:left="0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swym postępowaniem wywiera zły wpływ na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innych;</w:t>
      </w:r>
    </w:p>
    <w:p w14:paraId="5E137834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33" w:line="360" w:lineRule="auto"/>
        <w:ind w:left="0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bierze udział w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bójkach.</w:t>
      </w:r>
    </w:p>
    <w:p w14:paraId="2BF73EAE" w14:textId="77777777" w:rsidR="00646A65" w:rsidRDefault="00000000">
      <w:pPr>
        <w:tabs>
          <w:tab w:val="left" w:pos="0"/>
        </w:tabs>
        <w:spacing w:before="198" w:line="36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Ocenę naganną </w:t>
      </w:r>
      <w:r>
        <w:rPr>
          <w:color w:val="000000" w:themeColor="text1"/>
          <w:sz w:val="24"/>
          <w:szCs w:val="24"/>
        </w:rPr>
        <w:t>otrzymuje uczeń, który:</w:t>
      </w:r>
    </w:p>
    <w:p w14:paraId="472C603E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32" w:line="360" w:lineRule="auto"/>
        <w:ind w:left="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rażąco zaniedbuje wypełnianie obowiązków szkolnych;</w:t>
      </w:r>
    </w:p>
    <w:p w14:paraId="0C750BDC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32" w:line="360" w:lineRule="auto"/>
        <w:ind w:left="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często opuszcza zajęcia lekcyjne bez usprawiedliwienia,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wagaruje;</w:t>
      </w:r>
    </w:p>
    <w:p w14:paraId="0154A887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6" w:line="360" w:lineRule="auto"/>
        <w:ind w:left="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zachowuje się brutalnie w stosunku do innych, narusza zasady współżycia w</w:t>
      </w:r>
      <w:r>
        <w:rPr>
          <w:color w:val="000000" w:themeColor="text1"/>
          <w:spacing w:val="-3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zespole klasowym;</w:t>
      </w:r>
    </w:p>
    <w:p w14:paraId="27D1FFF6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6" w:line="360" w:lineRule="auto"/>
        <w:ind w:left="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nie dba o własne zdrowie, ulega nałogom;</w:t>
      </w:r>
    </w:p>
    <w:p w14:paraId="3E554DB2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6" w:line="360" w:lineRule="auto"/>
        <w:ind w:left="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nie przestrzega zasad higieny osobistej i estetyki wyglądu; </w:t>
      </w:r>
    </w:p>
    <w:p w14:paraId="69927606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6" w:line="360" w:lineRule="auto"/>
        <w:ind w:left="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używa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wulgaryzmów;</w:t>
      </w:r>
    </w:p>
    <w:p w14:paraId="32C6A9EF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20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łamie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prawo;</w:t>
      </w:r>
    </w:p>
    <w:p w14:paraId="0A7202EE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88" w:line="360" w:lineRule="auto"/>
        <w:ind w:left="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niszczy mienie klasy, szkoły; </w:t>
      </w:r>
    </w:p>
    <w:p w14:paraId="52E7146A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88" w:line="360" w:lineRule="auto"/>
        <w:ind w:left="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nie szanuje pracy innych ludzi; </w:t>
      </w:r>
    </w:p>
    <w:p w14:paraId="060709F1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88" w:line="360" w:lineRule="auto"/>
        <w:ind w:left="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przywłaszcza cudzą własność;</w:t>
      </w:r>
    </w:p>
    <w:p w14:paraId="57151773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7" w:line="360" w:lineRule="auto"/>
        <w:ind w:left="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obraża uczniów, nauczycieli, pracowników szkoły, osoby postronne, hejtuje;</w:t>
      </w:r>
    </w:p>
    <w:p w14:paraId="5F3179C2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9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stwarza zagrożenie dla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innych;</w:t>
      </w:r>
    </w:p>
    <w:p w14:paraId="0818DF4C" w14:textId="77777777" w:rsidR="00646A65" w:rsidRDefault="00000000">
      <w:pPr>
        <w:pStyle w:val="Akapitzlist"/>
        <w:numPr>
          <w:ilvl w:val="0"/>
          <w:numId w:val="25"/>
        </w:numPr>
        <w:tabs>
          <w:tab w:val="left" w:pos="0"/>
          <w:tab w:val="left" w:pos="1531"/>
        </w:tabs>
        <w:spacing w:before="16" w:line="360" w:lineRule="auto"/>
        <w:ind w:left="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wszelkie działania wychowawcze i profilaktyczne nie odnoszą spodziewanego skutku ze względu na lekceważący stosunek ucznia do</w:t>
      </w:r>
      <w:r>
        <w:rPr>
          <w:color w:val="000000" w:themeColor="text1"/>
          <w:spacing w:val="-1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problemów.</w:t>
      </w:r>
    </w:p>
    <w:p w14:paraId="3D3B1597" w14:textId="77777777" w:rsidR="00646A65" w:rsidRDefault="00646A65">
      <w:pPr>
        <w:pStyle w:val="Akapitzlist"/>
        <w:tabs>
          <w:tab w:val="left" w:pos="0"/>
          <w:tab w:val="left" w:pos="1531"/>
        </w:tabs>
        <w:spacing w:before="16" w:line="360" w:lineRule="auto"/>
        <w:ind w:left="0" w:firstLine="0"/>
        <w:jc w:val="both"/>
        <w:rPr>
          <w:color w:val="000000" w:themeColor="text1"/>
          <w:sz w:val="24"/>
          <w:szCs w:val="24"/>
        </w:rPr>
      </w:pPr>
    </w:p>
    <w:p w14:paraId="1EB8176D" w14:textId="77777777" w:rsidR="00646A65" w:rsidRDefault="00000000">
      <w:pPr>
        <w:pStyle w:val="Tekstpodstawowy"/>
        <w:tabs>
          <w:tab w:val="left" w:pos="0"/>
        </w:tabs>
        <w:spacing w:before="124" w:line="360" w:lineRule="auto"/>
        <w:jc w:val="both"/>
        <w:rPr>
          <w:strike/>
          <w:color w:val="000000" w:themeColor="text1"/>
        </w:rPr>
      </w:pPr>
      <w:r>
        <w:rPr>
          <w:color w:val="000000" w:themeColor="text1"/>
        </w:rPr>
        <w:t xml:space="preserve">Ocenę zachowania ucznia ustala wychowawca klasy po uwzględnieniu samooceny ucznia,  opinii innych nauczycieli, pracowników szkoły oraz opinii uczniów. </w:t>
      </w:r>
    </w:p>
    <w:p w14:paraId="176774B6" w14:textId="77777777" w:rsidR="00646A65" w:rsidRDefault="00000000">
      <w:pPr>
        <w:pStyle w:val="Tekstpodstawowy"/>
        <w:tabs>
          <w:tab w:val="left" w:pos="0"/>
        </w:tabs>
        <w:spacing w:before="2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Ocena klasyfikacyjna zachowania nie może mieć wpływu na ocenę z zajęć edukacyjnych.</w:t>
      </w:r>
    </w:p>
    <w:p w14:paraId="76F521DC" w14:textId="77777777" w:rsidR="00646A65" w:rsidRDefault="00000000">
      <w:pPr>
        <w:pStyle w:val="Tekstpodstawowy"/>
        <w:tabs>
          <w:tab w:val="left" w:pos="0"/>
        </w:tabs>
        <w:spacing w:before="123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Na dwa tygodnie przed posiedzeniem klasyfikacyjnym Rady Pedagogicznej wychowawca klasy informuje uczniów i ich rodziców o proponowanych rocznych ocenach z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zachowania.</w:t>
      </w:r>
    </w:p>
    <w:p w14:paraId="3520FA85" w14:textId="77777777" w:rsidR="00646A65" w:rsidRDefault="00000000">
      <w:pPr>
        <w:spacing w:line="312" w:lineRule="auto"/>
        <w:rPr>
          <w:rFonts w:eastAsia="SimSun"/>
          <w:b/>
          <w:color w:val="000000" w:themeColor="text1"/>
          <w:kern w:val="2"/>
          <w:sz w:val="24"/>
          <w:szCs w:val="24"/>
          <w:lang w:eastAsia="zh-CN" w:bidi="pl-PL"/>
        </w:rPr>
      </w:pPr>
      <w:r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  <w:t>Uczeń lub jego rodzice mają możliwość ubiegania się o uzyskanie wyższej niż przewidywana rocznej oceny klasyfikacyjnej z zachowania. Warunki i tryb ubiegania się o wyższą niż przewidywana ocenę zachowania określono w załączniku numer 2.</w:t>
      </w:r>
    </w:p>
    <w:p w14:paraId="4D37950F" w14:textId="77777777" w:rsidR="00646A65" w:rsidRDefault="00000000">
      <w:pPr>
        <w:pStyle w:val="Tekstpodstawowy"/>
        <w:tabs>
          <w:tab w:val="left" w:pos="0"/>
        </w:tabs>
        <w:spacing w:before="5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Ustalona przez wychowawcę klasy roczna ocena klasyfikacyjna zachowania jest ostateczna, chyba że została ustalona niezgodnie z przepisami prawa dotyczącymi trybu ustalania tej oceny.</w:t>
      </w:r>
    </w:p>
    <w:p w14:paraId="685E4AFF" w14:textId="77777777" w:rsidR="00646A65" w:rsidRDefault="00646A65">
      <w:pPr>
        <w:pStyle w:val="Tekstpodstawowy"/>
        <w:tabs>
          <w:tab w:val="left" w:pos="0"/>
        </w:tabs>
        <w:spacing w:line="360" w:lineRule="auto"/>
        <w:jc w:val="both"/>
        <w:rPr>
          <w:color w:val="000000" w:themeColor="text1"/>
        </w:rPr>
      </w:pPr>
    </w:p>
    <w:p w14:paraId="046FFDB8" w14:textId="77777777" w:rsidR="00646A65" w:rsidRDefault="00000000">
      <w:pPr>
        <w:pStyle w:val="Nagwek1"/>
        <w:tabs>
          <w:tab w:val="left" w:pos="0"/>
          <w:tab w:val="left" w:pos="454"/>
        </w:tabs>
        <w:spacing w:before="161" w:line="360" w:lineRule="auto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VI NAGRODY I KARY</w:t>
      </w:r>
    </w:p>
    <w:p w14:paraId="57653098" w14:textId="77777777" w:rsidR="00646A65" w:rsidRDefault="00000000">
      <w:pPr>
        <w:pStyle w:val="Nagwek3"/>
        <w:tabs>
          <w:tab w:val="left" w:pos="0"/>
        </w:tabs>
        <w:spacing w:before="204" w:line="360" w:lineRule="auto"/>
        <w:ind w:left="0" w:firstLine="0"/>
        <w:jc w:val="both"/>
        <w:rPr>
          <w:strike/>
          <w:color w:val="000000" w:themeColor="text1"/>
        </w:rPr>
      </w:pPr>
      <w:r>
        <w:rPr>
          <w:color w:val="000000" w:themeColor="text1"/>
        </w:rPr>
        <w:t>Nagrody:</w:t>
      </w:r>
    </w:p>
    <w:p w14:paraId="60060C43" w14:textId="77777777" w:rsidR="00646A65" w:rsidRDefault="00000000">
      <w:pPr>
        <w:pStyle w:val="Akapitzlist"/>
        <w:numPr>
          <w:ilvl w:val="0"/>
          <w:numId w:val="13"/>
        </w:numPr>
        <w:tabs>
          <w:tab w:val="left" w:pos="0"/>
          <w:tab w:val="left" w:pos="1066"/>
        </w:tabs>
        <w:spacing w:before="117" w:line="360" w:lineRule="auto"/>
        <w:ind w:left="0" w:hanging="245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uczeń jest nagradzany pochwałą za:</w:t>
      </w:r>
    </w:p>
    <w:p w14:paraId="63114665" w14:textId="77777777" w:rsidR="00646A65" w:rsidRDefault="00000000">
      <w:pPr>
        <w:pStyle w:val="Akapitzlist"/>
        <w:numPr>
          <w:ilvl w:val="1"/>
          <w:numId w:val="13"/>
        </w:numPr>
        <w:tabs>
          <w:tab w:val="left" w:pos="0"/>
          <w:tab w:val="left" w:pos="1731"/>
        </w:tabs>
        <w:spacing w:line="360" w:lineRule="auto"/>
        <w:ind w:left="0" w:hanging="20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prace na rzecz klasy, szkoły,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środowiska;</w:t>
      </w:r>
    </w:p>
    <w:p w14:paraId="28C68BA7" w14:textId="77777777" w:rsidR="00646A65" w:rsidRDefault="00000000">
      <w:pPr>
        <w:pStyle w:val="Akapitzlist"/>
        <w:numPr>
          <w:ilvl w:val="1"/>
          <w:numId w:val="13"/>
        </w:numPr>
        <w:tabs>
          <w:tab w:val="left" w:pos="0"/>
          <w:tab w:val="left" w:pos="1671"/>
        </w:tabs>
        <w:spacing w:before="123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pomoc innym w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nauce;</w:t>
      </w:r>
    </w:p>
    <w:p w14:paraId="63E83BEA" w14:textId="77777777" w:rsidR="00646A65" w:rsidRDefault="00000000">
      <w:pPr>
        <w:pStyle w:val="Akapitzlist"/>
        <w:numPr>
          <w:ilvl w:val="1"/>
          <w:numId w:val="13"/>
        </w:numPr>
        <w:tabs>
          <w:tab w:val="left" w:pos="0"/>
          <w:tab w:val="left" w:pos="1671"/>
        </w:tabs>
        <w:spacing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udział i sukcesy w konkursach</w:t>
      </w:r>
      <w:r>
        <w:rPr>
          <w:color w:val="000000" w:themeColor="text1"/>
          <w:spacing w:val="-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przedmiotowych;</w:t>
      </w:r>
    </w:p>
    <w:p w14:paraId="5F4F6D54" w14:textId="77777777" w:rsidR="00646A65" w:rsidRDefault="00000000">
      <w:pPr>
        <w:pStyle w:val="Akapitzlist"/>
        <w:numPr>
          <w:ilvl w:val="1"/>
          <w:numId w:val="13"/>
        </w:numPr>
        <w:tabs>
          <w:tab w:val="left" w:pos="0"/>
          <w:tab w:val="left" w:pos="1671"/>
        </w:tabs>
        <w:spacing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udział w zawodach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sportowych, kołach zainteresowań;</w:t>
      </w:r>
    </w:p>
    <w:p w14:paraId="052209E2" w14:textId="77777777" w:rsidR="00646A65" w:rsidRDefault="00000000">
      <w:pPr>
        <w:pStyle w:val="Akapitzlist"/>
        <w:numPr>
          <w:ilvl w:val="1"/>
          <w:numId w:val="13"/>
        </w:numPr>
        <w:tabs>
          <w:tab w:val="left" w:pos="0"/>
          <w:tab w:val="left" w:pos="1671"/>
        </w:tabs>
        <w:spacing w:before="123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własnoręcznie wykonane pomoce dydaktyczne, prace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użytkowe, gazetki.</w:t>
      </w:r>
    </w:p>
    <w:p w14:paraId="05E1D8D4" w14:textId="77777777" w:rsidR="00646A65" w:rsidRDefault="00000000">
      <w:pPr>
        <w:pStyle w:val="Akapitzlist"/>
        <w:tabs>
          <w:tab w:val="left" w:pos="0"/>
          <w:tab w:val="left" w:pos="1081"/>
        </w:tabs>
        <w:spacing w:before="79"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b) f</w:t>
      </w:r>
      <w:r>
        <w:rPr>
          <w:i/>
          <w:color w:val="000000" w:themeColor="text1"/>
          <w:sz w:val="24"/>
          <w:szCs w:val="24"/>
        </w:rPr>
        <w:t>ormami nagród i wyróżnień</w:t>
      </w:r>
      <w:r>
        <w:rPr>
          <w:i/>
          <w:color w:val="000000" w:themeColor="text1"/>
          <w:spacing w:val="-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są:</w:t>
      </w:r>
    </w:p>
    <w:p w14:paraId="4447F98F" w14:textId="77777777" w:rsidR="00646A65" w:rsidRDefault="00000000">
      <w:pPr>
        <w:pStyle w:val="Akapitzlist"/>
        <w:numPr>
          <w:ilvl w:val="0"/>
          <w:numId w:val="35"/>
        </w:numPr>
        <w:tabs>
          <w:tab w:val="left" w:pos="0"/>
          <w:tab w:val="left" w:pos="1081"/>
        </w:tabs>
        <w:spacing w:before="79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pochwała ustna wychowawcy klasy na forum klasy;</w:t>
      </w:r>
    </w:p>
    <w:p w14:paraId="183DB3CD" w14:textId="77777777" w:rsidR="00646A65" w:rsidRDefault="00000000">
      <w:pPr>
        <w:pStyle w:val="Akapitzlist"/>
        <w:numPr>
          <w:ilvl w:val="0"/>
          <w:numId w:val="35"/>
        </w:numPr>
        <w:tabs>
          <w:tab w:val="left" w:pos="0"/>
          <w:tab w:val="left" w:pos="1081"/>
        </w:tabs>
        <w:spacing w:before="79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pochwała pisemna w e-dzienniku;</w:t>
      </w:r>
    </w:p>
    <w:p w14:paraId="12277294" w14:textId="77777777" w:rsidR="00646A65" w:rsidRDefault="00000000">
      <w:pPr>
        <w:pStyle w:val="Akapitzlist"/>
        <w:numPr>
          <w:ilvl w:val="0"/>
          <w:numId w:val="35"/>
        </w:numPr>
        <w:tabs>
          <w:tab w:val="left" w:pos="0"/>
          <w:tab w:val="left" w:pos="908"/>
        </w:tabs>
        <w:spacing w:before="125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pochwała dyrektora szkoły na apelu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szkolnym;</w:t>
      </w:r>
    </w:p>
    <w:p w14:paraId="0E634699" w14:textId="77777777" w:rsidR="00646A65" w:rsidRDefault="00000000">
      <w:pPr>
        <w:pStyle w:val="Akapitzlist"/>
        <w:numPr>
          <w:ilvl w:val="0"/>
          <w:numId w:val="35"/>
        </w:numPr>
        <w:tabs>
          <w:tab w:val="left" w:pos="0"/>
          <w:tab w:val="left" w:pos="908"/>
        </w:tabs>
        <w:spacing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list gratulacyjny dyrektora szkoły do</w:t>
      </w:r>
      <w:r>
        <w:rPr>
          <w:color w:val="000000" w:themeColor="text1"/>
          <w:spacing w:val="-1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rodziców;</w:t>
      </w:r>
    </w:p>
    <w:p w14:paraId="11982337" w14:textId="77777777" w:rsidR="00646A65" w:rsidRDefault="00000000">
      <w:pPr>
        <w:pStyle w:val="Akapitzlist"/>
        <w:numPr>
          <w:ilvl w:val="0"/>
          <w:numId w:val="35"/>
        </w:numPr>
        <w:tabs>
          <w:tab w:val="left" w:pos="0"/>
          <w:tab w:val="left" w:pos="908"/>
        </w:tabs>
        <w:spacing w:before="2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świadectwo ukończenia klasy lub szkoły z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wyróżnieniem;</w:t>
      </w:r>
    </w:p>
    <w:p w14:paraId="148BC156" w14:textId="77777777" w:rsidR="00646A65" w:rsidRDefault="00000000">
      <w:pPr>
        <w:pStyle w:val="Akapitzlist"/>
        <w:numPr>
          <w:ilvl w:val="0"/>
          <w:numId w:val="35"/>
        </w:numPr>
        <w:tabs>
          <w:tab w:val="left" w:pos="0"/>
          <w:tab w:val="left" w:pos="908"/>
        </w:tabs>
        <w:spacing w:before="123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nagroda dyrektora szkoły, organu prowadzącego lub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sponsora;</w:t>
      </w:r>
    </w:p>
    <w:p w14:paraId="5084B73D" w14:textId="77777777" w:rsidR="00646A65" w:rsidRDefault="00000000">
      <w:pPr>
        <w:pStyle w:val="Akapitzlist"/>
        <w:numPr>
          <w:ilvl w:val="0"/>
          <w:numId w:val="35"/>
        </w:numPr>
        <w:tabs>
          <w:tab w:val="left" w:pos="0"/>
          <w:tab w:val="left" w:pos="908"/>
        </w:tabs>
        <w:spacing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nagrody książkowe lub rzeczowe ufundowane przez Radę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Rodziców.</w:t>
      </w:r>
    </w:p>
    <w:p w14:paraId="0E768571" w14:textId="77777777" w:rsidR="00646A65" w:rsidRDefault="00646A65">
      <w:pPr>
        <w:pStyle w:val="Tekstpodstawowy"/>
        <w:tabs>
          <w:tab w:val="left" w:pos="0"/>
        </w:tabs>
        <w:spacing w:line="360" w:lineRule="auto"/>
        <w:jc w:val="both"/>
        <w:rPr>
          <w:b/>
          <w:color w:val="000000" w:themeColor="text1"/>
        </w:rPr>
      </w:pPr>
    </w:p>
    <w:p w14:paraId="73E9F133" w14:textId="77777777" w:rsidR="00646A65" w:rsidRDefault="00000000">
      <w:pPr>
        <w:pStyle w:val="Tekstpodstawowy"/>
        <w:tabs>
          <w:tab w:val="left" w:pos="0"/>
        </w:tabs>
        <w:spacing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Kary:</w:t>
      </w:r>
    </w:p>
    <w:p w14:paraId="70D737B9" w14:textId="77777777" w:rsidR="00646A65" w:rsidRDefault="00000000">
      <w:pPr>
        <w:pStyle w:val="Akapitzlist"/>
        <w:numPr>
          <w:ilvl w:val="0"/>
          <w:numId w:val="16"/>
        </w:numPr>
        <w:tabs>
          <w:tab w:val="left" w:pos="0"/>
          <w:tab w:val="left" w:pos="303"/>
        </w:tabs>
        <w:spacing w:before="225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uczeń otrzymuje uwagę za nieprzestrzeganie Statutu Szkoły w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szczególności:</w:t>
      </w:r>
    </w:p>
    <w:p w14:paraId="0B819A56" w14:textId="77777777" w:rsidR="00646A65" w:rsidRDefault="00000000">
      <w:pPr>
        <w:pStyle w:val="Akapitzlist"/>
        <w:numPr>
          <w:ilvl w:val="1"/>
          <w:numId w:val="16"/>
        </w:numPr>
        <w:tabs>
          <w:tab w:val="left" w:pos="0"/>
          <w:tab w:val="left" w:pos="908"/>
        </w:tabs>
        <w:spacing w:before="2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nierealizowanie obowiązku szkolnego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(wagary);</w:t>
      </w:r>
    </w:p>
    <w:p w14:paraId="060A9EE7" w14:textId="77777777" w:rsidR="00646A65" w:rsidRDefault="00000000">
      <w:pPr>
        <w:pStyle w:val="Akapitzlist"/>
        <w:numPr>
          <w:ilvl w:val="1"/>
          <w:numId w:val="16"/>
        </w:numPr>
        <w:tabs>
          <w:tab w:val="left" w:pos="0"/>
          <w:tab w:val="left" w:pos="908"/>
        </w:tabs>
        <w:spacing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naruszanie nietykalności cielesnej innych osób;</w:t>
      </w:r>
    </w:p>
    <w:p w14:paraId="607EA63C" w14:textId="77777777" w:rsidR="00646A65" w:rsidRDefault="00000000">
      <w:pPr>
        <w:pStyle w:val="Akapitzlist"/>
        <w:numPr>
          <w:ilvl w:val="1"/>
          <w:numId w:val="16"/>
        </w:numPr>
        <w:tabs>
          <w:tab w:val="left" w:pos="0"/>
          <w:tab w:val="left" w:pos="908"/>
        </w:tabs>
        <w:spacing w:before="123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agresję;</w:t>
      </w:r>
    </w:p>
    <w:p w14:paraId="75BC2CFA" w14:textId="77777777" w:rsidR="00646A65" w:rsidRDefault="00000000">
      <w:pPr>
        <w:pStyle w:val="Akapitzlist"/>
        <w:numPr>
          <w:ilvl w:val="1"/>
          <w:numId w:val="16"/>
        </w:numPr>
        <w:tabs>
          <w:tab w:val="left" w:pos="0"/>
          <w:tab w:val="left" w:pos="908"/>
        </w:tabs>
        <w:spacing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niszczenie mienia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szkolnego;</w:t>
      </w:r>
    </w:p>
    <w:p w14:paraId="4F166336" w14:textId="77777777" w:rsidR="00646A65" w:rsidRDefault="00000000">
      <w:pPr>
        <w:pStyle w:val="Akapitzlist"/>
        <w:numPr>
          <w:ilvl w:val="1"/>
          <w:numId w:val="16"/>
        </w:numPr>
        <w:tabs>
          <w:tab w:val="left" w:pos="0"/>
          <w:tab w:val="left" w:pos="908"/>
        </w:tabs>
        <w:spacing w:before="123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palenie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papierosów;</w:t>
      </w:r>
    </w:p>
    <w:p w14:paraId="28E8FA24" w14:textId="77777777" w:rsidR="00646A65" w:rsidRDefault="00000000">
      <w:pPr>
        <w:pStyle w:val="Akapitzlist"/>
        <w:numPr>
          <w:ilvl w:val="1"/>
          <w:numId w:val="16"/>
        </w:numPr>
        <w:tabs>
          <w:tab w:val="left" w:pos="0"/>
          <w:tab w:val="left" w:pos="908"/>
        </w:tabs>
        <w:spacing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picie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alkoholu;</w:t>
      </w:r>
    </w:p>
    <w:p w14:paraId="0CD103A9" w14:textId="77777777" w:rsidR="00646A65" w:rsidRDefault="00000000">
      <w:pPr>
        <w:pStyle w:val="Akapitzlist"/>
        <w:numPr>
          <w:ilvl w:val="1"/>
          <w:numId w:val="16"/>
        </w:numPr>
        <w:tabs>
          <w:tab w:val="left" w:pos="0"/>
          <w:tab w:val="left" w:pos="908"/>
        </w:tabs>
        <w:spacing w:before="125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używanie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narkotyków;</w:t>
      </w:r>
    </w:p>
    <w:p w14:paraId="49860FEF" w14:textId="77777777" w:rsidR="00646A65" w:rsidRDefault="00000000">
      <w:pPr>
        <w:pStyle w:val="Akapitzlist"/>
        <w:numPr>
          <w:ilvl w:val="1"/>
          <w:numId w:val="16"/>
        </w:numPr>
        <w:tabs>
          <w:tab w:val="left" w:pos="0"/>
          <w:tab w:val="left" w:pos="908"/>
        </w:tabs>
        <w:spacing w:before="123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używanie wulgaryzmów;</w:t>
      </w:r>
    </w:p>
    <w:p w14:paraId="371E1DBD" w14:textId="77777777" w:rsidR="00646A65" w:rsidRDefault="00000000">
      <w:pPr>
        <w:pStyle w:val="Akapitzlist"/>
        <w:numPr>
          <w:ilvl w:val="1"/>
          <w:numId w:val="16"/>
        </w:numPr>
        <w:tabs>
          <w:tab w:val="left" w:pos="0"/>
          <w:tab w:val="left" w:pos="908"/>
        </w:tabs>
        <w:spacing w:before="123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przywłaszczenie cudzego mienia;</w:t>
      </w:r>
    </w:p>
    <w:p w14:paraId="1967B44E" w14:textId="77777777" w:rsidR="00646A65" w:rsidRDefault="00000000">
      <w:pPr>
        <w:pStyle w:val="Akapitzlist"/>
        <w:numPr>
          <w:ilvl w:val="0"/>
          <w:numId w:val="5"/>
        </w:numPr>
        <w:tabs>
          <w:tab w:val="left" w:pos="0"/>
          <w:tab w:val="left" w:pos="790"/>
        </w:tabs>
        <w:spacing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przebywanie w miejscach nieodpowiednich dla ucznia;</w:t>
      </w:r>
    </w:p>
    <w:p w14:paraId="3A7CC33E" w14:textId="77777777" w:rsidR="00646A65" w:rsidRDefault="00000000">
      <w:pPr>
        <w:pStyle w:val="Akapitzlist"/>
        <w:numPr>
          <w:ilvl w:val="0"/>
          <w:numId w:val="5"/>
        </w:numPr>
        <w:tabs>
          <w:tab w:val="left" w:pos="0"/>
          <w:tab w:val="left" w:pos="790"/>
        </w:tabs>
        <w:spacing w:before="12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łamanie regulaminów szkoły (np. używanie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telefonu).</w:t>
      </w:r>
    </w:p>
    <w:p w14:paraId="5F5AF01F" w14:textId="77777777" w:rsidR="00646A65" w:rsidRDefault="00646A65">
      <w:pPr>
        <w:pStyle w:val="Akapitzlist"/>
        <w:tabs>
          <w:tab w:val="left" w:pos="0"/>
          <w:tab w:val="left" w:pos="790"/>
        </w:tabs>
        <w:spacing w:before="123" w:line="360" w:lineRule="auto"/>
        <w:ind w:left="0" w:firstLine="0"/>
        <w:jc w:val="both"/>
        <w:rPr>
          <w:color w:val="000000" w:themeColor="text1"/>
          <w:sz w:val="24"/>
          <w:szCs w:val="24"/>
        </w:rPr>
      </w:pPr>
    </w:p>
    <w:p w14:paraId="3EBAC3DB" w14:textId="77777777" w:rsidR="00646A65" w:rsidRDefault="00000000">
      <w:pPr>
        <w:pStyle w:val="Akapitzlist"/>
        <w:tabs>
          <w:tab w:val="left" w:pos="0"/>
          <w:tab w:val="left" w:pos="790"/>
        </w:tabs>
        <w:spacing w:before="0" w:line="360" w:lineRule="auto"/>
        <w:ind w:left="0" w:firstLine="0"/>
      </w:pPr>
      <w:r>
        <w:rPr>
          <w:rFonts w:cstheme="minorHAnsi"/>
          <w:color w:val="000000" w:themeColor="text1"/>
          <w:sz w:val="24"/>
          <w:szCs w:val="24"/>
        </w:rPr>
        <w:t xml:space="preserve">W </w:t>
      </w:r>
      <w:r>
        <w:rPr>
          <w:rStyle w:val="normaltextrun"/>
          <w:rFonts w:cstheme="minorHAnsi"/>
          <w:sz w:val="24"/>
          <w:szCs w:val="24"/>
        </w:rPr>
        <w:t>sytuacji, gdy niewystarczające okażą się „zwykłe" środki oddziaływania wychowawczego – Dyrektor szkoły może zastosować:</w:t>
      </w:r>
    </w:p>
    <w:p w14:paraId="1DF8864C" w14:textId="77777777" w:rsidR="00646A65" w:rsidRDefault="00000000">
      <w:pPr>
        <w:pStyle w:val="Akapitzlist"/>
        <w:tabs>
          <w:tab w:val="left" w:pos="0"/>
          <w:tab w:val="left" w:pos="790"/>
        </w:tabs>
        <w:spacing w:before="0" w:line="360" w:lineRule="auto"/>
        <w:ind w:left="0" w:firstLine="0"/>
      </w:pPr>
      <w:r>
        <w:rPr>
          <w:rStyle w:val="normaltextrun"/>
          <w:rFonts w:cstheme="minorHAnsi"/>
          <w:sz w:val="24"/>
          <w:szCs w:val="24"/>
        </w:rPr>
        <w:t>- upomnienie pisemne;</w:t>
      </w:r>
      <w:r>
        <w:rPr>
          <w:rStyle w:val="eop"/>
          <w:rFonts w:cstheme="minorHAnsi"/>
          <w:sz w:val="24"/>
          <w:szCs w:val="24"/>
        </w:rPr>
        <w:t> </w:t>
      </w:r>
    </w:p>
    <w:p w14:paraId="6244CE00" w14:textId="77777777" w:rsidR="00646A65" w:rsidRDefault="00000000">
      <w:pPr>
        <w:pStyle w:val="Akapitzlist"/>
        <w:tabs>
          <w:tab w:val="left" w:pos="0"/>
          <w:tab w:val="left" w:pos="790"/>
        </w:tabs>
        <w:spacing w:before="0" w:line="360" w:lineRule="auto"/>
        <w:ind w:left="0" w:firstLine="0"/>
      </w:pPr>
      <w:r>
        <w:rPr>
          <w:rStyle w:val="eop"/>
          <w:rFonts w:cstheme="minorHAnsi"/>
          <w:sz w:val="24"/>
          <w:szCs w:val="24"/>
        </w:rPr>
        <w:t>- n</w:t>
      </w:r>
      <w:r>
        <w:rPr>
          <w:rStyle w:val="normaltextrun"/>
          <w:rFonts w:cstheme="minorHAnsi"/>
          <w:sz w:val="24"/>
          <w:szCs w:val="24"/>
        </w:rPr>
        <w:t>agana pisemna;</w:t>
      </w:r>
      <w:r>
        <w:rPr>
          <w:rStyle w:val="eop"/>
          <w:rFonts w:cstheme="minorHAnsi"/>
          <w:sz w:val="24"/>
          <w:szCs w:val="24"/>
        </w:rPr>
        <w:t> </w:t>
      </w:r>
    </w:p>
    <w:p w14:paraId="049FBF47" w14:textId="77777777" w:rsidR="00646A65" w:rsidRDefault="00000000">
      <w:pPr>
        <w:pStyle w:val="Akapitzlist"/>
        <w:tabs>
          <w:tab w:val="left" w:pos="0"/>
          <w:tab w:val="left" w:pos="790"/>
        </w:tabs>
        <w:spacing w:before="0" w:line="360" w:lineRule="auto"/>
        <w:ind w:left="0" w:firstLine="0"/>
      </w:pPr>
      <w:r>
        <w:rPr>
          <w:rStyle w:val="eop"/>
          <w:rFonts w:cstheme="minorHAnsi"/>
          <w:sz w:val="24"/>
          <w:szCs w:val="24"/>
        </w:rPr>
        <w:t xml:space="preserve">- </w:t>
      </w:r>
      <w:r>
        <w:rPr>
          <w:rStyle w:val="normaltextrun"/>
          <w:rFonts w:cstheme="minorHAnsi"/>
          <w:sz w:val="24"/>
          <w:szCs w:val="24"/>
        </w:rPr>
        <w:t>nagana pisemna z ostrzeżeniem;</w:t>
      </w:r>
      <w:r>
        <w:rPr>
          <w:rStyle w:val="eop"/>
          <w:rFonts w:cstheme="minorHAnsi"/>
          <w:sz w:val="24"/>
          <w:szCs w:val="24"/>
        </w:rPr>
        <w:t> </w:t>
      </w:r>
    </w:p>
    <w:p w14:paraId="7F79C222" w14:textId="77777777" w:rsidR="00646A65" w:rsidRDefault="00000000">
      <w:pPr>
        <w:pStyle w:val="Akapitzlist"/>
        <w:tabs>
          <w:tab w:val="left" w:pos="0"/>
          <w:tab w:val="left" w:pos="790"/>
        </w:tabs>
        <w:spacing w:before="0" w:line="360" w:lineRule="auto"/>
        <w:ind w:left="0" w:firstLine="0"/>
        <w:rPr>
          <w:rStyle w:val="eop"/>
          <w:rFonts w:cstheme="minorHAnsi"/>
          <w:sz w:val="24"/>
          <w:szCs w:val="24"/>
        </w:rPr>
      </w:pPr>
      <w:r>
        <w:rPr>
          <w:rStyle w:val="eop"/>
          <w:rFonts w:cstheme="minorHAnsi"/>
          <w:sz w:val="24"/>
          <w:szCs w:val="24"/>
        </w:rPr>
        <w:t xml:space="preserve">- </w:t>
      </w:r>
      <w:r>
        <w:rPr>
          <w:rStyle w:val="normaltextrun"/>
          <w:rFonts w:cstheme="minorHAnsi"/>
          <w:sz w:val="24"/>
          <w:szCs w:val="24"/>
        </w:rPr>
        <w:t xml:space="preserve">w przypadku uczniów objętych obowiązkiem szkolnym – zwrócenie się z wnioskiem </w:t>
      </w:r>
      <w:r>
        <w:rPr>
          <w:rStyle w:val="scxw183197031"/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br/>
      </w:r>
      <w:r>
        <w:rPr>
          <w:rStyle w:val="normaltextrun"/>
          <w:rFonts w:cstheme="minorHAnsi"/>
          <w:sz w:val="24"/>
          <w:szCs w:val="24"/>
        </w:rPr>
        <w:t>o przeniesienie do innej szkoły;</w:t>
      </w:r>
      <w:r>
        <w:rPr>
          <w:rStyle w:val="eop"/>
          <w:rFonts w:cstheme="minorHAnsi"/>
          <w:sz w:val="24"/>
          <w:szCs w:val="24"/>
        </w:rPr>
        <w:t> </w:t>
      </w:r>
    </w:p>
    <w:p w14:paraId="0FB19173" w14:textId="77777777" w:rsidR="006C4BB2" w:rsidRDefault="006C4BB2">
      <w:pPr>
        <w:pStyle w:val="Akapitzlist"/>
        <w:tabs>
          <w:tab w:val="left" w:pos="0"/>
          <w:tab w:val="left" w:pos="790"/>
        </w:tabs>
        <w:spacing w:before="0" w:line="360" w:lineRule="auto"/>
        <w:ind w:left="0" w:firstLine="0"/>
        <w:rPr>
          <w:rStyle w:val="eop"/>
          <w:rFonts w:cstheme="minorHAnsi"/>
          <w:sz w:val="24"/>
          <w:szCs w:val="24"/>
        </w:rPr>
      </w:pPr>
    </w:p>
    <w:p w14:paraId="00163938" w14:textId="77777777" w:rsidR="006C4BB2" w:rsidRDefault="006C4BB2">
      <w:pPr>
        <w:pStyle w:val="Akapitzlist"/>
        <w:tabs>
          <w:tab w:val="left" w:pos="0"/>
          <w:tab w:val="left" w:pos="790"/>
        </w:tabs>
        <w:spacing w:before="0" w:line="360" w:lineRule="auto"/>
        <w:ind w:left="0" w:firstLine="0"/>
        <w:rPr>
          <w:rStyle w:val="eop"/>
          <w:rFonts w:cstheme="minorHAnsi"/>
          <w:sz w:val="24"/>
          <w:szCs w:val="24"/>
        </w:rPr>
      </w:pPr>
    </w:p>
    <w:p w14:paraId="039281D2" w14:textId="77777777" w:rsidR="006C4BB2" w:rsidRDefault="006C4BB2">
      <w:pPr>
        <w:pStyle w:val="Akapitzlist"/>
        <w:tabs>
          <w:tab w:val="left" w:pos="0"/>
          <w:tab w:val="left" w:pos="790"/>
        </w:tabs>
        <w:spacing w:before="0" w:line="360" w:lineRule="auto"/>
        <w:ind w:left="0" w:firstLine="0"/>
      </w:pPr>
    </w:p>
    <w:p w14:paraId="6F883C82" w14:textId="77777777" w:rsidR="00C06EAD" w:rsidRDefault="00C06EAD">
      <w:pPr>
        <w:pStyle w:val="Akapitzlist"/>
        <w:tabs>
          <w:tab w:val="left" w:pos="0"/>
          <w:tab w:val="left" w:pos="790"/>
        </w:tabs>
        <w:spacing w:before="0" w:line="360" w:lineRule="auto"/>
        <w:ind w:left="0" w:firstLine="0"/>
      </w:pPr>
    </w:p>
    <w:p w14:paraId="30C88BA5" w14:textId="77777777" w:rsidR="00C06EAD" w:rsidRDefault="00C06EAD">
      <w:pPr>
        <w:pStyle w:val="Akapitzlist"/>
        <w:tabs>
          <w:tab w:val="left" w:pos="0"/>
          <w:tab w:val="left" w:pos="790"/>
        </w:tabs>
        <w:spacing w:before="0" w:line="360" w:lineRule="auto"/>
        <w:ind w:left="0" w:firstLine="0"/>
      </w:pPr>
    </w:p>
    <w:p w14:paraId="1B7282F2" w14:textId="77777777" w:rsidR="00C06EAD" w:rsidRDefault="00C06EAD">
      <w:pPr>
        <w:pStyle w:val="Akapitzlist"/>
        <w:tabs>
          <w:tab w:val="left" w:pos="0"/>
          <w:tab w:val="left" w:pos="790"/>
        </w:tabs>
        <w:spacing w:before="0" w:line="360" w:lineRule="auto"/>
        <w:ind w:left="0" w:firstLine="0"/>
      </w:pPr>
    </w:p>
    <w:p w14:paraId="562C7298" w14:textId="77777777" w:rsidR="00C06EAD" w:rsidRDefault="00C06EAD">
      <w:pPr>
        <w:pStyle w:val="Akapitzlist"/>
        <w:tabs>
          <w:tab w:val="left" w:pos="0"/>
          <w:tab w:val="left" w:pos="790"/>
        </w:tabs>
        <w:spacing w:before="0" w:line="360" w:lineRule="auto"/>
        <w:ind w:left="0" w:firstLine="0"/>
      </w:pPr>
    </w:p>
    <w:p w14:paraId="7D198D28" w14:textId="77777777" w:rsidR="00646A65" w:rsidRDefault="00000000">
      <w:pPr>
        <w:pStyle w:val="Nagwek1"/>
        <w:tabs>
          <w:tab w:val="left" w:pos="0"/>
        </w:tabs>
        <w:spacing w:line="360" w:lineRule="auto"/>
        <w:ind w:left="0" w:firstLine="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Rozdział II Klasyfikowanie</w:t>
      </w:r>
    </w:p>
    <w:p w14:paraId="58492CA5" w14:textId="77777777" w:rsidR="00646A65" w:rsidRDefault="00646A65">
      <w:pPr>
        <w:pStyle w:val="Tekstpodstawowy"/>
        <w:tabs>
          <w:tab w:val="left" w:pos="0"/>
        </w:tabs>
        <w:spacing w:line="360" w:lineRule="auto"/>
        <w:jc w:val="both"/>
        <w:rPr>
          <w:b/>
          <w:color w:val="000000" w:themeColor="text1"/>
        </w:rPr>
      </w:pPr>
    </w:p>
    <w:p w14:paraId="0A428C30" w14:textId="77777777" w:rsidR="00646A65" w:rsidRDefault="00000000">
      <w:pPr>
        <w:pStyle w:val="Akapitzlist"/>
        <w:numPr>
          <w:ilvl w:val="0"/>
          <w:numId w:val="27"/>
        </w:numPr>
        <w:tabs>
          <w:tab w:val="left" w:pos="0"/>
          <w:tab w:val="left" w:pos="474"/>
        </w:tabs>
        <w:spacing w:before="252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Klasyfikacja śródroczna i roczna polega na okresowym podsumowaniu osiągnięć edukacyjnych ucznia z zajęć edukacyjnych określonych w szkolnym planie nauczania i zachowania ucznia oraz ustaleniu - wg skali określonej w Statucie Szkoły - śródrocznych i rocznych ocen klasyfikacyjnych z zajęć edukacyjnych i oceny klasyfikacyjnej z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zachowania.</w:t>
      </w:r>
    </w:p>
    <w:p w14:paraId="3608C389" w14:textId="77777777" w:rsidR="00646A65" w:rsidRDefault="00000000">
      <w:pPr>
        <w:pStyle w:val="Akapitzlist"/>
        <w:numPr>
          <w:ilvl w:val="0"/>
          <w:numId w:val="27"/>
        </w:numPr>
        <w:tabs>
          <w:tab w:val="left" w:pos="0"/>
          <w:tab w:val="left" w:pos="474"/>
        </w:tabs>
        <w:spacing w:before="0" w:after="1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Śródroczne i roczne oceny klasyfikacyjne z obowiązkowych zajęć edukacyjnych ustalają nauczyciele prowadzący te zajęcia uwzględniając poziom i postęp w opanowaniu przez ucznia wiadomości </w:t>
      </w:r>
      <w:r>
        <w:rPr>
          <w:color w:val="000000" w:themeColor="text1"/>
          <w:sz w:val="24"/>
          <w:szCs w:val="24"/>
        </w:rPr>
        <w:br/>
        <w:t>i umiejętności określonych w podstawie programowej. Średnia ważona w e-dzienniku stanowi dla nauczyciela jedynie pomoc w określeniu oceny.</w:t>
      </w:r>
    </w:p>
    <w:p w14:paraId="09423E28" w14:textId="77777777" w:rsidR="00646A65" w:rsidRDefault="00000000">
      <w:pPr>
        <w:pStyle w:val="Akapitzlist"/>
        <w:numPr>
          <w:ilvl w:val="0"/>
          <w:numId w:val="27"/>
        </w:numPr>
        <w:tabs>
          <w:tab w:val="left" w:pos="0"/>
          <w:tab w:val="left" w:pos="474"/>
        </w:tabs>
        <w:spacing w:before="0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Ocenę klasyfikacyjną zachowania ustala wychowawca klasy po zasięgnięciu opinii nauczycieli, uczniów danej klasy oraz ocenianego</w:t>
      </w:r>
      <w:r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ucznia.</w:t>
      </w:r>
    </w:p>
    <w:p w14:paraId="4D5740C6" w14:textId="77777777" w:rsidR="00646A65" w:rsidRDefault="00000000">
      <w:pPr>
        <w:pStyle w:val="Akapitzlist"/>
        <w:numPr>
          <w:ilvl w:val="0"/>
          <w:numId w:val="27"/>
        </w:numPr>
        <w:tabs>
          <w:tab w:val="left" w:pos="0"/>
          <w:tab w:val="left" w:pos="474"/>
        </w:tabs>
        <w:spacing w:before="123" w:line="360" w:lineRule="auto"/>
        <w:ind w:left="0" w:hanging="361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Uczeń powinien być poinformowany o proponowanych rocznych ocenach klasyfikacyjnych na 2 tygodnie przed klasyfikacyjnym posiedzeniem rady</w:t>
      </w:r>
      <w:r>
        <w:rPr>
          <w:b/>
          <w:bCs/>
          <w:color w:val="000000" w:themeColor="text1"/>
          <w:spacing w:val="-6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pedagogicznej.</w:t>
      </w:r>
    </w:p>
    <w:p w14:paraId="275CC745" w14:textId="77777777" w:rsidR="00646A65" w:rsidRDefault="00000000">
      <w:pPr>
        <w:pStyle w:val="Akapitzlist"/>
        <w:numPr>
          <w:ilvl w:val="0"/>
          <w:numId w:val="27"/>
        </w:numPr>
        <w:tabs>
          <w:tab w:val="left" w:pos="0"/>
          <w:tab w:val="left" w:pos="474"/>
        </w:tabs>
        <w:spacing w:before="12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Rodzice ucznia zagrożonego oceną niedostateczną śródroczną lub roczną są powiadomieni przez nauczyciela danego przedmiotu lub wychowawcę poprzez informację w e-dzienniku (w rubryce ocena proponowana z przedmiotu) na miesiąc przed klasyfikacyjnym posiedzeniem Rady Pedagogicznej. </w:t>
      </w:r>
    </w:p>
    <w:p w14:paraId="2D5565A7" w14:textId="77777777" w:rsidR="00646A65" w:rsidRDefault="00000000">
      <w:pPr>
        <w:pStyle w:val="Akapitzlist"/>
        <w:numPr>
          <w:ilvl w:val="0"/>
          <w:numId w:val="27"/>
        </w:numPr>
        <w:tabs>
          <w:tab w:val="left" w:pos="0"/>
          <w:tab w:val="left" w:pos="474"/>
        </w:tabs>
        <w:spacing w:before="12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  <w:t>Uczeń ma prawo ubiegać się o uzyskanie wyższej niż przewidywana rocznej oceny klasyfikacyjnej z obowiązkowych zajęć edukacyjnych. Warunki i tryb ubiegania się o uzyskanie wyższej niż przewidywana rocznej oceny klasyfikacyjnej określono w załączniku numer 2.</w:t>
      </w:r>
    </w:p>
    <w:p w14:paraId="40298B5D" w14:textId="77777777" w:rsidR="00646A65" w:rsidRDefault="00000000">
      <w:pPr>
        <w:pStyle w:val="Akapitzlist"/>
        <w:numPr>
          <w:ilvl w:val="0"/>
          <w:numId w:val="27"/>
        </w:numPr>
        <w:tabs>
          <w:tab w:val="left" w:pos="0"/>
          <w:tab w:val="left" w:pos="474"/>
        </w:tabs>
        <w:spacing w:before="12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Uczeń chcący otrzymać ocenę roczną klasyfikacyjną wyższą niż przewidywana zobowiązany jest w ciągu 2 dni od wpisania oceny proponowanej, zgłosić się do nauczyciela przedmiotu w celu ustalenia warunków i terminu uzyskania ewentualnej oceny wyższej. </w:t>
      </w:r>
    </w:p>
    <w:p w14:paraId="14D44482" w14:textId="77777777" w:rsidR="00646A65" w:rsidRDefault="00000000">
      <w:pPr>
        <w:pStyle w:val="Akapitzlist"/>
        <w:numPr>
          <w:ilvl w:val="0"/>
          <w:numId w:val="27"/>
        </w:numPr>
        <w:tabs>
          <w:tab w:val="left" w:pos="0"/>
          <w:tab w:val="left" w:pos="474"/>
        </w:tabs>
        <w:spacing w:before="2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Uczeń lub jego rodzice/opiekunowie mogą zgłosić zastrzeżenia do dyrektora szkoły, jeżeli uznają, że roczna ocena klasyfikacyjna została ustalona niezgodnie z przepisami prawa dotyczącymi trybu ustalania tej oceny. Zastrzeżenia mogą być zgłaszane od dnia ustalenia tej oceny, nie później jednak niż w terminie 2 dni roboczych od dnia zakończenia rocznych zajęć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dydaktyczno-wychowawczych.</w:t>
      </w:r>
    </w:p>
    <w:p w14:paraId="2E54DAE9" w14:textId="77777777" w:rsidR="00646A65" w:rsidRDefault="00000000">
      <w:pPr>
        <w:pStyle w:val="Akapitzlist"/>
        <w:numPr>
          <w:ilvl w:val="0"/>
          <w:numId w:val="27"/>
        </w:numPr>
        <w:tabs>
          <w:tab w:val="left" w:pos="0"/>
          <w:tab w:val="left" w:pos="474"/>
        </w:tabs>
        <w:spacing w:before="0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Dla uczniów nieklasyfikowanych przeprowadza się egzamin klasyfikacyjny na zasadach określonych w rozporządzeniu MEN z 22.02.2019r.</w:t>
      </w:r>
    </w:p>
    <w:p w14:paraId="085EF284" w14:textId="77777777" w:rsidR="00646A65" w:rsidRDefault="00000000">
      <w:pPr>
        <w:pStyle w:val="Akapitzlist"/>
        <w:numPr>
          <w:ilvl w:val="0"/>
          <w:numId w:val="27"/>
        </w:numPr>
        <w:tabs>
          <w:tab w:val="left" w:pos="0"/>
          <w:tab w:val="left" w:pos="474"/>
        </w:tabs>
        <w:spacing w:before="79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Uczeń może nie być klasyfikowany z jednego, kilku lub wszystkich zajęć edukacyjnych, jeżeli brak</w:t>
      </w:r>
      <w:r>
        <w:rPr>
          <w:color w:val="000000" w:themeColor="text1"/>
          <w:spacing w:val="2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jest</w:t>
      </w:r>
      <w:r>
        <w:rPr>
          <w:color w:val="000000" w:themeColor="text1"/>
          <w:spacing w:val="2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podstaw</w:t>
      </w:r>
      <w:r>
        <w:rPr>
          <w:color w:val="000000" w:themeColor="text1"/>
          <w:spacing w:val="2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do</w:t>
      </w:r>
      <w:r>
        <w:rPr>
          <w:color w:val="000000" w:themeColor="text1"/>
          <w:spacing w:val="1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ustalenia</w:t>
      </w:r>
      <w:r>
        <w:rPr>
          <w:color w:val="000000" w:themeColor="text1"/>
          <w:spacing w:val="2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śródrocznej</w:t>
      </w:r>
      <w:r>
        <w:rPr>
          <w:color w:val="000000" w:themeColor="text1"/>
          <w:spacing w:val="2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lub</w:t>
      </w:r>
      <w:r>
        <w:rPr>
          <w:color w:val="000000" w:themeColor="text1"/>
          <w:spacing w:val="2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rocznej</w:t>
      </w:r>
      <w:r>
        <w:rPr>
          <w:color w:val="000000" w:themeColor="text1"/>
          <w:spacing w:val="2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oceny</w:t>
      </w:r>
      <w:r>
        <w:rPr>
          <w:color w:val="000000" w:themeColor="text1"/>
          <w:spacing w:val="1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klasyfikacyjnej</w:t>
      </w:r>
      <w:r>
        <w:rPr>
          <w:color w:val="000000" w:themeColor="text1"/>
          <w:spacing w:val="2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</w:t>
      </w:r>
      <w:r>
        <w:rPr>
          <w:color w:val="000000" w:themeColor="text1"/>
          <w:spacing w:val="2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powodu nieobecności ucznia na zajęciach edukacyjnych przekraczających połowę czasu przeznaczonego na te zajęcia w szkolnym planie nauczania.</w:t>
      </w:r>
    </w:p>
    <w:p w14:paraId="3D8A6B93" w14:textId="77777777" w:rsidR="00646A65" w:rsidRDefault="00000000">
      <w:pPr>
        <w:pStyle w:val="Akapitzlist"/>
        <w:numPr>
          <w:ilvl w:val="0"/>
          <w:numId w:val="27"/>
        </w:numPr>
        <w:tabs>
          <w:tab w:val="left" w:pos="0"/>
          <w:tab w:val="left" w:pos="474"/>
        </w:tabs>
        <w:spacing w:before="0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Uczeń nieklasyfikowany z powodu usprawiedliwionej nieobecności może zdawać egzamin klasyfikacyjny.</w:t>
      </w:r>
    </w:p>
    <w:p w14:paraId="024DB408" w14:textId="77777777" w:rsidR="00646A65" w:rsidRDefault="00000000">
      <w:pPr>
        <w:pStyle w:val="Akapitzlist"/>
        <w:numPr>
          <w:ilvl w:val="0"/>
          <w:numId w:val="27"/>
        </w:numPr>
        <w:tabs>
          <w:tab w:val="left" w:pos="0"/>
          <w:tab w:val="left" w:pos="474"/>
        </w:tabs>
        <w:spacing w:before="1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 wniosek ucznia nieklasyfikowanego z powodu nieusprawiedliwionej nieobecności lub na wniosek jego rodziców Rada Pedagogiczna może wyrazić zgodę na egzamin</w:t>
      </w:r>
      <w:r>
        <w:rPr>
          <w:color w:val="000000" w:themeColor="text1"/>
          <w:spacing w:val="-1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klasyfikacyjny.</w:t>
      </w:r>
    </w:p>
    <w:p w14:paraId="7A005146" w14:textId="77777777" w:rsidR="00646A65" w:rsidRDefault="00000000">
      <w:pPr>
        <w:pStyle w:val="Akapitzlist"/>
        <w:numPr>
          <w:ilvl w:val="0"/>
          <w:numId w:val="27"/>
        </w:numPr>
        <w:tabs>
          <w:tab w:val="left" w:pos="0"/>
          <w:tab w:val="left" w:pos="474"/>
        </w:tabs>
        <w:spacing w:before="2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Egzaminy klasyfikacyjne przeprowadza się w formie pisemnej i ustnej z wyjątkiem egzaminu z plastyki, muzyki, zajęć technicznych, zajęć komputerowych i wychowania fizycznego, które mają formę zajęć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praktycznych.</w:t>
      </w:r>
    </w:p>
    <w:p w14:paraId="793AD760" w14:textId="77777777" w:rsidR="00646A65" w:rsidRDefault="00000000">
      <w:pPr>
        <w:pStyle w:val="Akapitzlist"/>
        <w:numPr>
          <w:ilvl w:val="0"/>
          <w:numId w:val="27"/>
        </w:numPr>
        <w:tabs>
          <w:tab w:val="left" w:pos="0"/>
          <w:tab w:val="left" w:pos="474"/>
        </w:tabs>
        <w:spacing w:before="5" w:line="360" w:lineRule="auto"/>
        <w:ind w:left="0" w:hanging="36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Termin egzaminu klasyfikacyjnego uzgadnia się z uczniem i jego rodzicami</w:t>
      </w:r>
      <w:r>
        <w:rPr>
          <w:color w:val="000000" w:themeColor="text1"/>
          <w:spacing w:val="-1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(opiekunami).</w:t>
      </w:r>
    </w:p>
    <w:p w14:paraId="616572D6" w14:textId="77777777" w:rsidR="00646A65" w:rsidRDefault="00000000">
      <w:pPr>
        <w:pStyle w:val="Akapitzlist"/>
        <w:numPr>
          <w:ilvl w:val="0"/>
          <w:numId w:val="27"/>
        </w:numPr>
        <w:tabs>
          <w:tab w:val="left" w:pos="0"/>
          <w:tab w:val="left" w:pos="474"/>
        </w:tabs>
        <w:spacing w:before="2" w:line="360" w:lineRule="auto"/>
        <w:ind w:left="0" w:hanging="36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Egzamin klasyfikacyjny przeprowadza komisja powołana przez dyrektora szkoły zgodnie </w:t>
      </w:r>
      <w:r>
        <w:rPr>
          <w:color w:val="000000" w:themeColor="text1"/>
          <w:sz w:val="24"/>
          <w:szCs w:val="24"/>
        </w:rPr>
        <w:br/>
        <w:t>z rozporządzeniem MEN z 22.02.2019r.</w:t>
      </w:r>
    </w:p>
    <w:p w14:paraId="0BF36A6A" w14:textId="77777777" w:rsidR="00646A65" w:rsidRDefault="00000000">
      <w:pPr>
        <w:pStyle w:val="Akapitzlist"/>
        <w:numPr>
          <w:ilvl w:val="0"/>
          <w:numId w:val="27"/>
        </w:numPr>
        <w:tabs>
          <w:tab w:val="left" w:pos="0"/>
          <w:tab w:val="left" w:pos="474"/>
        </w:tabs>
        <w:spacing w:before="12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Zasady egzaminu klasyfikacyjnego określa rozporządzenie MEN z 22.02.2019r.</w:t>
      </w:r>
    </w:p>
    <w:p w14:paraId="144622DA" w14:textId="77777777" w:rsidR="00646A65" w:rsidRDefault="00000000">
      <w:pPr>
        <w:pStyle w:val="Akapitzlist"/>
        <w:numPr>
          <w:ilvl w:val="0"/>
          <w:numId w:val="27"/>
        </w:numPr>
        <w:tabs>
          <w:tab w:val="left" w:pos="0"/>
          <w:tab w:val="left" w:pos="474"/>
        </w:tabs>
        <w:spacing w:before="12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przypadku nieklasyfikowania ucznia z zajęć edukacyjnych w dokumentacji przebiegu nauczania zamiast oceny wpisuje się</w:t>
      </w:r>
      <w:r>
        <w:rPr>
          <w:color w:val="000000" w:themeColor="text1"/>
          <w:spacing w:val="5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"nieklasyfikowany".</w:t>
      </w:r>
    </w:p>
    <w:p w14:paraId="74DCE41C" w14:textId="77777777" w:rsidR="00646A65" w:rsidRDefault="00646A65">
      <w:pPr>
        <w:pStyle w:val="Nagwek1"/>
        <w:tabs>
          <w:tab w:val="left" w:pos="0"/>
        </w:tabs>
        <w:spacing w:before="167" w:line="360" w:lineRule="auto"/>
        <w:ind w:left="0"/>
        <w:jc w:val="both"/>
        <w:rPr>
          <w:color w:val="000000" w:themeColor="text1"/>
          <w:sz w:val="24"/>
          <w:szCs w:val="24"/>
        </w:rPr>
      </w:pPr>
    </w:p>
    <w:p w14:paraId="3F0A16CE" w14:textId="77777777" w:rsidR="006C4BB2" w:rsidRDefault="006C4BB2">
      <w:pPr>
        <w:pStyle w:val="Nagwek1"/>
        <w:tabs>
          <w:tab w:val="left" w:pos="0"/>
        </w:tabs>
        <w:spacing w:before="167" w:line="360" w:lineRule="auto"/>
        <w:ind w:left="0"/>
        <w:jc w:val="both"/>
        <w:rPr>
          <w:color w:val="000000" w:themeColor="text1"/>
          <w:sz w:val="24"/>
          <w:szCs w:val="24"/>
        </w:rPr>
      </w:pPr>
    </w:p>
    <w:p w14:paraId="540E8AAC" w14:textId="77777777" w:rsidR="006C4BB2" w:rsidRDefault="006C4BB2">
      <w:pPr>
        <w:pStyle w:val="Nagwek1"/>
        <w:tabs>
          <w:tab w:val="left" w:pos="0"/>
        </w:tabs>
        <w:spacing w:before="167" w:line="360" w:lineRule="auto"/>
        <w:ind w:left="0"/>
        <w:jc w:val="both"/>
        <w:rPr>
          <w:color w:val="000000" w:themeColor="text1"/>
          <w:sz w:val="24"/>
          <w:szCs w:val="24"/>
        </w:rPr>
      </w:pPr>
    </w:p>
    <w:p w14:paraId="661F3C6C" w14:textId="77777777" w:rsidR="006C4BB2" w:rsidRDefault="006C4BB2">
      <w:pPr>
        <w:pStyle w:val="Nagwek1"/>
        <w:tabs>
          <w:tab w:val="left" w:pos="0"/>
        </w:tabs>
        <w:spacing w:before="167" w:line="360" w:lineRule="auto"/>
        <w:ind w:left="0"/>
        <w:jc w:val="both"/>
        <w:rPr>
          <w:color w:val="000000" w:themeColor="text1"/>
          <w:sz w:val="24"/>
          <w:szCs w:val="24"/>
        </w:rPr>
      </w:pPr>
    </w:p>
    <w:p w14:paraId="4A1C7986" w14:textId="77777777" w:rsidR="006C4BB2" w:rsidRDefault="006C4BB2">
      <w:pPr>
        <w:pStyle w:val="Nagwek1"/>
        <w:tabs>
          <w:tab w:val="left" w:pos="0"/>
        </w:tabs>
        <w:spacing w:before="167" w:line="360" w:lineRule="auto"/>
        <w:ind w:left="0"/>
        <w:jc w:val="both"/>
        <w:rPr>
          <w:color w:val="000000" w:themeColor="text1"/>
          <w:sz w:val="24"/>
          <w:szCs w:val="24"/>
        </w:rPr>
      </w:pPr>
    </w:p>
    <w:p w14:paraId="587F7B71" w14:textId="77777777" w:rsidR="006C4BB2" w:rsidRDefault="006C4BB2">
      <w:pPr>
        <w:pStyle w:val="Nagwek1"/>
        <w:tabs>
          <w:tab w:val="left" w:pos="0"/>
        </w:tabs>
        <w:spacing w:before="167" w:line="360" w:lineRule="auto"/>
        <w:ind w:left="0"/>
        <w:jc w:val="both"/>
        <w:rPr>
          <w:color w:val="000000" w:themeColor="text1"/>
          <w:sz w:val="24"/>
          <w:szCs w:val="24"/>
        </w:rPr>
      </w:pPr>
    </w:p>
    <w:p w14:paraId="40355063" w14:textId="77777777" w:rsidR="006C4BB2" w:rsidRDefault="006C4BB2">
      <w:pPr>
        <w:pStyle w:val="Nagwek1"/>
        <w:tabs>
          <w:tab w:val="left" w:pos="0"/>
        </w:tabs>
        <w:spacing w:before="167" w:line="360" w:lineRule="auto"/>
        <w:ind w:left="0"/>
        <w:jc w:val="both"/>
        <w:rPr>
          <w:color w:val="000000" w:themeColor="text1"/>
          <w:sz w:val="24"/>
          <w:szCs w:val="24"/>
        </w:rPr>
      </w:pPr>
    </w:p>
    <w:p w14:paraId="0695EE36" w14:textId="77777777" w:rsidR="006C4BB2" w:rsidRDefault="006C4BB2">
      <w:pPr>
        <w:pStyle w:val="Nagwek1"/>
        <w:tabs>
          <w:tab w:val="left" w:pos="0"/>
        </w:tabs>
        <w:spacing w:before="167" w:line="360" w:lineRule="auto"/>
        <w:ind w:left="0"/>
        <w:jc w:val="both"/>
        <w:rPr>
          <w:color w:val="000000" w:themeColor="text1"/>
          <w:sz w:val="24"/>
          <w:szCs w:val="24"/>
        </w:rPr>
      </w:pPr>
    </w:p>
    <w:p w14:paraId="6EC01D0C" w14:textId="77777777" w:rsidR="006C4BB2" w:rsidRDefault="006C4BB2">
      <w:pPr>
        <w:pStyle w:val="Nagwek1"/>
        <w:tabs>
          <w:tab w:val="left" w:pos="0"/>
        </w:tabs>
        <w:spacing w:before="167" w:line="360" w:lineRule="auto"/>
        <w:ind w:left="0"/>
        <w:jc w:val="both"/>
        <w:rPr>
          <w:color w:val="000000" w:themeColor="text1"/>
          <w:sz w:val="24"/>
          <w:szCs w:val="24"/>
        </w:rPr>
      </w:pPr>
    </w:p>
    <w:p w14:paraId="0DF373AF" w14:textId="77777777" w:rsidR="006C4BB2" w:rsidRDefault="006C4BB2">
      <w:pPr>
        <w:pStyle w:val="Nagwek1"/>
        <w:tabs>
          <w:tab w:val="left" w:pos="0"/>
        </w:tabs>
        <w:spacing w:before="167" w:line="360" w:lineRule="auto"/>
        <w:ind w:left="0"/>
        <w:jc w:val="both"/>
        <w:rPr>
          <w:color w:val="000000" w:themeColor="text1"/>
          <w:sz w:val="24"/>
          <w:szCs w:val="24"/>
        </w:rPr>
      </w:pPr>
    </w:p>
    <w:p w14:paraId="3B1CD787" w14:textId="77777777" w:rsidR="006C4BB2" w:rsidRDefault="006C4BB2">
      <w:pPr>
        <w:pStyle w:val="Nagwek1"/>
        <w:tabs>
          <w:tab w:val="left" w:pos="0"/>
        </w:tabs>
        <w:spacing w:before="167" w:line="360" w:lineRule="auto"/>
        <w:ind w:left="0"/>
        <w:jc w:val="both"/>
        <w:rPr>
          <w:color w:val="000000" w:themeColor="text1"/>
          <w:sz w:val="24"/>
          <w:szCs w:val="24"/>
        </w:rPr>
      </w:pPr>
    </w:p>
    <w:p w14:paraId="79FE4021" w14:textId="77777777" w:rsidR="006C4BB2" w:rsidRDefault="006C4BB2">
      <w:pPr>
        <w:pStyle w:val="Nagwek1"/>
        <w:tabs>
          <w:tab w:val="left" w:pos="0"/>
        </w:tabs>
        <w:spacing w:before="167" w:line="360" w:lineRule="auto"/>
        <w:ind w:left="0"/>
        <w:jc w:val="both"/>
        <w:rPr>
          <w:color w:val="000000" w:themeColor="text1"/>
          <w:sz w:val="24"/>
          <w:szCs w:val="24"/>
        </w:rPr>
      </w:pPr>
    </w:p>
    <w:p w14:paraId="73C9C2EF" w14:textId="77777777" w:rsidR="006C4BB2" w:rsidRDefault="006C4BB2">
      <w:pPr>
        <w:pStyle w:val="Nagwek1"/>
        <w:tabs>
          <w:tab w:val="left" w:pos="0"/>
        </w:tabs>
        <w:spacing w:before="167" w:line="360" w:lineRule="auto"/>
        <w:ind w:left="0"/>
        <w:jc w:val="both"/>
        <w:rPr>
          <w:color w:val="000000" w:themeColor="text1"/>
          <w:sz w:val="24"/>
          <w:szCs w:val="24"/>
        </w:rPr>
      </w:pPr>
    </w:p>
    <w:p w14:paraId="55B285E1" w14:textId="77777777" w:rsidR="006C4BB2" w:rsidRDefault="006C4BB2">
      <w:pPr>
        <w:pStyle w:val="Nagwek1"/>
        <w:tabs>
          <w:tab w:val="left" w:pos="0"/>
        </w:tabs>
        <w:spacing w:before="167" w:line="360" w:lineRule="auto"/>
        <w:ind w:left="0"/>
        <w:jc w:val="both"/>
        <w:rPr>
          <w:color w:val="000000" w:themeColor="text1"/>
          <w:sz w:val="24"/>
          <w:szCs w:val="24"/>
        </w:rPr>
      </w:pPr>
    </w:p>
    <w:p w14:paraId="36002D27" w14:textId="77777777" w:rsidR="006C4BB2" w:rsidRDefault="006C4BB2">
      <w:pPr>
        <w:pStyle w:val="Nagwek1"/>
        <w:tabs>
          <w:tab w:val="left" w:pos="0"/>
        </w:tabs>
        <w:spacing w:before="167" w:line="360" w:lineRule="auto"/>
        <w:ind w:left="0"/>
        <w:jc w:val="both"/>
        <w:rPr>
          <w:color w:val="000000" w:themeColor="text1"/>
          <w:sz w:val="24"/>
          <w:szCs w:val="24"/>
        </w:rPr>
      </w:pPr>
    </w:p>
    <w:p w14:paraId="59280DA4" w14:textId="77777777" w:rsidR="00646A65" w:rsidRDefault="00000000">
      <w:pPr>
        <w:pStyle w:val="Nagwek1"/>
        <w:tabs>
          <w:tab w:val="left" w:pos="0"/>
        </w:tabs>
        <w:spacing w:before="167" w:line="360" w:lineRule="auto"/>
        <w:ind w:left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Rozdział III Promowanie</w:t>
      </w:r>
    </w:p>
    <w:p w14:paraId="70A03600" w14:textId="77777777" w:rsidR="00646A65" w:rsidRDefault="00000000">
      <w:pPr>
        <w:pStyle w:val="Akapitzlist"/>
        <w:numPr>
          <w:ilvl w:val="0"/>
          <w:numId w:val="30"/>
        </w:numPr>
        <w:tabs>
          <w:tab w:val="left" w:pos="0"/>
          <w:tab w:val="left" w:pos="397"/>
        </w:tabs>
        <w:spacing w:before="252" w:line="360" w:lineRule="auto"/>
        <w:ind w:left="833" w:hanging="28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Uczeń klasy I - III otrzymuje promocję do klasy programowo</w:t>
      </w:r>
      <w:r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wyższej.</w:t>
      </w:r>
    </w:p>
    <w:p w14:paraId="4D448DA5" w14:textId="77777777" w:rsidR="00646A65" w:rsidRDefault="00000000">
      <w:pPr>
        <w:tabs>
          <w:tab w:val="left" w:pos="0"/>
        </w:tabs>
        <w:spacing w:before="122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wyjątkowych przypadkach, uzasadnionych poziomem rozwoju i osiągnięć ucznia w danym roku szkolnym lub stanem zdrowia ucznia, rada pedagogiczna może postanowić o powtarzaniu klasy przez ucznia klasy I-III szkoły podstawowej, na wniosek wychowawcy oddziału po zasięgnięciu opinii rodziców ucznia lub na wniosek rodziców ucznia po zasięgnięciu opinii wychowawcy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oddziału.</w:t>
      </w:r>
    </w:p>
    <w:p w14:paraId="59FABF4B" w14:textId="77777777" w:rsidR="00646A65" w:rsidRDefault="00000000">
      <w:pPr>
        <w:tabs>
          <w:tab w:val="left" w:pos="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Na wniosek rodziców ucznia i po uzyskaniu zgody wychowawcy oddziału albo na wniosek wychowawcy oddziału i po uzyskaniu zgody rodziców rada pedagogiczna może postanowić </w:t>
      </w:r>
      <w:r>
        <w:rPr>
          <w:color w:val="000000" w:themeColor="text1"/>
          <w:sz w:val="24"/>
          <w:szCs w:val="24"/>
        </w:rPr>
        <w:br/>
        <w:t xml:space="preserve">o promowaniu ucznia klasy I </w:t>
      </w:r>
      <w:proofErr w:type="spellStart"/>
      <w:r>
        <w:rPr>
          <w:color w:val="000000" w:themeColor="text1"/>
          <w:sz w:val="24"/>
          <w:szCs w:val="24"/>
        </w:rPr>
        <w:t>i</w:t>
      </w:r>
      <w:proofErr w:type="spellEnd"/>
      <w:r>
        <w:rPr>
          <w:color w:val="000000" w:themeColor="text1"/>
          <w:sz w:val="24"/>
          <w:szCs w:val="24"/>
        </w:rPr>
        <w:t xml:space="preserve"> II szkoły podstawowej do klasy programowo wyższej również w ciągu roku szkolnego, jeżeli poziom rozwoju i osiągnięć ucznia rokuje opanowanie w jednym roku szkolnym treści nauczania przewidzianych w programie nauczania dwóch klas.</w:t>
      </w:r>
    </w:p>
    <w:p w14:paraId="03897D9C" w14:textId="77777777" w:rsidR="00646A65" w:rsidRDefault="00000000">
      <w:pPr>
        <w:pStyle w:val="Akapitzlist"/>
        <w:numPr>
          <w:ilvl w:val="0"/>
          <w:numId w:val="30"/>
        </w:numPr>
        <w:tabs>
          <w:tab w:val="left" w:pos="0"/>
          <w:tab w:val="left" w:pos="397"/>
        </w:tabs>
        <w:spacing w:before="0" w:line="360" w:lineRule="auto"/>
        <w:ind w:left="833" w:hanging="28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Począwszy od klasy IV uczeń otrzymuje promocję do klasy programowo wyższej,</w:t>
      </w:r>
      <w:r>
        <w:rPr>
          <w:color w:val="000000" w:themeColor="text1"/>
          <w:spacing w:val="-1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jeżeli ze wszystkich obowiązkowych zajęć edukacyjnych, określonych w szkolnym planie nauczania uzyskał roczne oceny klasyfikacyjne wyższe od niedostatecznej.</w:t>
      </w:r>
    </w:p>
    <w:p w14:paraId="4CA48996" w14:textId="77777777" w:rsidR="00646A65" w:rsidRDefault="00000000">
      <w:pPr>
        <w:pStyle w:val="Akapitzlist"/>
        <w:numPr>
          <w:ilvl w:val="0"/>
          <w:numId w:val="30"/>
        </w:numPr>
        <w:tabs>
          <w:tab w:val="left" w:pos="0"/>
          <w:tab w:val="left" w:pos="397"/>
        </w:tabs>
        <w:spacing w:before="0" w:line="360" w:lineRule="auto"/>
        <w:ind w:left="833" w:hanging="28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Począwszy od klasy IV uczeń, który w wyniku klasyfikacji rocznej (śródrocznej)</w:t>
      </w:r>
      <w:r>
        <w:rPr>
          <w:color w:val="000000" w:themeColor="text1"/>
          <w:spacing w:val="-2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uzyskał ocenę niedostateczną może zdawać egzamin poprawkowy. W wyjątkowych przypadkach Rada Pedagogiczna może wyrazić zgodę na egzamin poprawkowy z dwóch obowiązkowych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przedmiotów;</w:t>
      </w:r>
    </w:p>
    <w:p w14:paraId="5F3F1702" w14:textId="77777777" w:rsidR="00646A65" w:rsidRDefault="00000000">
      <w:pPr>
        <w:pStyle w:val="Akapitzlist"/>
        <w:numPr>
          <w:ilvl w:val="1"/>
          <w:numId w:val="30"/>
        </w:numPr>
        <w:tabs>
          <w:tab w:val="left" w:pos="0"/>
          <w:tab w:val="left" w:pos="1107"/>
        </w:tabs>
        <w:spacing w:before="7" w:line="360" w:lineRule="auto"/>
        <w:ind w:left="0" w:hanging="28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uczeń, który w wyniku klasyfikacji śródrocznej otrzymał ocenę niedostateczną zobowiązany jest do uzupełnienia wiedzy w formie i terminie</w:t>
      </w:r>
      <w:r>
        <w:rPr>
          <w:color w:val="000000" w:themeColor="text1"/>
          <w:spacing w:val="-1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uzgodnionym z nauczycielem przedmiotu;</w:t>
      </w:r>
    </w:p>
    <w:p w14:paraId="12628790" w14:textId="77777777" w:rsidR="00646A65" w:rsidRDefault="00000000">
      <w:pPr>
        <w:pStyle w:val="Akapitzlist"/>
        <w:numPr>
          <w:ilvl w:val="1"/>
          <w:numId w:val="30"/>
        </w:numPr>
        <w:tabs>
          <w:tab w:val="left" w:pos="0"/>
          <w:tab w:val="left" w:pos="1107"/>
        </w:tabs>
        <w:spacing w:before="7" w:line="360" w:lineRule="auto"/>
        <w:ind w:left="0" w:hanging="28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ocena klasyfikacyjna z religii nie jest uwzględniana podczas obliczania średniej ocen  ucznia.</w:t>
      </w:r>
    </w:p>
    <w:p w14:paraId="68F75F00" w14:textId="77777777" w:rsidR="00646A65" w:rsidRDefault="00000000">
      <w:pPr>
        <w:pStyle w:val="Akapitzlist"/>
        <w:numPr>
          <w:ilvl w:val="0"/>
          <w:numId w:val="30"/>
        </w:numPr>
        <w:tabs>
          <w:tab w:val="left" w:pos="284"/>
        </w:tabs>
        <w:spacing w:line="360" w:lineRule="auto"/>
        <w:ind w:left="833" w:hanging="24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Organizacja egzaminów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poprawkowych:</w:t>
      </w:r>
    </w:p>
    <w:p w14:paraId="75046BF9" w14:textId="77777777" w:rsidR="00646A65" w:rsidRDefault="00000000">
      <w:pPr>
        <w:pStyle w:val="Akapitzlist"/>
        <w:numPr>
          <w:ilvl w:val="0"/>
          <w:numId w:val="20"/>
        </w:numPr>
        <w:tabs>
          <w:tab w:val="left" w:pos="0"/>
          <w:tab w:val="left" w:pos="1081"/>
          <w:tab w:val="left" w:pos="1131"/>
        </w:tabs>
        <w:spacing w:before="6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egzamin poprawkowy składa się z części pisemnej oraz z części ustnej z wyjątkiem egzaminu z plastyki, muzyki, zajęć technicznych, zajęć komputerowych i wychowania fizycznego, z których egzamin ma przede wszystkim formę zadań</w:t>
      </w:r>
      <w:r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praktycznych;</w:t>
      </w:r>
    </w:p>
    <w:p w14:paraId="45AF1BA7" w14:textId="77777777" w:rsidR="00646A65" w:rsidRDefault="00000000">
      <w:pPr>
        <w:pStyle w:val="Akapitzlist"/>
        <w:numPr>
          <w:ilvl w:val="0"/>
          <w:numId w:val="20"/>
        </w:numPr>
        <w:tabs>
          <w:tab w:val="left" w:pos="0"/>
          <w:tab w:val="left" w:pos="1081"/>
          <w:tab w:val="left" w:pos="1131"/>
        </w:tabs>
        <w:spacing w:before="6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egzamin poprawkowy przeprowadza komisja powołana przez dyrektora szkoły</w:t>
      </w:r>
      <w:r>
        <w:rPr>
          <w:color w:val="000000" w:themeColor="text1"/>
          <w:spacing w:val="-27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(zgodnie </w:t>
      </w:r>
      <w:r>
        <w:rPr>
          <w:color w:val="000000" w:themeColor="text1"/>
          <w:sz w:val="24"/>
          <w:szCs w:val="24"/>
        </w:rPr>
        <w:br/>
        <w:t>z rozporządzeniem MEN z 22.02.2019r.</w:t>
      </w:r>
    </w:p>
    <w:p w14:paraId="69C4BA98" w14:textId="77777777" w:rsidR="00646A65" w:rsidRDefault="00000000">
      <w:pPr>
        <w:pStyle w:val="Akapitzlist"/>
        <w:numPr>
          <w:ilvl w:val="0"/>
          <w:numId w:val="20"/>
        </w:numPr>
        <w:tabs>
          <w:tab w:val="left" w:pos="0"/>
          <w:tab w:val="left" w:pos="1098"/>
        </w:tabs>
        <w:spacing w:before="2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uczeń, który z przyczyn usprawiedliwionych nie przystąpił do egzaminu poprawkowego może przystąpić do niego w dodatkowym terminie wyznaczonym przez dyrektora szkoły nie później niż do końca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września.</w:t>
      </w:r>
    </w:p>
    <w:p w14:paraId="3B374CC2" w14:textId="77777777" w:rsidR="00646A65" w:rsidRDefault="00000000">
      <w:pPr>
        <w:pStyle w:val="Akapitzlist"/>
        <w:numPr>
          <w:ilvl w:val="0"/>
          <w:numId w:val="20"/>
        </w:numPr>
        <w:tabs>
          <w:tab w:val="left" w:pos="0"/>
          <w:tab w:val="left" w:pos="1081"/>
          <w:tab w:val="left" w:pos="1531"/>
        </w:tabs>
        <w:spacing w:before="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Rada Pedagogiczna uwzględniając możliwości edukacyjne ucznia może jeden raz w</w:t>
      </w:r>
      <w:r>
        <w:rPr>
          <w:color w:val="000000" w:themeColor="text1"/>
          <w:spacing w:val="-2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ciągu danego etapu edukacyjnego promować do klasy programowo wyższej ucznia, który nie zdał egzaminu poprawkowego z jednego przedmiotu pod warunkiem, że ten przedmiot realizowany jest w klasie programowo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wyższej.</w:t>
      </w:r>
    </w:p>
    <w:p w14:paraId="53888BC3" w14:textId="77777777" w:rsidR="00646A65" w:rsidRDefault="00000000">
      <w:pPr>
        <w:pStyle w:val="Akapitzlist"/>
        <w:numPr>
          <w:ilvl w:val="0"/>
          <w:numId w:val="30"/>
        </w:numPr>
        <w:tabs>
          <w:tab w:val="left" w:pos="0"/>
        </w:tabs>
        <w:spacing w:before="7" w:line="360" w:lineRule="auto"/>
        <w:ind w:left="833" w:hanging="24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Świadectwo z wyróżnieniem:</w:t>
      </w:r>
    </w:p>
    <w:p w14:paraId="38669726" w14:textId="77777777" w:rsidR="00646A65" w:rsidRDefault="00000000">
      <w:pPr>
        <w:pStyle w:val="Akapitzlist"/>
        <w:numPr>
          <w:ilvl w:val="0"/>
          <w:numId w:val="10"/>
        </w:numPr>
        <w:tabs>
          <w:tab w:val="left" w:pos="0"/>
          <w:tab w:val="left" w:pos="1081"/>
        </w:tabs>
        <w:spacing w:line="360" w:lineRule="auto"/>
        <w:ind w:left="0" w:hanging="2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wyróżnienie w postaci nagród książkowych (rzeczowych) otrzymuje uczeń,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który w klasach I - III wyróżnia się pod względem zachowania i osiągnięć z obowiązkowych zajęć edukacyjnych.</w:t>
      </w:r>
    </w:p>
    <w:p w14:paraId="52C16871" w14:textId="77777777" w:rsidR="00646A65" w:rsidRDefault="00000000">
      <w:pPr>
        <w:pStyle w:val="Akapitzlist"/>
        <w:numPr>
          <w:ilvl w:val="0"/>
          <w:numId w:val="10"/>
        </w:numPr>
        <w:tabs>
          <w:tab w:val="left" w:pos="0"/>
          <w:tab w:val="left" w:pos="1230"/>
        </w:tabs>
        <w:spacing w:before="2" w:line="360" w:lineRule="auto"/>
        <w:ind w:left="0" w:hanging="361"/>
        <w:jc w:val="both"/>
        <w:rPr>
          <w:color w:val="000000" w:themeColor="text1"/>
          <w:sz w:val="24"/>
          <w:szCs w:val="24"/>
        </w:rPr>
        <w:sectPr w:rsidR="00646A6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020" w:right="1020" w:bottom="1240" w:left="1020" w:header="0" w:footer="964" w:gutter="0"/>
          <w:cols w:space="708"/>
          <w:formProt w:val="0"/>
          <w:docGrid w:linePitch="100"/>
        </w:sectPr>
      </w:pPr>
      <w:r>
        <w:rPr>
          <w:color w:val="000000" w:themeColor="text1"/>
          <w:sz w:val="24"/>
          <w:szCs w:val="24"/>
        </w:rPr>
        <w:t>w   klasach   IV   -   VIII   uczeń, który   w   wyniku   klasyfikacji   rocznej   uzyskał    z obowiązkowych zajęć edukacyjnych średnią ocen najmniej 4,75 oraz co najmniej bardzo dobrą ocenę zachowania otrzymuje świadectwo z</w:t>
      </w:r>
      <w:r>
        <w:rPr>
          <w:color w:val="000000" w:themeColor="text1"/>
          <w:spacing w:val="9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wyróżnieniem.</w:t>
      </w:r>
    </w:p>
    <w:p w14:paraId="60D09682" w14:textId="77777777" w:rsidR="00646A65" w:rsidRDefault="00000000">
      <w:pPr>
        <w:pStyle w:val="Nagwek1"/>
        <w:tabs>
          <w:tab w:val="left" w:pos="0"/>
        </w:tabs>
        <w:spacing w:line="360" w:lineRule="auto"/>
        <w:ind w:left="0" w:firstLine="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Rozdział IV </w:t>
      </w:r>
    </w:p>
    <w:p w14:paraId="3D2AE2CD" w14:textId="77777777" w:rsidR="00646A65" w:rsidRDefault="00000000">
      <w:pPr>
        <w:pStyle w:val="Nagwek1"/>
        <w:tabs>
          <w:tab w:val="left" w:pos="0"/>
        </w:tabs>
        <w:spacing w:line="360" w:lineRule="auto"/>
        <w:ind w:left="0" w:firstLine="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Ukończenie szkoły</w:t>
      </w:r>
    </w:p>
    <w:p w14:paraId="314BA9B1" w14:textId="77777777" w:rsidR="00646A65" w:rsidRDefault="00646A65">
      <w:pPr>
        <w:pStyle w:val="Tekstpodstawowy"/>
        <w:tabs>
          <w:tab w:val="left" w:pos="0"/>
        </w:tabs>
        <w:spacing w:before="5" w:line="360" w:lineRule="auto"/>
        <w:jc w:val="both"/>
        <w:rPr>
          <w:b/>
          <w:bCs/>
          <w:color w:val="000000" w:themeColor="text1"/>
        </w:rPr>
      </w:pPr>
    </w:p>
    <w:p w14:paraId="3EB9AF43" w14:textId="77777777" w:rsidR="00646A65" w:rsidRDefault="00000000">
      <w:pPr>
        <w:pStyle w:val="Akapitzlist"/>
        <w:numPr>
          <w:ilvl w:val="0"/>
          <w:numId w:val="18"/>
        </w:numPr>
        <w:tabs>
          <w:tab w:val="left" w:pos="0"/>
          <w:tab w:val="left" w:pos="474"/>
        </w:tabs>
        <w:spacing w:before="252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Uczeń kończy szkołę podstawową, jeżeli w wyniku klasyfikacji końcowej (na którą składają się roczne oceny klasyfikacyjne z obowiązkowych zajęć edukacyjnych uzyskane w klasie programowo najwyższej oraz roczne oceny klasyfikacyjne z obowiązkowych zajęć edukacyjnych, których realizacja zakończyła się w klasach programowo niższych) uzyska oceny klasyfikacyjne wyższe od oceny niedostatecznej z zastrzeżeniem (</w:t>
      </w:r>
      <w:proofErr w:type="spellStart"/>
      <w:r>
        <w:rPr>
          <w:color w:val="000000" w:themeColor="text1"/>
          <w:sz w:val="24"/>
          <w:szCs w:val="24"/>
        </w:rPr>
        <w:t>rozp</w:t>
      </w:r>
      <w:proofErr w:type="spellEnd"/>
      <w:r>
        <w:rPr>
          <w:color w:val="000000" w:themeColor="text1"/>
          <w:sz w:val="24"/>
          <w:szCs w:val="24"/>
        </w:rPr>
        <w:t>. MEN z 22.02.2019r .)</w:t>
      </w:r>
    </w:p>
    <w:p w14:paraId="74856D83" w14:textId="77777777" w:rsidR="00646A65" w:rsidRDefault="00000000">
      <w:pPr>
        <w:pStyle w:val="Akapitzlist"/>
        <w:numPr>
          <w:ilvl w:val="0"/>
          <w:numId w:val="18"/>
        </w:numPr>
        <w:tabs>
          <w:tab w:val="left" w:pos="0"/>
          <w:tab w:val="left" w:pos="474"/>
        </w:tabs>
        <w:spacing w:before="0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Uczeń kończy szkołę podstawową, jeżeli przystąpił do zewnętrznego sprawdzianu, o którym mowa w rozporządzeniu MEN z dnia 22.02.2019 r. </w:t>
      </w:r>
    </w:p>
    <w:p w14:paraId="3DC72211" w14:textId="77777777" w:rsidR="00646A65" w:rsidRDefault="00000000">
      <w:pPr>
        <w:pStyle w:val="Akapitzlist"/>
        <w:tabs>
          <w:tab w:val="left" w:pos="0"/>
          <w:tab w:val="left" w:pos="474"/>
        </w:tabs>
        <w:spacing w:before="0" w:line="360" w:lineRule="auto"/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 szczególnych przypadkach zdrowotnych, uniemożliwiających uczniowi przystąpienie do egzaminu ósmoklasisty, dyrektor OKE na udokumentowany wniosek dyrektora szkoły, może zwolnić ucznia </w:t>
      </w:r>
      <w:r>
        <w:rPr>
          <w:color w:val="000000" w:themeColor="text1"/>
          <w:sz w:val="24"/>
          <w:szCs w:val="24"/>
        </w:rPr>
        <w:br/>
        <w:t>z przystąpienia do tego egzaminu.</w:t>
      </w:r>
    </w:p>
    <w:p w14:paraId="1B72BA2C" w14:textId="77777777" w:rsidR="00646A65" w:rsidRDefault="00000000">
      <w:pPr>
        <w:pStyle w:val="Akapitzlist"/>
        <w:numPr>
          <w:ilvl w:val="0"/>
          <w:numId w:val="18"/>
        </w:numPr>
        <w:tabs>
          <w:tab w:val="left" w:pos="0"/>
          <w:tab w:val="left" w:pos="474"/>
        </w:tabs>
        <w:spacing w:before="0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Uczeń, który w wyniku klasyfikacji końcowej uzyskał z obowiązkowych zajęć edukacyjnych co najmniej   4,75   oraz   co   najmniej   bardzo   dobrą   ocenę   zachowania   kończy   szkołę </w:t>
      </w:r>
      <w:r>
        <w:rPr>
          <w:color w:val="000000" w:themeColor="text1"/>
          <w:sz w:val="24"/>
          <w:szCs w:val="24"/>
        </w:rPr>
        <w:br/>
        <w:t>z wyróżnieniem.</w:t>
      </w:r>
    </w:p>
    <w:p w14:paraId="1B5CF537" w14:textId="77777777" w:rsidR="00646A65" w:rsidRDefault="00000000">
      <w:pPr>
        <w:pStyle w:val="Akapitzlist"/>
        <w:numPr>
          <w:ilvl w:val="0"/>
          <w:numId w:val="18"/>
        </w:numPr>
        <w:tabs>
          <w:tab w:val="left" w:pos="0"/>
          <w:tab w:val="left" w:pos="534"/>
        </w:tabs>
        <w:spacing w:before="0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 ukończeniu szkoły przez ucznia z upośledzeniem umysłowym umiarkowanym lub znacznym postanawia    Rada    Pedagogiczna    uwzględniając    specyfikę    kształcenia    tego    ucznia </w:t>
      </w:r>
      <w:r>
        <w:rPr>
          <w:color w:val="000000" w:themeColor="text1"/>
          <w:sz w:val="24"/>
          <w:szCs w:val="24"/>
        </w:rPr>
        <w:br/>
        <w:t>w porozumieniu z rodzicami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(opiekunami).</w:t>
      </w:r>
    </w:p>
    <w:p w14:paraId="5838008B" w14:textId="77777777" w:rsidR="00646A65" w:rsidRDefault="00646A65">
      <w:pPr>
        <w:pStyle w:val="Tekstpodstawowy"/>
        <w:tabs>
          <w:tab w:val="left" w:pos="0"/>
        </w:tabs>
        <w:spacing w:line="360" w:lineRule="auto"/>
        <w:jc w:val="both"/>
        <w:rPr>
          <w:color w:val="000000" w:themeColor="text1"/>
        </w:rPr>
      </w:pPr>
    </w:p>
    <w:p w14:paraId="7779ABDC" w14:textId="77777777" w:rsidR="00646A65" w:rsidRDefault="00646A65">
      <w:pPr>
        <w:pStyle w:val="Nagwek1"/>
        <w:tabs>
          <w:tab w:val="left" w:pos="0"/>
        </w:tabs>
        <w:spacing w:before="176" w:line="360" w:lineRule="auto"/>
        <w:ind w:left="0"/>
        <w:rPr>
          <w:color w:val="000000" w:themeColor="text1"/>
          <w:sz w:val="24"/>
          <w:szCs w:val="24"/>
        </w:rPr>
      </w:pPr>
    </w:p>
    <w:p w14:paraId="11C30F2F" w14:textId="77777777" w:rsidR="00646A65" w:rsidRDefault="00646A65">
      <w:pPr>
        <w:pStyle w:val="Nagwek1"/>
        <w:tabs>
          <w:tab w:val="left" w:pos="0"/>
        </w:tabs>
        <w:spacing w:before="176" w:line="360" w:lineRule="auto"/>
        <w:ind w:left="0"/>
        <w:rPr>
          <w:color w:val="000000" w:themeColor="text1"/>
          <w:sz w:val="24"/>
          <w:szCs w:val="24"/>
        </w:rPr>
      </w:pPr>
    </w:p>
    <w:p w14:paraId="032A4616" w14:textId="77777777" w:rsidR="00646A65" w:rsidRDefault="00646A65">
      <w:pPr>
        <w:pStyle w:val="Nagwek1"/>
        <w:tabs>
          <w:tab w:val="left" w:pos="0"/>
        </w:tabs>
        <w:spacing w:before="176" w:line="360" w:lineRule="auto"/>
        <w:ind w:left="0"/>
        <w:rPr>
          <w:color w:val="000000" w:themeColor="text1"/>
          <w:sz w:val="24"/>
          <w:szCs w:val="24"/>
        </w:rPr>
      </w:pPr>
    </w:p>
    <w:p w14:paraId="07CF5C77" w14:textId="77777777" w:rsidR="00646A65" w:rsidRDefault="00000000">
      <w:pPr>
        <w:pStyle w:val="Nagwek1"/>
        <w:tabs>
          <w:tab w:val="left" w:pos="0"/>
        </w:tabs>
        <w:spacing w:before="176" w:line="360" w:lineRule="auto"/>
        <w:ind w:left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/>
      </w:r>
    </w:p>
    <w:p w14:paraId="391AE3A0" w14:textId="77777777" w:rsidR="00646A65" w:rsidRDefault="00646A65">
      <w:pPr>
        <w:pStyle w:val="Nagwek1"/>
        <w:tabs>
          <w:tab w:val="left" w:pos="0"/>
        </w:tabs>
        <w:spacing w:before="176" w:line="360" w:lineRule="auto"/>
        <w:ind w:left="0"/>
        <w:rPr>
          <w:color w:val="000000" w:themeColor="text1"/>
          <w:sz w:val="24"/>
          <w:szCs w:val="24"/>
        </w:rPr>
      </w:pPr>
    </w:p>
    <w:p w14:paraId="579B49E8" w14:textId="77777777" w:rsidR="00646A65" w:rsidRDefault="00646A65">
      <w:pPr>
        <w:pStyle w:val="Nagwek1"/>
        <w:tabs>
          <w:tab w:val="left" w:pos="0"/>
        </w:tabs>
        <w:spacing w:before="176" w:line="360" w:lineRule="auto"/>
        <w:ind w:left="0"/>
        <w:rPr>
          <w:color w:val="000000" w:themeColor="text1"/>
          <w:sz w:val="24"/>
          <w:szCs w:val="24"/>
        </w:rPr>
      </w:pPr>
    </w:p>
    <w:p w14:paraId="7B6F1D33" w14:textId="77777777" w:rsidR="00646A65" w:rsidRDefault="00646A65">
      <w:pPr>
        <w:pStyle w:val="Nagwek1"/>
        <w:tabs>
          <w:tab w:val="left" w:pos="0"/>
        </w:tabs>
        <w:spacing w:before="176" w:line="360" w:lineRule="auto"/>
        <w:ind w:left="0"/>
        <w:rPr>
          <w:color w:val="000000" w:themeColor="text1"/>
          <w:sz w:val="24"/>
          <w:szCs w:val="24"/>
        </w:rPr>
      </w:pPr>
    </w:p>
    <w:p w14:paraId="70C01826" w14:textId="77777777" w:rsidR="00646A65" w:rsidRDefault="00646A65">
      <w:pPr>
        <w:pStyle w:val="Nagwek1"/>
        <w:tabs>
          <w:tab w:val="left" w:pos="0"/>
        </w:tabs>
        <w:spacing w:before="176" w:line="360" w:lineRule="auto"/>
        <w:ind w:left="0"/>
        <w:rPr>
          <w:color w:val="000000" w:themeColor="text1"/>
          <w:sz w:val="24"/>
          <w:szCs w:val="24"/>
        </w:rPr>
      </w:pPr>
    </w:p>
    <w:p w14:paraId="146B55EE" w14:textId="77777777" w:rsidR="00646A65" w:rsidRDefault="00646A65">
      <w:pPr>
        <w:pStyle w:val="Nagwek1"/>
        <w:tabs>
          <w:tab w:val="left" w:pos="0"/>
        </w:tabs>
        <w:spacing w:before="176" w:line="360" w:lineRule="auto"/>
        <w:ind w:left="0"/>
        <w:rPr>
          <w:color w:val="000000" w:themeColor="text1"/>
          <w:sz w:val="24"/>
          <w:szCs w:val="24"/>
        </w:rPr>
      </w:pPr>
    </w:p>
    <w:p w14:paraId="74CC4321" w14:textId="77777777" w:rsidR="00646A65" w:rsidRDefault="00000000">
      <w:pPr>
        <w:pStyle w:val="Nagwek1"/>
        <w:tabs>
          <w:tab w:val="left" w:pos="0"/>
        </w:tabs>
        <w:spacing w:before="176" w:line="360" w:lineRule="auto"/>
        <w:ind w:left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Rozdział V</w:t>
      </w:r>
    </w:p>
    <w:p w14:paraId="5B38479E" w14:textId="77777777" w:rsidR="00646A65" w:rsidRDefault="00000000">
      <w:pPr>
        <w:tabs>
          <w:tab w:val="left" w:pos="0"/>
        </w:tabs>
        <w:spacing w:before="144" w:line="36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Zewnętrzny sprawdzian klasy VIII</w:t>
      </w:r>
    </w:p>
    <w:p w14:paraId="19205157" w14:textId="77777777" w:rsidR="00646A65" w:rsidRDefault="00646A65">
      <w:pPr>
        <w:pStyle w:val="Tekstpodstawowy"/>
        <w:tabs>
          <w:tab w:val="left" w:pos="0"/>
        </w:tabs>
        <w:spacing w:line="360" w:lineRule="auto"/>
        <w:jc w:val="both"/>
        <w:rPr>
          <w:b/>
          <w:color w:val="000000" w:themeColor="text1"/>
        </w:rPr>
      </w:pPr>
    </w:p>
    <w:p w14:paraId="07DD4163" w14:textId="77777777" w:rsidR="00646A65" w:rsidRDefault="00646A65">
      <w:pPr>
        <w:pStyle w:val="Tekstpodstawowy"/>
        <w:tabs>
          <w:tab w:val="left" w:pos="0"/>
        </w:tabs>
        <w:spacing w:before="7" w:line="360" w:lineRule="auto"/>
        <w:jc w:val="both"/>
        <w:rPr>
          <w:b/>
          <w:color w:val="000000" w:themeColor="text1"/>
        </w:rPr>
      </w:pPr>
    </w:p>
    <w:p w14:paraId="4E223114" w14:textId="77777777" w:rsidR="00646A65" w:rsidRDefault="00000000">
      <w:pPr>
        <w:pStyle w:val="Akapitzlist"/>
        <w:numPr>
          <w:ilvl w:val="0"/>
          <w:numId w:val="21"/>
        </w:numPr>
        <w:tabs>
          <w:tab w:val="left" w:pos="0"/>
          <w:tab w:val="left" w:pos="474"/>
        </w:tabs>
        <w:spacing w:before="0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Uczniowie klasy VIII przystępują do sprawdzianu, który ocenia poziom opanowania wiadomości i umiejętności z języka polskiego, matematyki i języka obcego</w:t>
      </w:r>
      <w:r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nowożytnego.</w:t>
      </w:r>
    </w:p>
    <w:p w14:paraId="10C1BC5D" w14:textId="77777777" w:rsidR="00646A65" w:rsidRDefault="00000000">
      <w:pPr>
        <w:pStyle w:val="Akapitzlist"/>
        <w:numPr>
          <w:ilvl w:val="0"/>
          <w:numId w:val="21"/>
        </w:numPr>
        <w:tabs>
          <w:tab w:val="left" w:pos="0"/>
          <w:tab w:val="left" w:pos="474"/>
        </w:tabs>
        <w:spacing w:before="0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Zasady i warunki sprawdzianu określają: rozporządzenie MEN z dnia 02.08.2022r. oraz wytyczne Centralnej Komisji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Egzaminacyjnej.</w:t>
      </w:r>
    </w:p>
    <w:p w14:paraId="7363E511" w14:textId="77777777" w:rsidR="00646A65" w:rsidRDefault="00000000">
      <w:pPr>
        <w:pStyle w:val="Akapitzlist"/>
        <w:numPr>
          <w:ilvl w:val="0"/>
          <w:numId w:val="21"/>
        </w:numPr>
        <w:tabs>
          <w:tab w:val="left" w:pos="0"/>
          <w:tab w:val="left" w:pos="474"/>
        </w:tabs>
        <w:spacing w:before="0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Uczniowie ze specyficznymi trudnościami w uczeniu się mają prawo przystąpić do sprawdzianu w warunkach, formie dostosowanych do ich indywidualnych potrzeb określonych w opinii lub orzeczeniu PPP.</w:t>
      </w:r>
    </w:p>
    <w:p w14:paraId="5A57C099" w14:textId="77777777" w:rsidR="00646A65" w:rsidRDefault="00646A65">
      <w:pPr>
        <w:pStyle w:val="Nagwek1"/>
        <w:tabs>
          <w:tab w:val="left" w:pos="0"/>
        </w:tabs>
        <w:spacing w:before="0" w:line="360" w:lineRule="auto"/>
        <w:ind w:left="0"/>
        <w:rPr>
          <w:color w:val="000000" w:themeColor="text1"/>
          <w:sz w:val="24"/>
          <w:szCs w:val="24"/>
        </w:rPr>
      </w:pPr>
    </w:p>
    <w:p w14:paraId="73849E7F" w14:textId="77777777" w:rsidR="00646A65" w:rsidRDefault="00646A65">
      <w:pPr>
        <w:pStyle w:val="Nagwek1"/>
        <w:tabs>
          <w:tab w:val="left" w:pos="0"/>
        </w:tabs>
        <w:spacing w:before="0" w:line="360" w:lineRule="auto"/>
        <w:ind w:left="0"/>
        <w:rPr>
          <w:color w:val="000000" w:themeColor="text1"/>
          <w:sz w:val="24"/>
          <w:szCs w:val="24"/>
        </w:rPr>
      </w:pPr>
    </w:p>
    <w:p w14:paraId="41C16413" w14:textId="77777777" w:rsidR="00646A65" w:rsidRDefault="00646A65">
      <w:pPr>
        <w:pStyle w:val="Nagwek1"/>
        <w:tabs>
          <w:tab w:val="left" w:pos="0"/>
        </w:tabs>
        <w:spacing w:before="0" w:line="360" w:lineRule="auto"/>
        <w:ind w:left="0"/>
        <w:rPr>
          <w:color w:val="000000" w:themeColor="text1"/>
          <w:sz w:val="24"/>
          <w:szCs w:val="24"/>
        </w:rPr>
      </w:pPr>
    </w:p>
    <w:p w14:paraId="33290325" w14:textId="77777777" w:rsidR="00646A65" w:rsidRDefault="00646A65">
      <w:pPr>
        <w:pStyle w:val="Nagwek1"/>
        <w:tabs>
          <w:tab w:val="left" w:pos="0"/>
        </w:tabs>
        <w:spacing w:before="0" w:line="360" w:lineRule="auto"/>
        <w:ind w:left="0"/>
        <w:rPr>
          <w:color w:val="000000" w:themeColor="text1"/>
          <w:sz w:val="24"/>
          <w:szCs w:val="24"/>
        </w:rPr>
      </w:pPr>
    </w:p>
    <w:p w14:paraId="476A7EE7" w14:textId="77777777" w:rsidR="00646A65" w:rsidRDefault="00646A65">
      <w:pPr>
        <w:pStyle w:val="Nagwek1"/>
        <w:tabs>
          <w:tab w:val="left" w:pos="0"/>
        </w:tabs>
        <w:spacing w:before="0" w:line="360" w:lineRule="auto"/>
        <w:ind w:left="0"/>
        <w:rPr>
          <w:color w:val="000000" w:themeColor="text1"/>
          <w:sz w:val="24"/>
          <w:szCs w:val="24"/>
        </w:rPr>
      </w:pPr>
    </w:p>
    <w:p w14:paraId="5B93434D" w14:textId="77777777" w:rsidR="00646A65" w:rsidRDefault="00646A65">
      <w:pPr>
        <w:pStyle w:val="Nagwek1"/>
        <w:tabs>
          <w:tab w:val="left" w:pos="0"/>
        </w:tabs>
        <w:spacing w:before="0" w:line="360" w:lineRule="auto"/>
        <w:ind w:left="0"/>
        <w:rPr>
          <w:color w:val="000000" w:themeColor="text1"/>
          <w:sz w:val="24"/>
          <w:szCs w:val="24"/>
        </w:rPr>
      </w:pPr>
    </w:p>
    <w:p w14:paraId="3B89C394" w14:textId="77777777" w:rsidR="00646A65" w:rsidRDefault="00646A65">
      <w:pPr>
        <w:pStyle w:val="Nagwek1"/>
        <w:tabs>
          <w:tab w:val="left" w:pos="0"/>
        </w:tabs>
        <w:spacing w:before="0" w:line="360" w:lineRule="auto"/>
        <w:ind w:left="0"/>
        <w:rPr>
          <w:color w:val="000000" w:themeColor="text1"/>
          <w:sz w:val="24"/>
          <w:szCs w:val="24"/>
        </w:rPr>
      </w:pPr>
    </w:p>
    <w:p w14:paraId="2F20E01B" w14:textId="77777777" w:rsidR="00646A65" w:rsidRDefault="00646A65">
      <w:pPr>
        <w:pStyle w:val="Nagwek1"/>
        <w:tabs>
          <w:tab w:val="left" w:pos="0"/>
        </w:tabs>
        <w:spacing w:before="0" w:line="360" w:lineRule="auto"/>
        <w:ind w:left="0"/>
        <w:rPr>
          <w:color w:val="000000" w:themeColor="text1"/>
          <w:sz w:val="24"/>
          <w:szCs w:val="24"/>
        </w:rPr>
      </w:pPr>
    </w:p>
    <w:p w14:paraId="1B422F65" w14:textId="77777777" w:rsidR="00646A65" w:rsidRDefault="00646A65">
      <w:pPr>
        <w:pStyle w:val="Nagwek1"/>
        <w:tabs>
          <w:tab w:val="left" w:pos="0"/>
        </w:tabs>
        <w:spacing w:before="0" w:line="360" w:lineRule="auto"/>
        <w:ind w:left="0"/>
        <w:rPr>
          <w:color w:val="000000" w:themeColor="text1"/>
          <w:sz w:val="24"/>
          <w:szCs w:val="24"/>
        </w:rPr>
      </w:pPr>
    </w:p>
    <w:p w14:paraId="55210963" w14:textId="77777777" w:rsidR="00646A65" w:rsidRDefault="00646A65">
      <w:pPr>
        <w:pStyle w:val="Nagwek1"/>
        <w:tabs>
          <w:tab w:val="left" w:pos="0"/>
        </w:tabs>
        <w:spacing w:before="0" w:line="360" w:lineRule="auto"/>
        <w:ind w:left="0"/>
        <w:rPr>
          <w:color w:val="000000" w:themeColor="text1"/>
          <w:sz w:val="24"/>
          <w:szCs w:val="24"/>
        </w:rPr>
      </w:pPr>
    </w:p>
    <w:p w14:paraId="6F71F0AE" w14:textId="77777777" w:rsidR="00646A65" w:rsidRDefault="00646A65">
      <w:pPr>
        <w:pStyle w:val="Nagwek1"/>
        <w:tabs>
          <w:tab w:val="left" w:pos="0"/>
        </w:tabs>
        <w:spacing w:before="0" w:line="360" w:lineRule="auto"/>
        <w:ind w:left="0"/>
        <w:rPr>
          <w:color w:val="000000" w:themeColor="text1"/>
          <w:sz w:val="24"/>
          <w:szCs w:val="24"/>
        </w:rPr>
      </w:pPr>
    </w:p>
    <w:p w14:paraId="012B3BA0" w14:textId="77777777" w:rsidR="00646A65" w:rsidRDefault="00646A65">
      <w:pPr>
        <w:pStyle w:val="Nagwek1"/>
        <w:tabs>
          <w:tab w:val="left" w:pos="0"/>
        </w:tabs>
        <w:spacing w:before="0" w:line="360" w:lineRule="auto"/>
        <w:ind w:left="0"/>
        <w:rPr>
          <w:color w:val="000000" w:themeColor="text1"/>
          <w:sz w:val="24"/>
          <w:szCs w:val="24"/>
        </w:rPr>
      </w:pPr>
    </w:p>
    <w:p w14:paraId="729B18B4" w14:textId="77777777" w:rsidR="00646A65" w:rsidRDefault="00646A65">
      <w:pPr>
        <w:pStyle w:val="Nagwek1"/>
        <w:tabs>
          <w:tab w:val="left" w:pos="0"/>
        </w:tabs>
        <w:spacing w:before="0" w:line="360" w:lineRule="auto"/>
        <w:ind w:left="0"/>
        <w:rPr>
          <w:color w:val="000000" w:themeColor="text1"/>
          <w:sz w:val="24"/>
          <w:szCs w:val="24"/>
        </w:rPr>
      </w:pPr>
    </w:p>
    <w:p w14:paraId="430F9858" w14:textId="77777777" w:rsidR="00646A65" w:rsidRDefault="00646A65">
      <w:pPr>
        <w:pStyle w:val="Nagwek1"/>
        <w:tabs>
          <w:tab w:val="left" w:pos="0"/>
        </w:tabs>
        <w:spacing w:before="0" w:line="360" w:lineRule="auto"/>
        <w:ind w:left="0"/>
        <w:rPr>
          <w:color w:val="000000" w:themeColor="text1"/>
          <w:sz w:val="24"/>
          <w:szCs w:val="24"/>
        </w:rPr>
      </w:pPr>
    </w:p>
    <w:p w14:paraId="48543D03" w14:textId="77777777" w:rsidR="00646A65" w:rsidRDefault="00646A65">
      <w:pPr>
        <w:pStyle w:val="Nagwek1"/>
        <w:tabs>
          <w:tab w:val="left" w:pos="0"/>
        </w:tabs>
        <w:spacing w:before="0" w:line="360" w:lineRule="auto"/>
        <w:ind w:left="0"/>
        <w:rPr>
          <w:color w:val="000000" w:themeColor="text1"/>
          <w:sz w:val="24"/>
          <w:szCs w:val="24"/>
        </w:rPr>
      </w:pPr>
    </w:p>
    <w:p w14:paraId="62B57C25" w14:textId="77777777" w:rsidR="00646A65" w:rsidRDefault="00646A65">
      <w:pPr>
        <w:pStyle w:val="Nagwek1"/>
        <w:tabs>
          <w:tab w:val="left" w:pos="0"/>
        </w:tabs>
        <w:spacing w:before="0" w:line="360" w:lineRule="auto"/>
        <w:ind w:left="0"/>
        <w:rPr>
          <w:color w:val="000000" w:themeColor="text1"/>
          <w:sz w:val="24"/>
          <w:szCs w:val="24"/>
        </w:rPr>
      </w:pPr>
    </w:p>
    <w:p w14:paraId="67689266" w14:textId="77777777" w:rsidR="00646A65" w:rsidRDefault="00646A65">
      <w:pPr>
        <w:pStyle w:val="Nagwek1"/>
        <w:tabs>
          <w:tab w:val="left" w:pos="0"/>
        </w:tabs>
        <w:spacing w:before="0" w:line="360" w:lineRule="auto"/>
        <w:ind w:left="0"/>
        <w:rPr>
          <w:color w:val="000000" w:themeColor="text1"/>
          <w:sz w:val="24"/>
          <w:szCs w:val="24"/>
        </w:rPr>
      </w:pPr>
    </w:p>
    <w:p w14:paraId="31C52FAB" w14:textId="77777777" w:rsidR="00646A65" w:rsidRDefault="00646A65">
      <w:pPr>
        <w:pStyle w:val="Nagwek1"/>
        <w:tabs>
          <w:tab w:val="left" w:pos="0"/>
        </w:tabs>
        <w:spacing w:before="0" w:line="360" w:lineRule="auto"/>
        <w:ind w:left="0"/>
        <w:rPr>
          <w:color w:val="000000" w:themeColor="text1"/>
          <w:sz w:val="24"/>
          <w:szCs w:val="24"/>
        </w:rPr>
      </w:pPr>
    </w:p>
    <w:p w14:paraId="74C27A13" w14:textId="77777777" w:rsidR="00646A65" w:rsidRDefault="00646A65">
      <w:pPr>
        <w:pStyle w:val="Nagwek1"/>
        <w:tabs>
          <w:tab w:val="left" w:pos="0"/>
        </w:tabs>
        <w:spacing w:before="0" w:line="360" w:lineRule="auto"/>
        <w:ind w:left="0"/>
        <w:rPr>
          <w:color w:val="000000" w:themeColor="text1"/>
          <w:sz w:val="24"/>
          <w:szCs w:val="24"/>
        </w:rPr>
      </w:pPr>
    </w:p>
    <w:p w14:paraId="63D22BA1" w14:textId="77777777" w:rsidR="00646A65" w:rsidRDefault="00646A65">
      <w:pPr>
        <w:pStyle w:val="Nagwek1"/>
        <w:tabs>
          <w:tab w:val="left" w:pos="0"/>
        </w:tabs>
        <w:spacing w:before="0" w:line="360" w:lineRule="auto"/>
        <w:ind w:left="0"/>
        <w:rPr>
          <w:color w:val="000000" w:themeColor="text1"/>
          <w:sz w:val="24"/>
          <w:szCs w:val="24"/>
        </w:rPr>
      </w:pPr>
    </w:p>
    <w:p w14:paraId="10E09BBA" w14:textId="77777777" w:rsidR="00646A65" w:rsidRDefault="00646A65">
      <w:pPr>
        <w:pStyle w:val="Nagwek1"/>
        <w:tabs>
          <w:tab w:val="left" w:pos="0"/>
        </w:tabs>
        <w:spacing w:before="0" w:line="360" w:lineRule="auto"/>
        <w:ind w:left="0"/>
        <w:rPr>
          <w:color w:val="000000" w:themeColor="text1"/>
          <w:sz w:val="24"/>
          <w:szCs w:val="24"/>
        </w:rPr>
      </w:pPr>
    </w:p>
    <w:p w14:paraId="13C2F90D" w14:textId="77777777" w:rsidR="00646A65" w:rsidRDefault="00646A65">
      <w:pPr>
        <w:pStyle w:val="Nagwek1"/>
        <w:tabs>
          <w:tab w:val="left" w:pos="0"/>
        </w:tabs>
        <w:spacing w:before="0" w:line="360" w:lineRule="auto"/>
        <w:ind w:left="0"/>
        <w:rPr>
          <w:color w:val="000000" w:themeColor="text1"/>
          <w:sz w:val="24"/>
          <w:szCs w:val="24"/>
        </w:rPr>
      </w:pPr>
    </w:p>
    <w:p w14:paraId="39D93054" w14:textId="77777777" w:rsidR="00646A65" w:rsidRDefault="00646A65">
      <w:pPr>
        <w:pStyle w:val="Nagwek1"/>
        <w:tabs>
          <w:tab w:val="left" w:pos="0"/>
        </w:tabs>
        <w:spacing w:before="0" w:line="360" w:lineRule="auto"/>
        <w:ind w:left="0"/>
        <w:rPr>
          <w:color w:val="000000" w:themeColor="text1"/>
          <w:sz w:val="24"/>
          <w:szCs w:val="24"/>
        </w:rPr>
      </w:pPr>
    </w:p>
    <w:p w14:paraId="5C1FE0BA" w14:textId="77777777" w:rsidR="00646A65" w:rsidRDefault="00646A65">
      <w:pPr>
        <w:pStyle w:val="Nagwek1"/>
        <w:tabs>
          <w:tab w:val="left" w:pos="0"/>
        </w:tabs>
        <w:spacing w:before="0" w:line="360" w:lineRule="auto"/>
        <w:ind w:left="0"/>
        <w:rPr>
          <w:color w:val="000000" w:themeColor="text1"/>
          <w:sz w:val="24"/>
          <w:szCs w:val="24"/>
        </w:rPr>
      </w:pPr>
    </w:p>
    <w:p w14:paraId="4DFD3415" w14:textId="77777777" w:rsidR="00646A65" w:rsidRDefault="00000000">
      <w:pPr>
        <w:pStyle w:val="Nagwek1"/>
        <w:tabs>
          <w:tab w:val="left" w:pos="0"/>
        </w:tabs>
        <w:spacing w:before="0" w:line="360" w:lineRule="auto"/>
        <w:ind w:left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Rozdział VI </w:t>
      </w:r>
    </w:p>
    <w:p w14:paraId="05C3F4C8" w14:textId="77777777" w:rsidR="00646A65" w:rsidRDefault="00000000">
      <w:pPr>
        <w:tabs>
          <w:tab w:val="left" w:pos="0"/>
        </w:tabs>
        <w:spacing w:before="144" w:line="36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Komunikowanie się szkoły z rodzicami uczniów</w:t>
      </w:r>
    </w:p>
    <w:p w14:paraId="49924664" w14:textId="77777777" w:rsidR="00646A65" w:rsidRDefault="00646A65">
      <w:pPr>
        <w:pStyle w:val="Tekstpodstawowy"/>
        <w:tabs>
          <w:tab w:val="left" w:pos="0"/>
        </w:tabs>
        <w:spacing w:line="360" w:lineRule="auto"/>
        <w:jc w:val="both"/>
        <w:rPr>
          <w:b/>
          <w:color w:val="000000" w:themeColor="text1"/>
        </w:rPr>
      </w:pPr>
    </w:p>
    <w:p w14:paraId="0BA34AD7" w14:textId="77777777" w:rsidR="00646A65" w:rsidRDefault="00000000">
      <w:pPr>
        <w:pStyle w:val="Akapitzlist"/>
        <w:numPr>
          <w:ilvl w:val="0"/>
          <w:numId w:val="24"/>
        </w:numPr>
        <w:tabs>
          <w:tab w:val="left" w:pos="0"/>
          <w:tab w:val="left" w:pos="397"/>
        </w:tabs>
        <w:spacing w:before="198" w:line="360" w:lineRule="auto"/>
        <w:ind w:left="0" w:hanging="28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Oceny są jawne zarówno dla ucznia jak i jego</w:t>
      </w:r>
      <w:r>
        <w:rPr>
          <w:color w:val="000000" w:themeColor="text1"/>
          <w:spacing w:val="-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rodziców.</w:t>
      </w:r>
    </w:p>
    <w:p w14:paraId="127ACBC9" w14:textId="77777777" w:rsidR="00646A65" w:rsidRDefault="00000000">
      <w:pPr>
        <w:pStyle w:val="Akapitzlist"/>
        <w:numPr>
          <w:ilvl w:val="0"/>
          <w:numId w:val="24"/>
        </w:numPr>
        <w:tabs>
          <w:tab w:val="left" w:pos="0"/>
          <w:tab w:val="left" w:pos="397"/>
        </w:tabs>
        <w:spacing w:line="360" w:lineRule="auto"/>
        <w:ind w:left="0" w:hanging="42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Sprawdzone i ocenione pisemne prace uczeń otrzymuje do domu.</w:t>
      </w:r>
    </w:p>
    <w:p w14:paraId="0BE8A1E8" w14:textId="77777777" w:rsidR="00646A65" w:rsidRDefault="00000000">
      <w:pPr>
        <w:pStyle w:val="Akapitzlist"/>
        <w:numPr>
          <w:ilvl w:val="0"/>
          <w:numId w:val="24"/>
        </w:numPr>
        <w:tabs>
          <w:tab w:val="left" w:pos="0"/>
          <w:tab w:val="left" w:pos="397"/>
        </w:tabs>
        <w:spacing w:before="2" w:line="360" w:lineRule="auto"/>
        <w:ind w:left="0" w:hanging="28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Komunikowanie się z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rodzicami:</w:t>
      </w:r>
    </w:p>
    <w:p w14:paraId="76980A7C" w14:textId="77777777" w:rsidR="00646A65" w:rsidRDefault="00000000">
      <w:pPr>
        <w:pStyle w:val="Akapitzlist"/>
        <w:numPr>
          <w:ilvl w:val="1"/>
          <w:numId w:val="24"/>
        </w:numPr>
        <w:tabs>
          <w:tab w:val="left" w:pos="0"/>
          <w:tab w:val="left" w:pos="1079"/>
        </w:tabs>
        <w:spacing w:before="123" w:line="360" w:lineRule="auto"/>
        <w:ind w:left="0" w:hanging="24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wychowawca klasy we wrześniu każdego roku szkolnego zapoznaje rodziców</w:t>
      </w:r>
      <w:r>
        <w:rPr>
          <w:color w:val="000000" w:themeColor="text1"/>
          <w:spacing w:val="-1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z:</w:t>
      </w:r>
    </w:p>
    <w:p w14:paraId="41D722A5" w14:textId="77777777" w:rsidR="00646A65" w:rsidRDefault="00000000">
      <w:pPr>
        <w:pStyle w:val="Akapitzlist"/>
        <w:numPr>
          <w:ilvl w:val="0"/>
          <w:numId w:val="7"/>
        </w:numPr>
        <w:tabs>
          <w:tab w:val="left" w:pos="0"/>
          <w:tab w:val="left" w:pos="961"/>
        </w:tabs>
        <w:spacing w:before="79" w:line="360" w:lineRule="auto"/>
        <w:ind w:left="0" w:hanging="1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wymogami edukacyjnymi z poszczególnych przedmiotów,</w:t>
      </w:r>
    </w:p>
    <w:p w14:paraId="7558E77C" w14:textId="77777777" w:rsidR="00646A65" w:rsidRDefault="00000000">
      <w:pPr>
        <w:pStyle w:val="Akapitzlist"/>
        <w:numPr>
          <w:ilvl w:val="0"/>
          <w:numId w:val="7"/>
        </w:numPr>
        <w:tabs>
          <w:tab w:val="left" w:pos="0"/>
          <w:tab w:val="left" w:pos="973"/>
        </w:tabs>
        <w:spacing w:before="125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 warunkami, sposobem oraz kryteriami oceniania zachowania, warunkach i trybie uzyskania wyższej niż przewidywana rocznej oceny klasyfikacyjnej,</w:t>
      </w:r>
    </w:p>
    <w:p w14:paraId="6EB56E30" w14:textId="77777777" w:rsidR="00646A65" w:rsidRDefault="00000000">
      <w:pPr>
        <w:pStyle w:val="Akapitzlist"/>
        <w:numPr>
          <w:ilvl w:val="1"/>
          <w:numId w:val="24"/>
        </w:numPr>
        <w:tabs>
          <w:tab w:val="left" w:pos="0"/>
          <w:tab w:val="left" w:pos="1081"/>
        </w:tabs>
        <w:spacing w:before="3" w:line="360" w:lineRule="auto"/>
        <w:ind w:left="0" w:hanging="2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zebrania szkolne, </w:t>
      </w:r>
    </w:p>
    <w:p w14:paraId="4151283D" w14:textId="77777777" w:rsidR="00646A65" w:rsidRDefault="00000000">
      <w:pPr>
        <w:pStyle w:val="Akapitzlist"/>
        <w:numPr>
          <w:ilvl w:val="1"/>
          <w:numId w:val="24"/>
        </w:numPr>
        <w:tabs>
          <w:tab w:val="left" w:pos="0"/>
          <w:tab w:val="left" w:pos="1067"/>
        </w:tabs>
        <w:spacing w:line="360" w:lineRule="auto"/>
        <w:ind w:left="0" w:hanging="24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indywidualne spotkania wychowawcy oraz nauczycieli z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rodzicami,</w:t>
      </w:r>
    </w:p>
    <w:p w14:paraId="61818F4A" w14:textId="77777777" w:rsidR="00646A65" w:rsidRDefault="00000000">
      <w:pPr>
        <w:pStyle w:val="Akapitzlist"/>
        <w:numPr>
          <w:ilvl w:val="1"/>
          <w:numId w:val="24"/>
        </w:numPr>
        <w:tabs>
          <w:tab w:val="left" w:pos="0"/>
          <w:tab w:val="left" w:pos="1081"/>
        </w:tabs>
        <w:spacing w:before="123" w:line="360" w:lineRule="auto"/>
        <w:ind w:left="0" w:hanging="2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rozmowy</w:t>
      </w:r>
      <w:r>
        <w:rPr>
          <w:color w:val="000000" w:themeColor="text1"/>
          <w:spacing w:val="-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telefoniczne,</w:t>
      </w:r>
    </w:p>
    <w:p w14:paraId="4262EFA3" w14:textId="77777777" w:rsidR="00646A65" w:rsidRDefault="00000000">
      <w:pPr>
        <w:pStyle w:val="Akapitzlist"/>
        <w:numPr>
          <w:ilvl w:val="1"/>
          <w:numId w:val="24"/>
        </w:numPr>
        <w:tabs>
          <w:tab w:val="left" w:pos="0"/>
          <w:tab w:val="left" w:pos="1067"/>
        </w:tabs>
        <w:spacing w:line="360" w:lineRule="auto"/>
        <w:ind w:left="0" w:hanging="24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korespondencja (listy polecone, wiadomości wysyłane za pośrednictwem e-dziennika)</w:t>
      </w:r>
    </w:p>
    <w:p w14:paraId="68900D50" w14:textId="77777777" w:rsidR="00646A65" w:rsidRDefault="00000000">
      <w:pPr>
        <w:pStyle w:val="Akapitzlist"/>
        <w:numPr>
          <w:ilvl w:val="0"/>
          <w:numId w:val="24"/>
        </w:numPr>
        <w:tabs>
          <w:tab w:val="left" w:pos="0"/>
          <w:tab w:val="left" w:pos="449"/>
        </w:tabs>
        <w:spacing w:before="123" w:line="360" w:lineRule="auto"/>
        <w:ind w:left="0" w:hanging="36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 zakończeniu każdego roku szkolnego dyrektor szkoły przedstawia Radzie Rodziców informację </w:t>
      </w:r>
      <w:r>
        <w:rPr>
          <w:color w:val="000000" w:themeColor="text1"/>
          <w:sz w:val="24"/>
          <w:szCs w:val="24"/>
        </w:rPr>
        <w:br/>
        <w:t>z prowadzonego nadzoru</w:t>
      </w:r>
      <w:r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pedagogicznego.</w:t>
      </w:r>
    </w:p>
    <w:p w14:paraId="795BB2BD" w14:textId="77777777" w:rsidR="00646A65" w:rsidRDefault="00646A65">
      <w:pPr>
        <w:pStyle w:val="Tekstpodstawowy"/>
        <w:tabs>
          <w:tab w:val="left" w:pos="0"/>
        </w:tabs>
        <w:spacing w:line="360" w:lineRule="auto"/>
        <w:jc w:val="both"/>
        <w:rPr>
          <w:color w:val="000000" w:themeColor="text1"/>
        </w:rPr>
      </w:pPr>
    </w:p>
    <w:p w14:paraId="4DE50674" w14:textId="77777777" w:rsidR="00646A65" w:rsidRDefault="00646A65">
      <w:pPr>
        <w:pStyle w:val="Nagwek1"/>
        <w:tabs>
          <w:tab w:val="left" w:pos="0"/>
        </w:tabs>
        <w:spacing w:before="162" w:line="360" w:lineRule="auto"/>
        <w:ind w:left="0" w:firstLine="727"/>
        <w:rPr>
          <w:color w:val="000000" w:themeColor="text1"/>
          <w:sz w:val="24"/>
          <w:szCs w:val="24"/>
        </w:rPr>
      </w:pPr>
    </w:p>
    <w:p w14:paraId="66356B7A" w14:textId="77777777" w:rsidR="00646A65" w:rsidRDefault="00646A65">
      <w:pPr>
        <w:pStyle w:val="Nagwek1"/>
        <w:tabs>
          <w:tab w:val="left" w:pos="0"/>
        </w:tabs>
        <w:spacing w:before="162" w:line="360" w:lineRule="auto"/>
        <w:ind w:left="0" w:firstLine="727"/>
        <w:rPr>
          <w:color w:val="000000" w:themeColor="text1"/>
          <w:sz w:val="24"/>
          <w:szCs w:val="24"/>
        </w:rPr>
      </w:pPr>
    </w:p>
    <w:p w14:paraId="2A691145" w14:textId="77777777" w:rsidR="00646A65" w:rsidRDefault="00646A65">
      <w:pPr>
        <w:pStyle w:val="Nagwek1"/>
        <w:tabs>
          <w:tab w:val="left" w:pos="0"/>
        </w:tabs>
        <w:spacing w:before="162" w:line="360" w:lineRule="auto"/>
        <w:ind w:left="0" w:firstLine="727"/>
        <w:rPr>
          <w:color w:val="000000" w:themeColor="text1"/>
          <w:sz w:val="24"/>
          <w:szCs w:val="24"/>
        </w:rPr>
      </w:pPr>
    </w:p>
    <w:p w14:paraId="1BC857C4" w14:textId="77777777" w:rsidR="00646A65" w:rsidRDefault="00646A65">
      <w:pPr>
        <w:pStyle w:val="Nagwek1"/>
        <w:tabs>
          <w:tab w:val="left" w:pos="0"/>
        </w:tabs>
        <w:spacing w:before="162" w:line="360" w:lineRule="auto"/>
        <w:ind w:left="0" w:firstLine="727"/>
        <w:rPr>
          <w:color w:val="000000" w:themeColor="text1"/>
          <w:sz w:val="24"/>
          <w:szCs w:val="24"/>
        </w:rPr>
      </w:pPr>
    </w:p>
    <w:p w14:paraId="6FDBA98E" w14:textId="77777777" w:rsidR="00646A65" w:rsidRDefault="00646A65">
      <w:pPr>
        <w:pStyle w:val="Nagwek1"/>
        <w:tabs>
          <w:tab w:val="left" w:pos="0"/>
        </w:tabs>
        <w:spacing w:before="162" w:line="360" w:lineRule="auto"/>
        <w:ind w:left="0" w:firstLine="727"/>
        <w:rPr>
          <w:color w:val="000000" w:themeColor="text1"/>
          <w:sz w:val="24"/>
          <w:szCs w:val="24"/>
        </w:rPr>
      </w:pPr>
    </w:p>
    <w:p w14:paraId="5904A4FF" w14:textId="77777777" w:rsidR="00646A65" w:rsidRDefault="00646A65">
      <w:pPr>
        <w:pStyle w:val="Nagwek1"/>
        <w:tabs>
          <w:tab w:val="left" w:pos="0"/>
        </w:tabs>
        <w:spacing w:before="162" w:line="360" w:lineRule="auto"/>
        <w:ind w:left="0" w:firstLine="727"/>
        <w:rPr>
          <w:color w:val="000000" w:themeColor="text1"/>
          <w:sz w:val="24"/>
          <w:szCs w:val="24"/>
        </w:rPr>
      </w:pPr>
    </w:p>
    <w:p w14:paraId="223AA095" w14:textId="77777777" w:rsidR="00646A65" w:rsidRDefault="00646A65">
      <w:pPr>
        <w:pStyle w:val="Nagwek1"/>
        <w:spacing w:before="162" w:line="360" w:lineRule="auto"/>
        <w:ind w:left="3548" w:right="3463" w:firstLine="727"/>
        <w:rPr>
          <w:color w:val="000000" w:themeColor="text1"/>
          <w:sz w:val="24"/>
          <w:szCs w:val="24"/>
        </w:rPr>
        <w:sectPr w:rsidR="00646A65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1020" w:right="1020" w:bottom="1240" w:left="1020" w:header="0" w:footer="964" w:gutter="0"/>
          <w:cols w:space="708"/>
          <w:formProt w:val="0"/>
          <w:docGrid w:linePitch="100"/>
        </w:sectPr>
      </w:pPr>
    </w:p>
    <w:p w14:paraId="3E2F34B8" w14:textId="77777777" w:rsidR="00646A65" w:rsidRDefault="00000000">
      <w:pPr>
        <w:pStyle w:val="Nagwek1"/>
        <w:spacing w:line="360" w:lineRule="auto"/>
        <w:ind w:right="41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ZAŁĄCZNIK NR 1</w:t>
      </w:r>
    </w:p>
    <w:p w14:paraId="34064059" w14:textId="77777777" w:rsidR="00646A65" w:rsidRDefault="00000000">
      <w:pPr>
        <w:pStyle w:val="Nagwek2"/>
        <w:spacing w:before="140" w:line="360" w:lineRule="auto"/>
        <w:ind w:left="413" w:right="417" w:firstLine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Kryteria ustalania ocen z prac pisemnych oraz wartości poszczególnych ocen</w:t>
      </w:r>
    </w:p>
    <w:p w14:paraId="6EDF7770" w14:textId="77777777" w:rsidR="00646A65" w:rsidRDefault="00646A65">
      <w:pPr>
        <w:pStyle w:val="Tekstpodstawowy"/>
        <w:spacing w:line="360" w:lineRule="auto"/>
        <w:jc w:val="both"/>
        <w:rPr>
          <w:color w:val="000000" w:themeColor="text1"/>
        </w:rPr>
      </w:pPr>
    </w:p>
    <w:p w14:paraId="0DF5ED1D" w14:textId="77777777" w:rsidR="00646A65" w:rsidRDefault="00646A65">
      <w:pPr>
        <w:pStyle w:val="Tekstpodstawowy"/>
        <w:spacing w:before="9" w:line="360" w:lineRule="auto"/>
        <w:jc w:val="both"/>
        <w:rPr>
          <w:color w:val="000000" w:themeColor="text1"/>
        </w:rPr>
      </w:pPr>
    </w:p>
    <w:tbl>
      <w:tblPr>
        <w:tblStyle w:val="Zwykatabela"/>
        <w:tblW w:w="7835" w:type="dxa"/>
        <w:tblInd w:w="1020" w:type="dxa"/>
        <w:tblLayout w:type="fixed"/>
        <w:tblLook w:val="01E0" w:firstRow="1" w:lastRow="1" w:firstColumn="1" w:lastColumn="1" w:noHBand="0" w:noVBand="0"/>
      </w:tblPr>
      <w:tblGrid>
        <w:gridCol w:w="3176"/>
        <w:gridCol w:w="2845"/>
        <w:gridCol w:w="1814"/>
      </w:tblGrid>
      <w:tr w:rsidR="00646A65" w14:paraId="38CC2283" w14:textId="77777777">
        <w:trPr>
          <w:trHeight w:val="1329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3AE4" w14:textId="77777777" w:rsidR="00646A65" w:rsidRDefault="00646A65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45E0FFF" w14:textId="77777777" w:rsidR="00646A65" w:rsidRDefault="00000000">
            <w:pPr>
              <w:pStyle w:val="TableParagraph"/>
              <w:spacing w:before="156" w:line="360" w:lineRule="auto"/>
              <w:ind w:left="1157" w:right="56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Ocena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9B4E" w14:textId="77777777" w:rsidR="00646A65" w:rsidRDefault="00646A65">
            <w:pPr>
              <w:pStyle w:val="TableParagraph"/>
              <w:spacing w:before="9"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48AC7DD" w14:textId="77777777" w:rsidR="00646A65" w:rsidRDefault="00000000">
            <w:pPr>
              <w:pStyle w:val="TableParagraph"/>
              <w:spacing w:line="360" w:lineRule="auto"/>
              <w:ind w:left="374" w:right="36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Progi procentowe/ procentowa Znajomość materiału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62E6" w14:textId="77777777" w:rsidR="00646A65" w:rsidRDefault="00646A65">
            <w:pPr>
              <w:pStyle w:val="TableParagraph"/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138BD8A" w14:textId="77777777" w:rsidR="00646A65" w:rsidRDefault="00000000">
            <w:pPr>
              <w:pStyle w:val="TableParagraph"/>
              <w:spacing w:before="156" w:line="360" w:lineRule="auto"/>
              <w:ind w:left="162" w:right="15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Wartość oceny</w:t>
            </w:r>
          </w:p>
        </w:tc>
      </w:tr>
      <w:tr w:rsidR="00646A65" w14:paraId="4FC7FAE0" w14:textId="77777777">
        <w:trPr>
          <w:trHeight w:val="465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CB18" w14:textId="77777777" w:rsidR="00646A65" w:rsidRDefault="00000000">
            <w:pPr>
              <w:pStyle w:val="TableParagraph"/>
              <w:tabs>
                <w:tab w:val="left" w:pos="1691"/>
              </w:tabs>
              <w:spacing w:before="18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celujący</w:t>
            </w:r>
            <w:r>
              <w:rPr>
                <w:color w:val="000000" w:themeColor="text1"/>
                <w:sz w:val="24"/>
                <w:szCs w:val="24"/>
              </w:rPr>
              <w:tab/>
              <w:t>(6)</w:t>
            </w:r>
          </w:p>
          <w:p w14:paraId="7200007A" w14:textId="77777777" w:rsidR="00646A65" w:rsidRDefault="00000000">
            <w:pPr>
              <w:pStyle w:val="TableParagraph"/>
              <w:tabs>
                <w:tab w:val="left" w:pos="1691"/>
              </w:tabs>
              <w:spacing w:before="18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celujący    (6-)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4155" w14:textId="77777777" w:rsidR="00646A65" w:rsidRDefault="00000000">
            <w:pPr>
              <w:pStyle w:val="TableParagraph"/>
              <w:spacing w:before="18" w:line="360" w:lineRule="auto"/>
              <w:ind w:left="374" w:right="36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100%</w:t>
            </w:r>
          </w:p>
          <w:p w14:paraId="1B1A1AD8" w14:textId="77777777" w:rsidR="00646A65" w:rsidRDefault="00000000">
            <w:pPr>
              <w:pStyle w:val="TableParagraph"/>
              <w:spacing w:before="18" w:line="360" w:lineRule="auto"/>
              <w:ind w:left="374" w:right="36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98% - 99%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9673" w14:textId="77777777" w:rsidR="00646A65" w:rsidRDefault="00000000">
            <w:pPr>
              <w:pStyle w:val="TableParagraph"/>
              <w:spacing w:line="360" w:lineRule="auto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  <w:p w14:paraId="208CACA5" w14:textId="77777777" w:rsidR="00646A65" w:rsidRDefault="00000000">
            <w:pPr>
              <w:pStyle w:val="TableParagraph"/>
              <w:spacing w:line="360" w:lineRule="auto"/>
              <w:ind w:left="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5,67</w:t>
            </w:r>
          </w:p>
        </w:tc>
      </w:tr>
      <w:tr w:rsidR="00646A65" w14:paraId="08BD050C" w14:textId="77777777">
        <w:trPr>
          <w:trHeight w:val="1195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4169" w14:textId="77777777" w:rsidR="00646A65" w:rsidRDefault="00000000">
            <w:pPr>
              <w:pStyle w:val="TableParagraph"/>
              <w:tabs>
                <w:tab w:val="left" w:pos="1708"/>
              </w:tabs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b.dobry</w:t>
            </w:r>
            <w:proofErr w:type="spellEnd"/>
            <w:r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+</w:t>
            </w:r>
            <w:r>
              <w:rPr>
                <w:color w:val="000000" w:themeColor="text1"/>
                <w:sz w:val="24"/>
                <w:szCs w:val="24"/>
              </w:rPr>
              <w:tab/>
              <w:t>(5+)</w:t>
            </w:r>
          </w:p>
          <w:p w14:paraId="2D0A3169" w14:textId="77777777" w:rsidR="00646A65" w:rsidRDefault="00000000">
            <w:pPr>
              <w:pStyle w:val="TableParagraph"/>
              <w:tabs>
                <w:tab w:val="left" w:pos="1693"/>
              </w:tabs>
              <w:spacing w:before="122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b.dobry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ab/>
              <w:t>(5)</w:t>
            </w:r>
          </w:p>
          <w:p w14:paraId="7B1661EE" w14:textId="77777777" w:rsidR="00646A65" w:rsidRDefault="00000000">
            <w:pPr>
              <w:pStyle w:val="TableParagraph"/>
              <w:tabs>
                <w:tab w:val="left" w:pos="1713"/>
              </w:tabs>
              <w:spacing w:before="123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b.dobry</w:t>
            </w:r>
            <w:proofErr w:type="spellEnd"/>
            <w:r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ab/>
              <w:t>(5-)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F108" w14:textId="77777777" w:rsidR="00646A65" w:rsidRDefault="00000000">
            <w:pPr>
              <w:pStyle w:val="TableParagraph"/>
              <w:spacing w:before="123" w:line="360" w:lineRule="auto"/>
              <w:ind w:left="93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95% - 97%</w:t>
            </w:r>
          </w:p>
          <w:p w14:paraId="3FA68644" w14:textId="77777777" w:rsidR="00646A65" w:rsidRDefault="00000000">
            <w:pPr>
              <w:pStyle w:val="TableParagraph"/>
              <w:spacing w:before="123" w:line="360" w:lineRule="auto"/>
              <w:ind w:left="93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90% - 94%</w:t>
            </w:r>
          </w:p>
          <w:p w14:paraId="7279A7AE" w14:textId="77777777" w:rsidR="00646A65" w:rsidRDefault="00000000">
            <w:pPr>
              <w:pStyle w:val="TableParagraph"/>
              <w:spacing w:before="123" w:line="360" w:lineRule="auto"/>
              <w:ind w:left="93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85% - 89%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BB44" w14:textId="77777777" w:rsidR="00646A65" w:rsidRDefault="00000000">
            <w:pPr>
              <w:pStyle w:val="TableParagraph"/>
              <w:spacing w:line="360" w:lineRule="auto"/>
              <w:ind w:left="162" w:right="15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5,5</w:t>
            </w:r>
          </w:p>
          <w:p w14:paraId="0F76FFB1" w14:textId="77777777" w:rsidR="00646A65" w:rsidRDefault="00000000">
            <w:pPr>
              <w:pStyle w:val="TableParagraph"/>
              <w:spacing w:before="122" w:line="360" w:lineRule="auto"/>
              <w:ind w:left="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  <w:p w14:paraId="633BD090" w14:textId="77777777" w:rsidR="00646A65" w:rsidRDefault="00000000">
            <w:pPr>
              <w:pStyle w:val="TableParagraph"/>
              <w:spacing w:before="123" w:line="360" w:lineRule="auto"/>
              <w:ind w:left="162" w:right="15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4,67</w:t>
            </w:r>
          </w:p>
        </w:tc>
      </w:tr>
      <w:tr w:rsidR="00646A65" w14:paraId="36028A66" w14:textId="77777777">
        <w:trPr>
          <w:trHeight w:val="1197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63F1" w14:textId="77777777" w:rsidR="00646A65" w:rsidRDefault="00000000">
            <w:pPr>
              <w:pStyle w:val="TableParagraph"/>
              <w:tabs>
                <w:tab w:val="left" w:pos="1708"/>
              </w:tabs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dobry</w:t>
            </w:r>
            <w:r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+</w:t>
            </w:r>
            <w:r>
              <w:rPr>
                <w:color w:val="000000" w:themeColor="text1"/>
                <w:sz w:val="24"/>
                <w:szCs w:val="24"/>
              </w:rPr>
              <w:tab/>
              <w:t>(4+)</w:t>
            </w:r>
          </w:p>
          <w:p w14:paraId="3D41F270" w14:textId="77777777" w:rsidR="00646A65" w:rsidRDefault="00000000">
            <w:pPr>
              <w:pStyle w:val="TableParagraph"/>
              <w:tabs>
                <w:tab w:val="left" w:pos="1766"/>
              </w:tabs>
              <w:spacing w:before="125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dobry</w:t>
            </w:r>
            <w:r>
              <w:rPr>
                <w:color w:val="000000" w:themeColor="text1"/>
                <w:sz w:val="24"/>
                <w:szCs w:val="24"/>
              </w:rPr>
              <w:tab/>
              <w:t>(4)</w:t>
            </w:r>
          </w:p>
          <w:p w14:paraId="25FE7D05" w14:textId="77777777" w:rsidR="00646A65" w:rsidRDefault="00000000">
            <w:pPr>
              <w:pStyle w:val="TableParagraph"/>
              <w:tabs>
                <w:tab w:val="left" w:pos="1766"/>
              </w:tabs>
              <w:spacing w:before="122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dobry</w:t>
            </w:r>
            <w:r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ab/>
              <w:t>(4-)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E37D" w14:textId="77777777" w:rsidR="00646A65" w:rsidRDefault="00000000">
            <w:pPr>
              <w:pStyle w:val="TableParagraph"/>
              <w:spacing w:before="122" w:line="360" w:lineRule="auto"/>
              <w:ind w:left="93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80% - 84%</w:t>
            </w:r>
          </w:p>
          <w:p w14:paraId="6939EE80" w14:textId="77777777" w:rsidR="00646A65" w:rsidRDefault="00000000">
            <w:pPr>
              <w:pStyle w:val="TableParagraph"/>
              <w:spacing w:before="122" w:line="360" w:lineRule="auto"/>
              <w:ind w:left="93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75% - 79%</w:t>
            </w:r>
          </w:p>
          <w:p w14:paraId="6E7F9843" w14:textId="77777777" w:rsidR="00646A65" w:rsidRDefault="00000000">
            <w:pPr>
              <w:pStyle w:val="TableParagraph"/>
              <w:spacing w:before="122" w:line="360" w:lineRule="auto"/>
              <w:ind w:left="93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70% - 74%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3488" w14:textId="77777777" w:rsidR="00646A65" w:rsidRDefault="00000000">
            <w:pPr>
              <w:pStyle w:val="TableParagraph"/>
              <w:spacing w:line="360" w:lineRule="auto"/>
              <w:ind w:left="162" w:right="15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4,33</w:t>
            </w:r>
          </w:p>
          <w:p w14:paraId="3949185A" w14:textId="77777777" w:rsidR="00646A65" w:rsidRDefault="00000000">
            <w:pPr>
              <w:pStyle w:val="TableParagraph"/>
              <w:spacing w:before="125" w:line="360" w:lineRule="auto"/>
              <w:ind w:left="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  <w:p w14:paraId="44381175" w14:textId="77777777" w:rsidR="00646A65" w:rsidRDefault="00000000">
            <w:pPr>
              <w:pStyle w:val="TableParagraph"/>
              <w:spacing w:before="122" w:line="360" w:lineRule="auto"/>
              <w:ind w:left="162" w:right="15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3,67</w:t>
            </w:r>
          </w:p>
        </w:tc>
      </w:tr>
      <w:tr w:rsidR="00646A65" w14:paraId="5AC68B65" w14:textId="77777777">
        <w:trPr>
          <w:trHeight w:val="1194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3D2E" w14:textId="77777777" w:rsidR="00646A65" w:rsidRDefault="00000000">
            <w:pPr>
              <w:pStyle w:val="TableParagraph"/>
              <w:tabs>
                <w:tab w:val="left" w:pos="2414"/>
              </w:tabs>
              <w:spacing w:line="360" w:lineRule="auto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dostateczny</w:t>
            </w:r>
            <w:r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+     (3+)</w:t>
            </w:r>
          </w:p>
          <w:p w14:paraId="5E2BC42F" w14:textId="77777777" w:rsidR="00646A65" w:rsidRDefault="00000000">
            <w:pPr>
              <w:pStyle w:val="TableParagraph"/>
              <w:tabs>
                <w:tab w:val="left" w:pos="2414"/>
              </w:tabs>
              <w:spacing w:before="122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dostateczny</w:t>
            </w:r>
            <w:r>
              <w:rPr>
                <w:color w:val="000000" w:themeColor="text1"/>
                <w:sz w:val="24"/>
                <w:szCs w:val="24"/>
              </w:rPr>
              <w:tab/>
              <w:t>(3)</w:t>
            </w:r>
          </w:p>
          <w:p w14:paraId="50121AF0" w14:textId="77777777" w:rsidR="00646A65" w:rsidRDefault="00000000">
            <w:pPr>
              <w:pStyle w:val="TableParagraph"/>
              <w:tabs>
                <w:tab w:val="left" w:pos="2414"/>
              </w:tabs>
              <w:spacing w:before="123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dostateczny</w:t>
            </w:r>
            <w:r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ab/>
              <w:t>(3-)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3730" w14:textId="77777777" w:rsidR="00646A65" w:rsidRDefault="00000000">
            <w:pPr>
              <w:pStyle w:val="TableParagraph"/>
              <w:spacing w:before="123" w:line="360" w:lineRule="auto"/>
              <w:ind w:left="93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64% - 69%</w:t>
            </w:r>
          </w:p>
          <w:p w14:paraId="5A7209A6" w14:textId="77777777" w:rsidR="00646A65" w:rsidRDefault="00000000">
            <w:pPr>
              <w:pStyle w:val="TableParagraph"/>
              <w:spacing w:before="123" w:line="360" w:lineRule="auto"/>
              <w:ind w:left="93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57% - 63%</w:t>
            </w:r>
          </w:p>
          <w:p w14:paraId="63E8FDA5" w14:textId="77777777" w:rsidR="00646A65" w:rsidRDefault="00000000">
            <w:pPr>
              <w:pStyle w:val="TableParagraph"/>
              <w:spacing w:before="123" w:line="360" w:lineRule="auto"/>
              <w:ind w:left="93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50% - 56%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82B2" w14:textId="77777777" w:rsidR="00646A65" w:rsidRDefault="00000000">
            <w:pPr>
              <w:pStyle w:val="TableParagraph"/>
              <w:spacing w:line="360" w:lineRule="auto"/>
              <w:ind w:left="162" w:right="15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3,33</w:t>
            </w:r>
          </w:p>
          <w:p w14:paraId="443DEC1D" w14:textId="77777777" w:rsidR="00646A65" w:rsidRDefault="00000000">
            <w:pPr>
              <w:pStyle w:val="TableParagraph"/>
              <w:spacing w:before="122" w:line="360" w:lineRule="auto"/>
              <w:ind w:left="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14:paraId="1697DB58" w14:textId="77777777" w:rsidR="00646A65" w:rsidRDefault="00000000">
            <w:pPr>
              <w:pStyle w:val="TableParagraph"/>
              <w:spacing w:before="123" w:line="360" w:lineRule="auto"/>
              <w:ind w:left="162" w:right="15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2,67</w:t>
            </w:r>
          </w:p>
        </w:tc>
      </w:tr>
      <w:tr w:rsidR="00646A65" w14:paraId="6CC61002" w14:textId="77777777">
        <w:trPr>
          <w:trHeight w:val="1197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8606" w14:textId="77777777" w:rsidR="00646A65" w:rsidRDefault="00000000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dopuszczający +</w:t>
            </w:r>
            <w:r>
              <w:rPr>
                <w:color w:val="000000" w:themeColor="text1"/>
                <w:spacing w:val="5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(2+)</w:t>
            </w:r>
          </w:p>
          <w:p w14:paraId="2CC84FF9" w14:textId="77777777" w:rsidR="00646A65" w:rsidRDefault="00000000">
            <w:pPr>
              <w:pStyle w:val="TableParagraph"/>
              <w:tabs>
                <w:tab w:val="left" w:pos="2354"/>
              </w:tabs>
              <w:spacing w:before="125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dopuszczający</w:t>
            </w:r>
            <w:r>
              <w:rPr>
                <w:color w:val="000000" w:themeColor="text1"/>
                <w:sz w:val="24"/>
                <w:szCs w:val="24"/>
              </w:rPr>
              <w:tab/>
              <w:t>(2)</w:t>
            </w:r>
          </w:p>
          <w:p w14:paraId="1BB0DB5A" w14:textId="77777777" w:rsidR="00646A65" w:rsidRDefault="00000000">
            <w:pPr>
              <w:pStyle w:val="TableParagraph"/>
              <w:tabs>
                <w:tab w:val="left" w:pos="2313"/>
              </w:tabs>
              <w:spacing w:before="122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dopuszczający</w:t>
            </w:r>
            <w:r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ab/>
              <w:t>(2-)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C1A4" w14:textId="77777777" w:rsidR="00646A65" w:rsidRDefault="00000000">
            <w:pPr>
              <w:pStyle w:val="TableParagraph"/>
              <w:spacing w:before="122" w:line="360" w:lineRule="auto"/>
              <w:ind w:left="93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44% - 49%</w:t>
            </w:r>
          </w:p>
          <w:p w14:paraId="0BA0A864" w14:textId="77777777" w:rsidR="00646A65" w:rsidRDefault="00000000">
            <w:pPr>
              <w:pStyle w:val="TableParagraph"/>
              <w:spacing w:before="122" w:line="360" w:lineRule="auto"/>
              <w:ind w:left="93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37% - 43%</w:t>
            </w:r>
          </w:p>
          <w:p w14:paraId="2D68C8E4" w14:textId="77777777" w:rsidR="00646A65" w:rsidRDefault="00000000">
            <w:pPr>
              <w:pStyle w:val="TableParagraph"/>
              <w:spacing w:before="122" w:line="360" w:lineRule="auto"/>
              <w:ind w:left="93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30% - 36%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8E06" w14:textId="77777777" w:rsidR="00646A65" w:rsidRDefault="00000000">
            <w:pPr>
              <w:pStyle w:val="TableParagraph"/>
              <w:spacing w:line="360" w:lineRule="auto"/>
              <w:ind w:left="162" w:right="15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2,33</w:t>
            </w:r>
          </w:p>
          <w:p w14:paraId="2C2842B0" w14:textId="77777777" w:rsidR="00646A65" w:rsidRDefault="00000000">
            <w:pPr>
              <w:pStyle w:val="TableParagraph"/>
              <w:spacing w:before="125" w:line="360" w:lineRule="auto"/>
              <w:ind w:left="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14:paraId="1F9330DB" w14:textId="77777777" w:rsidR="00646A65" w:rsidRDefault="00000000">
            <w:pPr>
              <w:pStyle w:val="TableParagraph"/>
              <w:spacing w:before="122" w:line="360" w:lineRule="auto"/>
              <w:ind w:left="162" w:right="15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1,67</w:t>
            </w:r>
          </w:p>
        </w:tc>
      </w:tr>
      <w:tr w:rsidR="00646A65" w14:paraId="77BB60AD" w14:textId="77777777">
        <w:trPr>
          <w:trHeight w:val="796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FD63" w14:textId="77777777" w:rsidR="00646A65" w:rsidRDefault="00000000">
            <w:pPr>
              <w:pStyle w:val="TableParagraph"/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niedostateczny +</w:t>
            </w:r>
            <w:r>
              <w:rPr>
                <w:color w:val="000000" w:themeColor="text1"/>
                <w:spacing w:val="5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(1+)</w:t>
            </w:r>
          </w:p>
          <w:p w14:paraId="74E57EBA" w14:textId="77777777" w:rsidR="00646A65" w:rsidRDefault="00000000">
            <w:pPr>
              <w:pStyle w:val="TableParagraph"/>
              <w:tabs>
                <w:tab w:val="left" w:pos="2319"/>
              </w:tabs>
              <w:spacing w:before="122"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niedostateczny</w:t>
            </w:r>
            <w:r>
              <w:rPr>
                <w:color w:val="000000" w:themeColor="text1"/>
                <w:sz w:val="24"/>
                <w:szCs w:val="24"/>
              </w:rPr>
              <w:tab/>
              <w:t>(1)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9584" w14:textId="77777777" w:rsidR="00646A65" w:rsidRDefault="00000000">
            <w:pPr>
              <w:pStyle w:val="TableParagraph"/>
              <w:spacing w:before="122" w:line="360" w:lineRule="auto"/>
              <w:ind w:left="373" w:right="36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25% - 29%</w:t>
            </w:r>
          </w:p>
          <w:p w14:paraId="3FE3AAD1" w14:textId="77777777" w:rsidR="00646A65" w:rsidRDefault="00000000">
            <w:pPr>
              <w:pStyle w:val="TableParagraph"/>
              <w:spacing w:before="122" w:line="360" w:lineRule="auto"/>
              <w:ind w:left="373" w:right="36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0% - 24%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E0CE" w14:textId="77777777" w:rsidR="00646A65" w:rsidRDefault="00000000">
            <w:pPr>
              <w:pStyle w:val="TableParagraph"/>
              <w:spacing w:line="360" w:lineRule="auto"/>
              <w:ind w:left="162" w:right="15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1,33</w:t>
            </w:r>
          </w:p>
          <w:p w14:paraId="1AE90040" w14:textId="77777777" w:rsidR="00646A65" w:rsidRDefault="00000000">
            <w:pPr>
              <w:pStyle w:val="TableParagraph"/>
              <w:spacing w:before="122" w:line="360" w:lineRule="auto"/>
              <w:ind w:left="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6A78CD59" w14:textId="77777777" w:rsidR="00646A65" w:rsidRDefault="00646A65">
      <w:pPr>
        <w:tabs>
          <w:tab w:val="left" w:pos="474"/>
        </w:tabs>
        <w:spacing w:line="360" w:lineRule="auto"/>
        <w:ind w:right="118"/>
        <w:jc w:val="both"/>
        <w:rPr>
          <w:color w:val="000000" w:themeColor="text1"/>
          <w:sz w:val="24"/>
          <w:szCs w:val="24"/>
        </w:rPr>
      </w:pPr>
    </w:p>
    <w:p w14:paraId="376ABCF4" w14:textId="77777777" w:rsidR="00646A65" w:rsidRDefault="00646A65">
      <w:pPr>
        <w:tabs>
          <w:tab w:val="left" w:pos="474"/>
        </w:tabs>
        <w:spacing w:line="360" w:lineRule="auto"/>
        <w:ind w:right="118"/>
        <w:jc w:val="both"/>
        <w:rPr>
          <w:color w:val="000000" w:themeColor="text1"/>
          <w:sz w:val="24"/>
          <w:szCs w:val="24"/>
        </w:rPr>
      </w:pPr>
    </w:p>
    <w:p w14:paraId="14DFAC84" w14:textId="77777777" w:rsidR="00646A65" w:rsidRDefault="00646A65">
      <w:pPr>
        <w:tabs>
          <w:tab w:val="left" w:pos="474"/>
        </w:tabs>
        <w:spacing w:line="360" w:lineRule="auto"/>
        <w:ind w:right="118"/>
        <w:jc w:val="both"/>
        <w:rPr>
          <w:color w:val="000000" w:themeColor="text1"/>
          <w:sz w:val="24"/>
          <w:szCs w:val="24"/>
        </w:rPr>
      </w:pPr>
    </w:p>
    <w:p w14:paraId="63EA0F8E" w14:textId="77777777" w:rsidR="00646A65" w:rsidRDefault="00646A65">
      <w:pPr>
        <w:tabs>
          <w:tab w:val="left" w:pos="474"/>
        </w:tabs>
        <w:spacing w:line="360" w:lineRule="auto"/>
        <w:ind w:right="118"/>
        <w:jc w:val="both"/>
        <w:rPr>
          <w:color w:val="000000" w:themeColor="text1"/>
          <w:sz w:val="24"/>
          <w:szCs w:val="24"/>
        </w:rPr>
      </w:pPr>
    </w:p>
    <w:p w14:paraId="25639EFE" w14:textId="77777777" w:rsidR="00646A65" w:rsidRDefault="00646A65">
      <w:pPr>
        <w:tabs>
          <w:tab w:val="left" w:pos="474"/>
        </w:tabs>
        <w:spacing w:line="360" w:lineRule="auto"/>
        <w:ind w:right="118"/>
        <w:jc w:val="both"/>
        <w:rPr>
          <w:color w:val="000000" w:themeColor="text1"/>
          <w:sz w:val="24"/>
          <w:szCs w:val="24"/>
        </w:rPr>
      </w:pPr>
    </w:p>
    <w:p w14:paraId="79D73908" w14:textId="77777777" w:rsidR="00646A65" w:rsidRDefault="00000000">
      <w:pPr>
        <w:tabs>
          <w:tab w:val="left" w:pos="474"/>
        </w:tabs>
        <w:spacing w:line="360" w:lineRule="auto"/>
        <w:ind w:right="118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lastRenderedPageBreak/>
        <w:t>ZAŁĄCZNIK NR 2</w:t>
      </w:r>
    </w:p>
    <w:p w14:paraId="50B3E20A" w14:textId="77777777" w:rsidR="00646A65" w:rsidRDefault="00646A65">
      <w:pPr>
        <w:tabs>
          <w:tab w:val="left" w:pos="474"/>
        </w:tabs>
        <w:spacing w:line="360" w:lineRule="auto"/>
        <w:ind w:right="118"/>
        <w:jc w:val="both"/>
        <w:rPr>
          <w:color w:val="000000" w:themeColor="text1"/>
          <w:sz w:val="24"/>
          <w:szCs w:val="24"/>
        </w:rPr>
      </w:pPr>
    </w:p>
    <w:p w14:paraId="1FF37679" w14:textId="77777777" w:rsidR="00646A65" w:rsidRDefault="00000000">
      <w:pPr>
        <w:spacing w:line="360" w:lineRule="auto"/>
        <w:jc w:val="both"/>
        <w:rPr>
          <w:rFonts w:eastAsia="SimSun"/>
          <w:b/>
          <w:color w:val="000000" w:themeColor="text1"/>
          <w:kern w:val="2"/>
          <w:sz w:val="24"/>
          <w:szCs w:val="24"/>
          <w:lang w:eastAsia="zh-CN" w:bidi="pl-PL"/>
        </w:rPr>
      </w:pPr>
      <w:r>
        <w:rPr>
          <w:rFonts w:eastAsia="SimSun"/>
          <w:b/>
          <w:color w:val="000000" w:themeColor="text1"/>
          <w:kern w:val="2"/>
          <w:sz w:val="24"/>
          <w:szCs w:val="24"/>
          <w:lang w:eastAsia="zh-CN" w:bidi="pl-PL"/>
        </w:rPr>
        <w:t xml:space="preserve">Warunki i tryb ubiegania się o wyższą niż przewidywana ocenę zachowania </w:t>
      </w:r>
    </w:p>
    <w:p w14:paraId="5A14B574" w14:textId="77777777" w:rsidR="00646A65" w:rsidRDefault="00646A65">
      <w:pPr>
        <w:spacing w:line="360" w:lineRule="auto"/>
        <w:jc w:val="both"/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</w:pPr>
    </w:p>
    <w:p w14:paraId="67821781" w14:textId="77777777" w:rsidR="00646A65" w:rsidRDefault="00000000">
      <w:pPr>
        <w:spacing w:line="360" w:lineRule="auto"/>
        <w:jc w:val="both"/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</w:pPr>
      <w:r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  <w:t xml:space="preserve">1.Uczeń lub jego rodzice mają możliwość ubiegania się o uzyskanie wyższej niż przewidywana rocznej oceny klasyfikacyjnej z zachowania. O podwyższenie przewidywanej rocznej oceny klasyfikacyjnej może ubiegać się uczeń, który: </w:t>
      </w:r>
    </w:p>
    <w:p w14:paraId="04CC8D14" w14:textId="77777777" w:rsidR="00646A65" w:rsidRDefault="00000000">
      <w:pPr>
        <w:spacing w:line="360" w:lineRule="auto"/>
        <w:ind w:firstLine="397"/>
        <w:jc w:val="both"/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</w:pPr>
      <w:r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  <w:t>- systematycznie uczestniczył w obowiązkowych zajęciach edukacyjnych;</w:t>
      </w:r>
    </w:p>
    <w:p w14:paraId="364CEA3E" w14:textId="77777777" w:rsidR="00646A65" w:rsidRDefault="00000000">
      <w:pPr>
        <w:spacing w:line="360" w:lineRule="auto"/>
        <w:ind w:firstLine="397"/>
        <w:jc w:val="both"/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</w:pPr>
      <w:r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  <w:t xml:space="preserve">- miał na bieżąco usprawiedliwione wszystkie nieobecności; </w:t>
      </w:r>
    </w:p>
    <w:p w14:paraId="3FC32C48" w14:textId="77777777" w:rsidR="00646A65" w:rsidRDefault="00000000">
      <w:pPr>
        <w:spacing w:line="360" w:lineRule="auto"/>
        <w:ind w:firstLine="397"/>
        <w:jc w:val="both"/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</w:pPr>
      <w:r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  <w:t xml:space="preserve">- swoim zachowaniem nie stwarzał zagrożenia dla siebie i innych; </w:t>
      </w:r>
    </w:p>
    <w:p w14:paraId="3D86A53E" w14:textId="77777777" w:rsidR="00646A65" w:rsidRDefault="00000000">
      <w:pPr>
        <w:spacing w:line="360" w:lineRule="auto"/>
        <w:jc w:val="both"/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</w:pPr>
      <w:r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  <w:t xml:space="preserve">2. Uczeń ma prawo do ubiegania się o wyższą od przewidywanej roczną ocenę klasyfikacyjną z zachowania w przypadku, jeżeli przewidywana ocena jest niższa od oceny uzyskanej w wyniku śródrocznej klasyfikacji. </w:t>
      </w:r>
    </w:p>
    <w:p w14:paraId="717E0241" w14:textId="77777777" w:rsidR="00646A65" w:rsidRDefault="00000000">
      <w:pPr>
        <w:spacing w:line="360" w:lineRule="auto"/>
        <w:jc w:val="both"/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</w:pPr>
      <w:r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  <w:t>3.Warunkiem ubiegania się o wyższą od przewidywanej roczną ocenę klasyfikacyjną zachowania jest wyraźnie widoczna poprawa zachowania ucznia w drugim półroczu roku szkolnego.</w:t>
      </w:r>
    </w:p>
    <w:p w14:paraId="0A296370" w14:textId="77777777" w:rsidR="00646A65" w:rsidRDefault="00000000">
      <w:pPr>
        <w:spacing w:line="360" w:lineRule="auto"/>
        <w:jc w:val="both"/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</w:pPr>
      <w:r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  <w:t>4.W celu podwyższenia przewidywanej rocznej oceny klasyfikacyjnej z zachowania w ciągu 2 dni od poinformowania o ocenach przewidywanych uczeń lub jego rodzice przedstawiają wychowawcy informacje, które w znaczący sposób, zgodnie z kryteriami oceniania zachowania określonymi w statucie szkoły, mogą wpływać na zmianę oceny przewidywanej.</w:t>
      </w:r>
    </w:p>
    <w:p w14:paraId="70D881D9" w14:textId="77777777" w:rsidR="00646A65" w:rsidRDefault="00000000">
      <w:pPr>
        <w:spacing w:line="360" w:lineRule="auto"/>
        <w:jc w:val="both"/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</w:pPr>
      <w:r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  <w:t>5. Wychowawca klasy ma obowiązek dokonania ponownej szczegółowej analizy zachowania ucznia, zebrania od nauczycieli uczących w danej klasie, informacji o ewaluacji postawy i zachowania ucznia ubiegającego się o podwyższenie rocznej oceny klasyfikacyjnej zachowania. Wychowawca utrzymuje, bądź ustala wyższą niż przewidywana roczną ocenę klasyfikacyjną zachowania.</w:t>
      </w:r>
    </w:p>
    <w:p w14:paraId="3CFA4A95" w14:textId="77777777" w:rsidR="00646A65" w:rsidRDefault="00646A65">
      <w:pPr>
        <w:spacing w:line="360" w:lineRule="auto"/>
        <w:jc w:val="both"/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</w:pPr>
    </w:p>
    <w:p w14:paraId="690C0D91" w14:textId="77777777" w:rsidR="00646A65" w:rsidRDefault="00646A65">
      <w:pPr>
        <w:spacing w:line="360" w:lineRule="auto"/>
        <w:jc w:val="both"/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</w:pPr>
    </w:p>
    <w:p w14:paraId="0E7172E8" w14:textId="77777777" w:rsidR="00646A65" w:rsidRDefault="00000000">
      <w:pPr>
        <w:spacing w:line="360" w:lineRule="auto"/>
        <w:jc w:val="both"/>
        <w:rPr>
          <w:rFonts w:eastAsia="SimSun"/>
          <w:b/>
          <w:color w:val="000000" w:themeColor="text1"/>
          <w:kern w:val="2"/>
          <w:sz w:val="24"/>
          <w:szCs w:val="24"/>
          <w:lang w:eastAsia="zh-CN" w:bidi="pl-PL"/>
        </w:rPr>
      </w:pPr>
      <w:r>
        <w:rPr>
          <w:rFonts w:eastAsia="SimSun"/>
          <w:b/>
          <w:color w:val="000000" w:themeColor="text1"/>
          <w:kern w:val="2"/>
          <w:sz w:val="24"/>
          <w:szCs w:val="24"/>
          <w:lang w:eastAsia="zh-CN" w:bidi="pl-PL"/>
        </w:rPr>
        <w:t xml:space="preserve">Warunki i tryb ubiegania się o uzyskanie wyższej niż przewidywana </w:t>
      </w:r>
    </w:p>
    <w:p w14:paraId="3151F218" w14:textId="77777777" w:rsidR="00646A65" w:rsidRDefault="00000000">
      <w:pPr>
        <w:spacing w:line="360" w:lineRule="auto"/>
        <w:jc w:val="both"/>
        <w:rPr>
          <w:rFonts w:eastAsia="SimSun"/>
          <w:b/>
          <w:color w:val="000000" w:themeColor="text1"/>
          <w:kern w:val="2"/>
          <w:sz w:val="24"/>
          <w:szCs w:val="24"/>
          <w:lang w:eastAsia="zh-CN" w:bidi="pl-PL"/>
        </w:rPr>
      </w:pPr>
      <w:r>
        <w:rPr>
          <w:rFonts w:eastAsia="SimSun"/>
          <w:b/>
          <w:color w:val="000000" w:themeColor="text1"/>
          <w:kern w:val="2"/>
          <w:sz w:val="24"/>
          <w:szCs w:val="24"/>
          <w:lang w:eastAsia="zh-CN" w:bidi="pl-PL"/>
        </w:rPr>
        <w:t xml:space="preserve">rocznej oceny klasyfikacyjnej </w:t>
      </w:r>
    </w:p>
    <w:p w14:paraId="2FC144F5" w14:textId="77777777" w:rsidR="00646A65" w:rsidRDefault="00646A65">
      <w:pPr>
        <w:spacing w:line="360" w:lineRule="auto"/>
        <w:jc w:val="both"/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</w:pPr>
    </w:p>
    <w:p w14:paraId="247F345C" w14:textId="77777777" w:rsidR="00646A65" w:rsidRDefault="00000000">
      <w:pPr>
        <w:spacing w:line="360" w:lineRule="auto"/>
        <w:jc w:val="both"/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</w:pPr>
      <w:r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  <w:t>1. Uczeń ma prawo ubiegać się o uzyskanie wyższej niż przewidywana rocznej oceny klasyfikacyjnej z obowiązkowych zajęć edukacyjnych w sytuacjach, gdy:</w:t>
      </w:r>
    </w:p>
    <w:p w14:paraId="3F088098" w14:textId="77777777" w:rsidR="00646A65" w:rsidRDefault="00000000">
      <w:pPr>
        <w:spacing w:line="360" w:lineRule="auto"/>
        <w:ind w:left="227" w:hanging="227"/>
        <w:jc w:val="both"/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</w:pPr>
      <w:r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  <w:t>a) systematycznie uczęszczał do szkoły i  frekwencja na zajęciach z danego przedmiotu jest nie niższa niż 70% (z wyjątkiem długotrwałej choroby ucznia);</w:t>
      </w:r>
    </w:p>
    <w:p w14:paraId="443A1286" w14:textId="77777777" w:rsidR="00646A65" w:rsidRDefault="00000000">
      <w:pPr>
        <w:spacing w:line="360" w:lineRule="auto"/>
        <w:ind w:left="227" w:hanging="227"/>
        <w:jc w:val="both"/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</w:pPr>
      <w:r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  <w:t>b) wszystkie nieobecności na zajęciach zostały na bieżąco usprawiedliwione;</w:t>
      </w:r>
    </w:p>
    <w:p w14:paraId="02E56737" w14:textId="77777777" w:rsidR="00646A65" w:rsidRDefault="00000000">
      <w:pPr>
        <w:spacing w:line="360" w:lineRule="auto"/>
        <w:ind w:left="227" w:hanging="227"/>
        <w:jc w:val="both"/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</w:pPr>
      <w:r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  <w:t>c) przystąpił do wszystkich sprawdzianów i prac klasowych a uzyskane oceny były pozytywne;</w:t>
      </w:r>
    </w:p>
    <w:p w14:paraId="35B555DD" w14:textId="77777777" w:rsidR="00646A65" w:rsidRDefault="00000000">
      <w:pPr>
        <w:spacing w:line="360" w:lineRule="auto"/>
        <w:ind w:left="227" w:hanging="227"/>
        <w:jc w:val="both"/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</w:pPr>
      <w:r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  <w:t>d) na bieżąco podejmował próby uzupełniania braków i poprawiania słabych ocen cząstkowych;</w:t>
      </w:r>
    </w:p>
    <w:p w14:paraId="08ABD190" w14:textId="77777777" w:rsidR="00646A65" w:rsidRDefault="00000000">
      <w:pPr>
        <w:spacing w:line="360" w:lineRule="auto"/>
        <w:ind w:left="227" w:hanging="227"/>
        <w:jc w:val="both"/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</w:pPr>
      <w:r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  <w:lastRenderedPageBreak/>
        <w:t xml:space="preserve">e) korzystał z możliwych form pomocy; </w:t>
      </w:r>
    </w:p>
    <w:p w14:paraId="4293365D" w14:textId="77777777" w:rsidR="00646A65" w:rsidRDefault="00000000">
      <w:pPr>
        <w:spacing w:line="360" w:lineRule="auto"/>
        <w:ind w:left="227" w:hanging="227"/>
        <w:jc w:val="both"/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</w:pPr>
      <w:r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  <w:t>e) co najmniej połowa ocen cząstkowych jest równa ocenie, o którą się ubiega lub od niej wyższa.</w:t>
      </w:r>
    </w:p>
    <w:p w14:paraId="24995857" w14:textId="77777777" w:rsidR="00646A65" w:rsidRDefault="00000000">
      <w:pPr>
        <w:spacing w:line="360" w:lineRule="auto"/>
        <w:jc w:val="both"/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</w:pPr>
      <w:r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  <w:t>5) W celu podwyższenia przewidywanej rocznej oceny klasyfikacyjnej, w ciągu 2 dni od poinformowania o ocenach przewidywanych, uczeń lub jego rodzice zwracają się, za pośrednictwem dziennika elektronicznego lub bezpośrednio do nauczyciela przedmiotu z wnioskiem o podwyższenie przewidywanej rocznej oceny klasyfikacyjnej z zajęć edukacyjnych (maksimum o jeden stopień);</w:t>
      </w:r>
    </w:p>
    <w:p w14:paraId="29DED12E" w14:textId="77777777" w:rsidR="00646A65" w:rsidRDefault="00000000">
      <w:pPr>
        <w:spacing w:line="360" w:lineRule="auto"/>
        <w:jc w:val="both"/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</w:pPr>
      <w:r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  <w:t xml:space="preserve">6) Uczeń, który nie spełnia warunków pkt.1, nie ma prawa do ubiegania się o podwyższenie oceny; </w:t>
      </w:r>
    </w:p>
    <w:p w14:paraId="640BA7CD" w14:textId="77777777" w:rsidR="00646A65" w:rsidRDefault="00000000">
      <w:pPr>
        <w:spacing w:line="360" w:lineRule="auto"/>
        <w:jc w:val="both"/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</w:pPr>
      <w:r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  <w:t xml:space="preserve">7) Uczeń, który spełnia warunki pkt.1 przystępuje do poprawy proponowanej oceny w formie i terminie ustalonym z nauczycielem przedmiotu; </w:t>
      </w:r>
    </w:p>
    <w:p w14:paraId="2E31585D" w14:textId="77777777" w:rsidR="00646A65" w:rsidRDefault="00000000">
      <w:pPr>
        <w:spacing w:line="360" w:lineRule="auto"/>
        <w:jc w:val="both"/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</w:pPr>
      <w:r>
        <w:rPr>
          <w:rFonts w:eastAsia="SimSun"/>
          <w:color w:val="000000" w:themeColor="text1"/>
          <w:kern w:val="2"/>
          <w:sz w:val="24"/>
          <w:szCs w:val="24"/>
          <w:lang w:eastAsia="zh-CN" w:bidi="pl-PL"/>
        </w:rPr>
        <w:t xml:space="preserve">8) Ostateczna ocena roczna nie może być niższa od oceny proponowanej, niezależnie od wyników uzyskanych przez ucznia w ramach poprawy. </w:t>
      </w:r>
    </w:p>
    <w:sectPr w:rsidR="00646A65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020" w:right="1020" w:bottom="1240" w:left="1020" w:header="0" w:footer="96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7300E" w14:textId="77777777" w:rsidR="00A25A1A" w:rsidRDefault="00A25A1A">
      <w:r>
        <w:separator/>
      </w:r>
    </w:p>
  </w:endnote>
  <w:endnote w:type="continuationSeparator" w:id="0">
    <w:p w14:paraId="30ADDC0F" w14:textId="77777777" w:rsidR="00A25A1A" w:rsidRDefault="00A2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311A" w14:textId="77777777" w:rsidR="00646A65" w:rsidRDefault="00646A65">
    <w:pPr>
      <w:pStyle w:val="Stopk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73F2" w14:textId="77777777" w:rsidR="00646A65" w:rsidRDefault="00646A65">
    <w:pPr>
      <w:pStyle w:val="Stopk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1CA7" w14:textId="77777777" w:rsidR="00646A65" w:rsidRDefault="00000000">
    <w:pPr>
      <w:pStyle w:val="Tekstpodstawowy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2F38C22C" wp14:editId="2F7DEC59">
              <wp:simplePos x="0" y="0"/>
              <wp:positionH relativeFrom="page">
                <wp:posOffset>6650990</wp:posOffset>
              </wp:positionH>
              <wp:positionV relativeFrom="page">
                <wp:posOffset>9888855</wp:posOffset>
              </wp:positionV>
              <wp:extent cx="228600" cy="194310"/>
              <wp:effectExtent l="0" t="0" r="0" b="0"/>
              <wp:wrapNone/>
              <wp:docPr id="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DDEE023" w14:textId="77777777" w:rsidR="00646A65" w:rsidRDefault="00000000">
                          <w:pPr>
                            <w:pStyle w:val="Tekstpodstawowy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38C22C" id="Text Box 1" o:spid="_x0000_s1026" style="position:absolute;margin-left:523.7pt;margin-top:778.65pt;width:18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1wf5wEAAEEEAAAOAAAAZHJzL2Uyb0RvYy54bWysU01r3DAQvRf6H4TuXe8uIaRmvaE0pBRK&#10;GpqUnmVZsgWyRoy0a++/70hre9P0lNKLPB7Nx5v3RrvbsbfsqDAYcBXfrNacKSehMa6t+M/n+w83&#10;nIUoXCMsOFXxkwr8dv/+3W7wpdpCB7ZRyKiIC+XgK97F6MuiCLJTvQgr8MrRpQbsRaRfbIsGxUDV&#10;e1ts1+vrYgBsPIJUIZD37nzJ97m+1krG71oHFZmtOGGL+cR81uks9jtRtih8Z+QEQ/wDil4YR02X&#10;UnciCnZA81ep3kiEADquJPQFaG2kyjPQNJv1q2meOuFVnoXICX6hKfy/svLh+OQfkWgYfCgDmWmK&#10;UWOfvoSPjZms00KWGiOT5Nxub67XRKmkq83HqyuyqUpxSfYY4hcFPUtGxZG0yBSJ47cQz6FzSOrl&#10;4N5Ym/Wwjg2p3x9uqmwdNbjgzFY8WZXirPuhNDNNhpscQWJbf7bIzmrTOhLYWfNcjBJSoKa2b8yd&#10;UlK2ykv2xvwlKfcHF5f83jjATOSL6ZIZx3qcVKqhOT0is18dLUJa6tnA2ahnQzjZAREQOTt4NG1H&#10;Qmwyr4n65/GXQD/pE0nYB5hXTpSvZDrHJrwOPh0iaJM1TNDOeCZpaE/zFkxvKj2El/856vLy978B&#10;AAD//wMAUEsDBBQABgAIAAAAIQB388DV4QAAAA8BAAAPAAAAZHJzL2Rvd25yZXYueG1sTI9PT4Qw&#10;EMXvJn6HZky8ua3uH1ikbMwSEr3p6sVbl1Yg0inQLuC3dzjpbd6blze/SQ+zbdloBt84lHC/EsAM&#10;lk43WEn4eC/uYmA+KNSqdWgk/BgPh+z6KlWJdhO+mfEUKkYl6BMloQ6hSzj3ZW2s8ivXGaTdlxus&#10;CiSHiutBTVRuW/4gxI5b1SBdqFVnjrUpv08XKyEfdrrwx+e82H9OeXh57cee91Le3sxPj8CCmcNf&#10;GBZ8QoeMmM7ugtqzlrTYRBvK0rTdRmtgS0bEa/LOixdHe+BZyv//kf0CAAD//wMAUEsBAi0AFAAG&#10;AAgAAAAhALaDOJL+AAAA4QEAABMAAAAAAAAAAAAAAAAAAAAAAFtDb250ZW50X1R5cGVzXS54bWxQ&#10;SwECLQAUAAYACAAAACEAOP0h/9YAAACUAQAACwAAAAAAAAAAAAAAAAAvAQAAX3JlbHMvLnJlbHNQ&#10;SwECLQAUAAYACAAAACEA2cdcH+cBAABBBAAADgAAAAAAAAAAAAAAAAAuAgAAZHJzL2Uyb0RvYy54&#10;bWxQSwECLQAUAAYACAAAACEAd/PA1eEAAAAPAQAADwAAAAAAAAAAAAAAAABBBAAAZHJzL2Rvd25y&#10;ZXYueG1sUEsFBgAAAAAEAAQA8wAAAE8FAAAAAA==&#10;" o:allowincell="f" filled="f" stroked="f" strokeweight="0">
              <v:textbox inset="0,0,0,0">
                <w:txbxContent>
                  <w:p w14:paraId="7DDEE023" w14:textId="77777777" w:rsidR="00646A65" w:rsidRDefault="00000000">
                    <w:pPr>
                      <w:pStyle w:val="Tekstpodstawowy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838A" w14:textId="77777777" w:rsidR="00646A65" w:rsidRDefault="00000000">
    <w:pPr>
      <w:pStyle w:val="Tekstpodstawowy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0CE0EE6C" wp14:editId="2C2761C7">
              <wp:simplePos x="0" y="0"/>
              <wp:positionH relativeFrom="page">
                <wp:posOffset>6650990</wp:posOffset>
              </wp:positionH>
              <wp:positionV relativeFrom="page">
                <wp:posOffset>9888855</wp:posOffset>
              </wp:positionV>
              <wp:extent cx="228600" cy="194310"/>
              <wp:effectExtent l="0" t="0" r="0" b="0"/>
              <wp:wrapNone/>
              <wp:docPr id="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540FD7" w14:textId="77777777" w:rsidR="00646A65" w:rsidRDefault="00000000">
                          <w:pPr>
                            <w:pStyle w:val="Tekstpodstawowy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E0EE6C" id="_x0000_s1027" style="position:absolute;margin-left:523.7pt;margin-top:778.65pt;width:18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oZ6wEAAEgEAAAOAAAAZHJzL2Uyb0RvYy54bWysVMFu2zAMvQ/YPwi6L3aCouiMOMWwosOA&#10;oSvWDjvLsmQLkEWBUmLn70cpsdN1pw67yDRFPpLv0d7eToNlB4XBgKv5elVyppyE1riu5j+f7z/c&#10;cBaicK2w4FTNjyrw2937d9vRV2oDPdhWISMQF6rR17yP0VdFEWSvBhFW4JWjSw04iEiv2BUtipHQ&#10;B1tsyvK6GAFbjyBVCOS9O13yXcbXWsn4XeugIrM1p95iPjGfTTqL3VZUHQrfG3luQ/xDF4Mwjoou&#10;UHciCrZH8xfUYCRCAB1XEoYCtDZS5RlomnX5apqnXniVZyFygl9oCv8PVj4cnvwjEg2jD1UgM00x&#10;aRzSk/pjUybruJClpsgkOTebm+uSKJV0tf54dUU2oRSXZI8hflEwsGTUHEmLTJE4fAvxFDqHpFoO&#10;7o21WQ/r2Jjq/eEmZOuowKXPbMWjVSnOuh9KM9PmdpMjSOyazxbZSW1aR2p21jyDUUIK1FT2jbnn&#10;lJSt8pK9MX9JyvXBxSV/MA4wE/liumTGqZloPOI63SZPA+3xEZn96mgf0m7PBs5GMxvCyR6Ih8jZ&#10;3qPpetJjnelNCjxPvwT6s0yR9H2AefNE9UqtU2xq28GnfQRtspSXfs4K0brmZTh/Wul7ePmeoy4/&#10;gN1vAAAA//8DAFBLAwQUAAYACAAAACEAd/PA1eEAAAAPAQAADwAAAGRycy9kb3ducmV2LnhtbEyP&#10;T0+EMBDF7yZ+h2ZMvLmt7h9YpGzMEhK96erFW5dWINIp0C7gt3c46W3em5c3v0kPs23ZaAbfOJRw&#10;vxLADJZON1hJ+Hgv7mJgPijUqnVoJPwYD4fs+ipViXYTvpnxFCpGJegTJaEOoUs492VtrPIr1xmk&#10;3ZcbrAokh4rrQU1Ublv+IMSOW9UgXahVZ461Kb9PFyshH3a68MfnvNh/Tnl4ee3HnvdS3t7MT4/A&#10;gpnDXxgWfEKHjJjO7oLas5a02EQbytK03UZrYEtGxGvyzosXR3vgWcr//5H9AgAA//8DAFBLAQIt&#10;ABQABgAIAAAAIQC2gziS/gAAAOEBAAATAAAAAAAAAAAAAAAAAAAAAABbQ29udGVudF9UeXBlc10u&#10;eG1sUEsBAi0AFAAGAAgAAAAhADj9If/WAAAAlAEAAAsAAAAAAAAAAAAAAAAALwEAAF9yZWxzLy5y&#10;ZWxzUEsBAi0AFAAGAAgAAAAhAFJCKhnrAQAASAQAAA4AAAAAAAAAAAAAAAAALgIAAGRycy9lMm9E&#10;b2MueG1sUEsBAi0AFAAGAAgAAAAhAHfzwNXhAAAADwEAAA8AAAAAAAAAAAAAAAAARQQAAGRycy9k&#10;b3ducmV2LnhtbFBLBQYAAAAABAAEAPMAAABTBQAAAAA=&#10;" o:allowincell="f" filled="f" stroked="f" strokeweight="0">
              <v:textbox inset="0,0,0,0">
                <w:txbxContent>
                  <w:p w14:paraId="25540FD7" w14:textId="77777777" w:rsidR="00646A65" w:rsidRDefault="00000000">
                    <w:pPr>
                      <w:pStyle w:val="Tekstpodstawowy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58A6" w14:textId="77777777" w:rsidR="00646A65" w:rsidRDefault="00000000">
    <w:pPr>
      <w:pStyle w:val="Tekstpodstawowy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4144" behindDoc="1" locked="0" layoutInCell="0" allowOverlap="1" wp14:anchorId="68E4E691" wp14:editId="306E2763">
              <wp:simplePos x="0" y="0"/>
              <wp:positionH relativeFrom="page">
                <wp:posOffset>6650990</wp:posOffset>
              </wp:positionH>
              <wp:positionV relativeFrom="page">
                <wp:posOffset>9888855</wp:posOffset>
              </wp:positionV>
              <wp:extent cx="228600" cy="194310"/>
              <wp:effectExtent l="0" t="0" r="0" b="0"/>
              <wp:wrapNone/>
              <wp:docPr id="2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72230FB" id="Text Box 8" o:spid="_x0000_s1026" style="position:absolute;margin-left:523.7pt;margin-top:778.65pt;width:18pt;height:15.3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sLsoQEAAKcDAAAOAAAAZHJzL2Uyb0RvYy54bWysU8Fu2zAMvQ/oPwi6N3aCouiMOD2s6C7D&#10;NqzbBygyFQuQREFS4+TvRzGp026nDrvIFMX3SD7S6/uDd2IPKVsMvVwuWikgaBxs2PXy18/H6zsp&#10;clFhUA4D9PIIWd5vrj6sp9jBCkd0AyRBJCF3U+zlWErsmibrEbzKC4wQ6NFg8qrQNe2aIamJ2L1r&#10;Vm1720yYhphQQ87kfTg9yg3zGwO6fDMmQxGul1Rb4TPxua1ns1mrbpdUHK0+l6H+oQqvbKCkM9WD&#10;Kko8J/sXlbc6YUZTFhp9g8ZYDdwDdbNs/+jmaVQRuBcSJ8dZpvz/aPXX/VP8nkiGKeYuk1m7OJjk&#10;65fqEwcW6ziLBYciNDlXq7vbliTV9LT8eHNDNrE0F3BMuXwG9KIavUw0C5ZI7b/kcgp9Cam5Aj5a&#10;53geLoip5nvjJmYXKMGlTrbK0UGNc+EHGGEHLrc6sk677SeXxGnatI5U7MvMmYwANdBQ2ndiz5CK&#10;Bl6yd+JnEOfHUGa8twETC/mqu2pucTjynFgA2gbW+ry5dd1e31mmy/+1+Q0AAP//AwBQSwMEFAAG&#10;AAgAAAAhAGP7+ivhAAAADwEAAA8AAABkcnMvZG93bnJldi54bWxMj81OwzAQhO9IvIO1SNyo3TYl&#10;IY1TVUgIiVsLUnN0bRNH9U8Uu2l4ezYnuO3Mjma/rXaTs2TUQ+yC57BcMCDay6A633L4+nx7KoDE&#10;JLwSNnjN4UdH2NX3d5UoVbj5gx6PqSVY4mMpOJiU+pLSKI12Ii5Crz3uvsPgREI5tFQN4oblztIV&#10;Y8/Uic7jBSN6/Wq0vByvjsN+bFanpn1Xtvm4ZAcjY3NKkvPHh2m/BZL0lP7CMOMjOtTIdA5XryKx&#10;qFmWZ5jFabPJ10DmDCvW6J1nr8hfgNYV/f9H/QsAAP//AwBQSwECLQAUAAYACAAAACEAtoM4kv4A&#10;AADhAQAAEwAAAAAAAAAAAAAAAAAAAAAAW0NvbnRlbnRfVHlwZXNdLnhtbFBLAQItABQABgAIAAAA&#10;IQA4/SH/1gAAAJQBAAALAAAAAAAAAAAAAAAAAC8BAABfcmVscy8ucmVsc1BLAQItABQABgAIAAAA&#10;IQA2IsLsoQEAAKcDAAAOAAAAAAAAAAAAAAAAAC4CAABkcnMvZTJvRG9jLnhtbFBLAQItABQABgAI&#10;AAAAIQBj+/or4QAAAA8BAAAPAAAAAAAAAAAAAAAAAPsDAABkcnMvZG93bnJldi54bWxQSwUGAAAA&#10;AAQABADzAAAACQUAAAAA&#10;" o:allowincell="f" filled="f" stroked="f" strokeweight="0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7D21" w14:textId="77777777" w:rsidR="00646A65" w:rsidRDefault="00000000">
    <w:pPr>
      <w:pStyle w:val="Tekstpodstawowy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5168" behindDoc="1" locked="0" layoutInCell="0" allowOverlap="1" wp14:anchorId="0CE9CB39" wp14:editId="0025FD69">
              <wp:simplePos x="0" y="0"/>
              <wp:positionH relativeFrom="page">
                <wp:posOffset>6650990</wp:posOffset>
              </wp:positionH>
              <wp:positionV relativeFrom="page">
                <wp:posOffset>9888855</wp:posOffset>
              </wp:positionV>
              <wp:extent cx="228600" cy="194310"/>
              <wp:effectExtent l="0" t="0" r="0" b="0"/>
              <wp:wrapNone/>
              <wp:docPr id="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E4FA42B" id="Text Box 8" o:spid="_x0000_s1026" style="position:absolute;margin-left:523.7pt;margin-top:778.65pt;width:18pt;height:15.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sLsoQEAAKcDAAAOAAAAZHJzL2Uyb0RvYy54bWysU8Fu2zAMvQ/oPwi6N3aCouiMOD2s6C7D&#10;NqzbBygyFQuQREFS4+TvRzGp026nDrvIFMX3SD7S6/uDd2IPKVsMvVwuWikgaBxs2PXy18/H6zsp&#10;clFhUA4D9PIIWd5vrj6sp9jBCkd0AyRBJCF3U+zlWErsmibrEbzKC4wQ6NFg8qrQNe2aIamJ2L1r&#10;Vm1720yYhphQQ87kfTg9yg3zGwO6fDMmQxGul1Rb4TPxua1ns1mrbpdUHK0+l6H+oQqvbKCkM9WD&#10;Kko8J/sXlbc6YUZTFhp9g8ZYDdwDdbNs/+jmaVQRuBcSJ8dZpvz/aPXX/VP8nkiGKeYuk1m7OJjk&#10;65fqEwcW6ziLBYciNDlXq7vbliTV9LT8eHNDNrE0F3BMuXwG9KIavUw0C5ZI7b/kcgp9Cam5Aj5a&#10;53geLoip5nvjJmYXKMGlTrbK0UGNc+EHGGEHLrc6sk677SeXxGnatI5U7MvMmYwANdBQ2ndiz5CK&#10;Bl6yd+JnEOfHUGa8twETC/mqu2pucTjynFgA2gbW+ry5dd1e31mmy/+1+Q0AAP//AwBQSwMEFAAG&#10;AAgAAAAhAGP7+ivhAAAADwEAAA8AAABkcnMvZG93bnJldi54bWxMj81OwzAQhO9IvIO1SNyo3TYl&#10;IY1TVUgIiVsLUnN0bRNH9U8Uu2l4ezYnuO3Mjma/rXaTs2TUQ+yC57BcMCDay6A633L4+nx7KoDE&#10;JLwSNnjN4UdH2NX3d5UoVbj5gx6PqSVY4mMpOJiU+pLSKI12Ii5Crz3uvsPgREI5tFQN4oblztIV&#10;Y8/Uic7jBSN6/Wq0vByvjsN+bFanpn1Xtvm4ZAcjY3NKkvPHh2m/BZL0lP7CMOMjOtTIdA5XryKx&#10;qFmWZ5jFabPJ10DmDCvW6J1nr8hfgNYV/f9H/QsAAP//AwBQSwECLQAUAAYACAAAACEAtoM4kv4A&#10;AADhAQAAEwAAAAAAAAAAAAAAAAAAAAAAW0NvbnRlbnRfVHlwZXNdLnhtbFBLAQItABQABgAIAAAA&#10;IQA4/SH/1gAAAJQBAAALAAAAAAAAAAAAAAAAAC8BAABfcmVscy8ucmVsc1BLAQItABQABgAIAAAA&#10;IQA2IsLsoQEAAKcDAAAOAAAAAAAAAAAAAAAAAC4CAABkcnMvZTJvRG9jLnhtbFBLAQItABQABgAI&#10;AAAAIQBj+/or4QAAAA8BAAAPAAAAAAAAAAAAAAAAAPsDAABkcnMvZG93bnJldi54bWxQSwUGAAAA&#10;AAQABADzAAAACQUAAAAA&#10;" o:allowincell="f" filled="f" stroked="f" strokeweight="0"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9772" w14:textId="77777777" w:rsidR="00646A65" w:rsidRDefault="00646A6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71DC" w14:textId="77777777" w:rsidR="00646A65" w:rsidRDefault="00000000">
    <w:pPr>
      <w:pStyle w:val="Tekstpodstawowy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4C77655C" wp14:editId="1B784774">
              <wp:simplePos x="0" y="0"/>
              <wp:positionH relativeFrom="page">
                <wp:posOffset>6650990</wp:posOffset>
              </wp:positionH>
              <wp:positionV relativeFrom="page">
                <wp:posOffset>9888855</wp:posOffset>
              </wp:positionV>
              <wp:extent cx="228600" cy="194310"/>
              <wp:effectExtent l="0" t="0" r="0" b="0"/>
              <wp:wrapNone/>
              <wp:docPr id="4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E21D26C" id="Text Box 5" o:spid="_x0000_s1026" style="position:absolute;margin-left:523.7pt;margin-top:778.65pt;width:18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sLsoQEAAKcDAAAOAAAAZHJzL2Uyb0RvYy54bWysU8Fu2zAMvQ/oPwi6N3aCouiMOD2s6C7D&#10;NqzbBygyFQuQREFS4+TvRzGp026nDrvIFMX3SD7S6/uDd2IPKVsMvVwuWikgaBxs2PXy18/H6zsp&#10;clFhUA4D9PIIWd5vrj6sp9jBCkd0AyRBJCF3U+zlWErsmibrEbzKC4wQ6NFg8qrQNe2aIamJ2L1r&#10;Vm1720yYhphQQ87kfTg9yg3zGwO6fDMmQxGul1Rb4TPxua1ns1mrbpdUHK0+l6H+oQqvbKCkM9WD&#10;Kko8J/sXlbc6YUZTFhp9g8ZYDdwDdbNs/+jmaVQRuBcSJ8dZpvz/aPXX/VP8nkiGKeYuk1m7OJjk&#10;65fqEwcW6ziLBYciNDlXq7vbliTV9LT8eHNDNrE0F3BMuXwG9KIavUw0C5ZI7b/kcgp9Cam5Aj5a&#10;53geLoip5nvjJmYXKMGlTrbK0UGNc+EHGGEHLrc6sk677SeXxGnatI5U7MvMmYwANdBQ2ndiz5CK&#10;Bl6yd+JnEOfHUGa8twETC/mqu2pucTjynFgA2gbW+ry5dd1e31mmy/+1+Q0AAP//AwBQSwMEFAAG&#10;AAgAAAAhAGP7+ivhAAAADwEAAA8AAABkcnMvZG93bnJldi54bWxMj81OwzAQhO9IvIO1SNyo3TYl&#10;IY1TVUgIiVsLUnN0bRNH9U8Uu2l4ezYnuO3Mjma/rXaTs2TUQ+yC57BcMCDay6A633L4+nx7KoDE&#10;JLwSNnjN4UdH2NX3d5UoVbj5gx6PqSVY4mMpOJiU+pLSKI12Ii5Crz3uvsPgREI5tFQN4oblztIV&#10;Y8/Uic7jBSN6/Wq0vByvjsN+bFanpn1Xtvm4ZAcjY3NKkvPHh2m/BZL0lP7CMOMjOtTIdA5XryKx&#10;qFmWZ5jFabPJ10DmDCvW6J1nr8hfgNYV/f9H/QsAAP//AwBQSwECLQAUAAYACAAAACEAtoM4kv4A&#10;AADhAQAAEwAAAAAAAAAAAAAAAAAAAAAAW0NvbnRlbnRfVHlwZXNdLnhtbFBLAQItABQABgAIAAAA&#10;IQA4/SH/1gAAAJQBAAALAAAAAAAAAAAAAAAAAC8BAABfcmVscy8ucmVsc1BLAQItABQABgAIAAAA&#10;IQA2IsLsoQEAAKcDAAAOAAAAAAAAAAAAAAAAAC4CAABkcnMvZTJvRG9jLnhtbFBLAQItABQABgAI&#10;AAAAIQBj+/or4QAAAA8BAAAPAAAAAAAAAAAAAAAAAPsDAABkcnMvZG93bnJldi54bWxQSwUGAAAA&#10;AAQABADzAAAACQUAAAAA&#10;" o:allowincell="f" filled="f" stroked="f" strokeweight="0"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C1B9" w14:textId="77777777" w:rsidR="00646A65" w:rsidRDefault="00000000">
    <w:pPr>
      <w:pStyle w:val="Tekstpodstawowy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7059E483" wp14:editId="43A05858">
              <wp:simplePos x="0" y="0"/>
              <wp:positionH relativeFrom="page">
                <wp:posOffset>6650990</wp:posOffset>
              </wp:positionH>
              <wp:positionV relativeFrom="page">
                <wp:posOffset>9888855</wp:posOffset>
              </wp:positionV>
              <wp:extent cx="228600" cy="19431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26F0267" id="Text Box 5" o:spid="_x0000_s1026" style="position:absolute;margin-left:523.7pt;margin-top:778.65pt;width:18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sLsoQEAAKcDAAAOAAAAZHJzL2Uyb0RvYy54bWysU8Fu2zAMvQ/oPwi6N3aCouiMOD2s6C7D&#10;NqzbBygyFQuQREFS4+TvRzGp026nDrvIFMX3SD7S6/uDd2IPKVsMvVwuWikgaBxs2PXy18/H6zsp&#10;clFhUA4D9PIIWd5vrj6sp9jBCkd0AyRBJCF3U+zlWErsmibrEbzKC4wQ6NFg8qrQNe2aIamJ2L1r&#10;Vm1720yYhphQQ87kfTg9yg3zGwO6fDMmQxGul1Rb4TPxua1ns1mrbpdUHK0+l6H+oQqvbKCkM9WD&#10;Kko8J/sXlbc6YUZTFhp9g8ZYDdwDdbNs/+jmaVQRuBcSJ8dZpvz/aPXX/VP8nkiGKeYuk1m7OJjk&#10;65fqEwcW6ziLBYciNDlXq7vbliTV9LT8eHNDNrE0F3BMuXwG9KIavUw0C5ZI7b/kcgp9Cam5Aj5a&#10;53geLoip5nvjJmYXKMGlTrbK0UGNc+EHGGEHLrc6sk677SeXxGnatI5U7MvMmYwANdBQ2ndiz5CK&#10;Bl6yd+JnEOfHUGa8twETC/mqu2pucTjynFgA2gbW+ry5dd1e31mmy/+1+Q0AAP//AwBQSwMEFAAG&#10;AAgAAAAhAGP7+ivhAAAADwEAAA8AAABkcnMvZG93bnJldi54bWxMj81OwzAQhO9IvIO1SNyo3TYl&#10;IY1TVUgIiVsLUnN0bRNH9U8Uu2l4ezYnuO3Mjma/rXaTs2TUQ+yC57BcMCDay6A633L4+nx7KoDE&#10;JLwSNnjN4UdH2NX3d5UoVbj5gx6PqSVY4mMpOJiU+pLSKI12Ii5Crz3uvsPgREI5tFQN4oblztIV&#10;Y8/Uic7jBSN6/Wq0vByvjsN+bFanpn1Xtvm4ZAcjY3NKkvPHh2m/BZL0lP7CMOMjOtTIdA5XryKx&#10;qFmWZ5jFabPJ10DmDCvW6J1nr8hfgNYV/f9H/QsAAP//AwBQSwECLQAUAAYACAAAACEAtoM4kv4A&#10;AADhAQAAEwAAAAAAAAAAAAAAAAAAAAAAW0NvbnRlbnRfVHlwZXNdLnhtbFBLAQItABQABgAIAAAA&#10;IQA4/SH/1gAAAJQBAAALAAAAAAAAAAAAAAAAAC8BAABfcmVscy8ucmVsc1BLAQItABQABgAIAAAA&#10;IQA2IsLsoQEAAKcDAAAOAAAAAAAAAAAAAAAAAC4CAABkcnMvZTJvRG9jLnhtbFBLAQItABQABgAI&#10;AAAAIQBj+/or4QAAAA8BAAAPAAAAAAAAAAAAAAAAAPsDAABkcnMvZG93bnJldi54bWxQSwUGAAAA&#10;AAQABADzAAAACQUAAAAA&#10;" o:allowincell="f" filled="f" stroked="f" strokeweight="0"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2E6A" w14:textId="77777777" w:rsidR="00646A65" w:rsidRDefault="00646A65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022E" w14:textId="77777777" w:rsidR="00646A65" w:rsidRDefault="00000000">
    <w:pPr>
      <w:pStyle w:val="Tekstpodstawowy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96A1164" wp14:editId="752A18F8">
              <wp:simplePos x="0" y="0"/>
              <wp:positionH relativeFrom="page">
                <wp:posOffset>6650990</wp:posOffset>
              </wp:positionH>
              <wp:positionV relativeFrom="page">
                <wp:posOffset>9888855</wp:posOffset>
              </wp:positionV>
              <wp:extent cx="228600" cy="194310"/>
              <wp:effectExtent l="0" t="0" r="0" b="0"/>
              <wp:wrapNone/>
              <wp:docPr id="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01542770" id="Text Box 3" o:spid="_x0000_s1026" style="position:absolute;margin-left:523.7pt;margin-top:778.65pt;width:18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sLsoQEAAKcDAAAOAAAAZHJzL2Uyb0RvYy54bWysU8Fu2zAMvQ/oPwi6N3aCouiMOD2s6C7D&#10;NqzbBygyFQuQREFS4+TvRzGp026nDrvIFMX3SD7S6/uDd2IPKVsMvVwuWikgaBxs2PXy18/H6zsp&#10;clFhUA4D9PIIWd5vrj6sp9jBCkd0AyRBJCF3U+zlWErsmibrEbzKC4wQ6NFg8qrQNe2aIamJ2L1r&#10;Vm1720yYhphQQ87kfTg9yg3zGwO6fDMmQxGul1Rb4TPxua1ns1mrbpdUHK0+l6H+oQqvbKCkM9WD&#10;Kko8J/sXlbc6YUZTFhp9g8ZYDdwDdbNs/+jmaVQRuBcSJ8dZpvz/aPXX/VP8nkiGKeYuk1m7OJjk&#10;65fqEwcW6ziLBYciNDlXq7vbliTV9LT8eHNDNrE0F3BMuXwG9KIavUw0C5ZI7b/kcgp9Cam5Aj5a&#10;53geLoip5nvjJmYXKMGlTrbK0UGNc+EHGGEHLrc6sk677SeXxGnatI5U7MvMmYwANdBQ2ndiz5CK&#10;Bl6yd+JnEOfHUGa8twETC/mqu2pucTjynFgA2gbW+ry5dd1e31mmy/+1+Q0AAP//AwBQSwMEFAAG&#10;AAgAAAAhAGP7+ivhAAAADwEAAA8AAABkcnMvZG93bnJldi54bWxMj81OwzAQhO9IvIO1SNyo3TYl&#10;IY1TVUgIiVsLUnN0bRNH9U8Uu2l4ezYnuO3Mjma/rXaTs2TUQ+yC57BcMCDay6A633L4+nx7KoDE&#10;JLwSNnjN4UdH2NX3d5UoVbj5gx6PqSVY4mMpOJiU+pLSKI12Ii5Crz3uvsPgREI5tFQN4oblztIV&#10;Y8/Uic7jBSN6/Wq0vByvjsN+bFanpn1Xtvm4ZAcjY3NKkvPHh2m/BZL0lP7CMOMjOtTIdA5XryKx&#10;qFmWZ5jFabPJ10DmDCvW6J1nr8hfgNYV/f9H/QsAAP//AwBQSwECLQAUAAYACAAAACEAtoM4kv4A&#10;AADhAQAAEwAAAAAAAAAAAAAAAAAAAAAAW0NvbnRlbnRfVHlwZXNdLnhtbFBLAQItABQABgAIAAAA&#10;IQA4/SH/1gAAAJQBAAALAAAAAAAAAAAAAAAAAC8BAABfcmVscy8ucmVsc1BLAQItABQABgAIAAAA&#10;IQA2IsLsoQEAAKcDAAAOAAAAAAAAAAAAAAAAAC4CAABkcnMvZTJvRG9jLnhtbFBLAQItABQABgAI&#10;AAAAIQBj+/or4QAAAA8BAAAPAAAAAAAAAAAAAAAAAPsDAABkcnMvZG93bnJldi54bWxQSwUGAAAA&#10;AAQABADzAAAACQUAAAAA&#10;" o:allowincell="f" filled="f" stroked="f" strokeweight="0"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0E93" w14:textId="77777777" w:rsidR="00646A65" w:rsidRDefault="00000000">
    <w:pPr>
      <w:pStyle w:val="Tekstpodstawowy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6B0CD4CF" wp14:editId="664CE6A2">
              <wp:simplePos x="0" y="0"/>
              <wp:positionH relativeFrom="page">
                <wp:posOffset>6650990</wp:posOffset>
              </wp:positionH>
              <wp:positionV relativeFrom="page">
                <wp:posOffset>9888855</wp:posOffset>
              </wp:positionV>
              <wp:extent cx="228600" cy="194310"/>
              <wp:effectExtent l="0" t="0" r="0" b="0"/>
              <wp:wrapNone/>
              <wp:docPr id="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EA72CC2" id="Text Box 3" o:spid="_x0000_s1026" style="position:absolute;margin-left:523.7pt;margin-top:778.65pt;width:18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sLsoQEAAKcDAAAOAAAAZHJzL2Uyb0RvYy54bWysU8Fu2zAMvQ/oPwi6N3aCouiMOD2s6C7D&#10;NqzbBygyFQuQREFS4+TvRzGp026nDrvIFMX3SD7S6/uDd2IPKVsMvVwuWikgaBxs2PXy18/H6zsp&#10;clFhUA4D9PIIWd5vrj6sp9jBCkd0AyRBJCF3U+zlWErsmibrEbzKC4wQ6NFg8qrQNe2aIamJ2L1r&#10;Vm1720yYhphQQ87kfTg9yg3zGwO6fDMmQxGul1Rb4TPxua1ns1mrbpdUHK0+l6H+oQqvbKCkM9WD&#10;Kko8J/sXlbc6YUZTFhp9g8ZYDdwDdbNs/+jmaVQRuBcSJ8dZpvz/aPXX/VP8nkiGKeYuk1m7OJjk&#10;65fqEwcW6ziLBYciNDlXq7vbliTV9LT8eHNDNrE0F3BMuXwG9KIavUw0C5ZI7b/kcgp9Cam5Aj5a&#10;53geLoip5nvjJmYXKMGlTrbK0UGNc+EHGGEHLrc6sk677SeXxGnatI5U7MvMmYwANdBQ2ndiz5CK&#10;Bl6yd+JnEOfHUGa8twETC/mqu2pucTjynFgA2gbW+ry5dd1e31mmy/+1+Q0AAP//AwBQSwMEFAAG&#10;AAgAAAAhAGP7+ivhAAAADwEAAA8AAABkcnMvZG93bnJldi54bWxMj81OwzAQhO9IvIO1SNyo3TYl&#10;IY1TVUgIiVsLUnN0bRNH9U8Uu2l4ezYnuO3Mjma/rXaTs2TUQ+yC57BcMCDay6A633L4+nx7KoDE&#10;JLwSNnjN4UdH2NX3d5UoVbj5gx6PqSVY4mMpOJiU+pLSKI12Ii5Crz3uvsPgREI5tFQN4oblztIV&#10;Y8/Uic7jBSN6/Wq0vByvjsN+bFanpn1Xtvm4ZAcjY3NKkvPHh2m/BZL0lP7CMOMjOtTIdA5XryKx&#10;qFmWZ5jFabPJ10DmDCvW6J1nr8hfgNYV/f9H/QsAAP//AwBQSwECLQAUAAYACAAAACEAtoM4kv4A&#10;AADhAQAAEwAAAAAAAAAAAAAAAAAAAAAAW0NvbnRlbnRfVHlwZXNdLnhtbFBLAQItABQABgAIAAAA&#10;IQA4/SH/1gAAAJQBAAALAAAAAAAAAAAAAAAAAC8BAABfcmVscy8ucmVsc1BLAQItABQABgAIAAAA&#10;IQA2IsLsoQEAAKcDAAAOAAAAAAAAAAAAAAAAAC4CAABkcnMvZTJvRG9jLnhtbFBLAQItABQABgAI&#10;AAAAIQBj+/or4QAAAA8BAAAPAAAAAAAAAAAAAAAAAPsDAABkcnMvZG93bnJldi54bWxQSwUGAAAA&#10;AAQABADzAAAACQUAAAAA&#10;" o:allowincell="f" filled="f" stroked="f" strokeweight="0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82B0" w14:textId="77777777" w:rsidR="00A25A1A" w:rsidRDefault="00A25A1A">
      <w:r>
        <w:separator/>
      </w:r>
    </w:p>
  </w:footnote>
  <w:footnote w:type="continuationSeparator" w:id="0">
    <w:p w14:paraId="587EB074" w14:textId="77777777" w:rsidR="00A25A1A" w:rsidRDefault="00A25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3F39" w14:textId="77777777" w:rsidR="00646A65" w:rsidRDefault="00646A65">
    <w:pPr>
      <w:pStyle w:val="Nagwek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3793" w14:textId="77777777" w:rsidR="00646A65" w:rsidRDefault="00646A65">
    <w:pPr>
      <w:pStyle w:val="Nagwek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0B4C" w14:textId="77777777" w:rsidR="00646A65" w:rsidRDefault="00646A65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2A56" w14:textId="77777777" w:rsidR="00646A65" w:rsidRDefault="00646A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DE51" w14:textId="77777777" w:rsidR="00646A65" w:rsidRDefault="00646A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DDAD" w14:textId="77777777" w:rsidR="00646A65" w:rsidRDefault="00646A6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216E" w14:textId="77777777" w:rsidR="00646A65" w:rsidRDefault="00646A65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84D4" w14:textId="77777777" w:rsidR="00646A65" w:rsidRDefault="00646A6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F802" w14:textId="77777777" w:rsidR="00646A65" w:rsidRDefault="00646A65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A4DA" w14:textId="77777777" w:rsidR="00646A65" w:rsidRDefault="00646A65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4A3A" w14:textId="77777777" w:rsidR="00646A65" w:rsidRDefault="00646A65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0E59" w14:textId="77777777" w:rsidR="00646A65" w:rsidRDefault="00646A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7F7"/>
    <w:multiLevelType w:val="multilevel"/>
    <w:tmpl w:val="89A871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D975DD"/>
    <w:multiLevelType w:val="multilevel"/>
    <w:tmpl w:val="BB789A24"/>
    <w:lvl w:ilvl="0">
      <w:start w:val="1"/>
      <w:numFmt w:val="upperRoman"/>
      <w:lvlText w:val="%1."/>
      <w:lvlJc w:val="left"/>
      <w:pPr>
        <w:tabs>
          <w:tab w:val="num" w:pos="0"/>
        </w:tabs>
        <w:ind w:left="2098" w:firstLine="0"/>
      </w:pPr>
      <w:rPr>
        <w:rFonts w:ascii="Times New Roman" w:eastAsia="Times New Roman" w:hAnsi="Times New Roman" w:cs="Times New Roman"/>
        <w:w w:val="100"/>
        <w:sz w:val="28"/>
        <w:szCs w:val="28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813" w:firstLine="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534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54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75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96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6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37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58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0BE46344"/>
    <w:multiLevelType w:val="multilevel"/>
    <w:tmpl w:val="DE1A32E0"/>
    <w:lvl w:ilvl="0">
      <w:start w:val="1"/>
      <w:numFmt w:val="upperRoman"/>
      <w:lvlText w:val="%1."/>
      <w:lvlJc w:val="left"/>
      <w:pPr>
        <w:tabs>
          <w:tab w:val="num" w:pos="0"/>
        </w:tabs>
        <w:ind w:left="112" w:firstLine="0"/>
      </w:pPr>
      <w:rPr>
        <w:b/>
        <w:bCs/>
        <w:spacing w:val="0"/>
        <w:w w:val="100"/>
        <w:lang w:val="pl-PL" w:eastAsia="en-US" w:bidi="ar-SA"/>
      </w:rPr>
    </w:lvl>
    <w:lvl w:ilvl="1">
      <w:numFmt w:val="bullet"/>
      <w:lvlText w:val=""/>
      <w:lvlJc w:val="left"/>
      <w:pPr>
        <w:tabs>
          <w:tab w:val="num" w:pos="0"/>
        </w:tabs>
        <w:ind w:left="-248" w:firstLine="0"/>
      </w:pPr>
      <w:rPr>
        <w:rFonts w:ascii="Symbol" w:hAnsi="Symbol" w:cs="Symbol" w:hint="default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20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81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42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02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63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24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84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0D081DE4"/>
    <w:multiLevelType w:val="multilevel"/>
    <w:tmpl w:val="C4660728"/>
    <w:lvl w:ilvl="0">
      <w:start w:val="1"/>
      <w:numFmt w:val="decimal"/>
      <w:lvlText w:val="%1)"/>
      <w:lvlJc w:val="left"/>
      <w:pPr>
        <w:tabs>
          <w:tab w:val="num" w:pos="0"/>
        </w:tabs>
        <w:ind w:left="511" w:firstLine="0"/>
      </w:pPr>
      <w:rPr>
        <w:rFonts w:ascii="Times New Roman" w:eastAsia="Times New Roman" w:hAnsi="Times New Roman" w:cs="Times New Roman"/>
        <w:spacing w:val="-15"/>
        <w:w w:val="99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4" w:firstLine="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19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3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8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3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37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42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47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0F6D74A4"/>
    <w:multiLevelType w:val="multilevel"/>
    <w:tmpl w:val="24D09EFE"/>
    <w:lvl w:ilvl="0">
      <w:start w:val="1"/>
      <w:numFmt w:val="decimal"/>
      <w:lvlText w:val="%1."/>
      <w:lvlJc w:val="left"/>
      <w:pPr>
        <w:tabs>
          <w:tab w:val="num" w:pos="0"/>
        </w:tabs>
        <w:ind w:left="679" w:firstLine="0"/>
      </w:pPr>
      <w:rPr>
        <w:rFonts w:ascii="Times New Roman" w:eastAsia="Times New Roman" w:hAnsi="Times New Roman" w:cs="Times New Roman"/>
        <w:spacing w:val="-2"/>
        <w:w w:val="99"/>
        <w:sz w:val="22"/>
        <w:szCs w:val="22"/>
        <w:lang w:val="pl-PL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245" w:firstLine="0"/>
      </w:pPr>
      <w:rPr>
        <w:rFonts w:ascii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40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00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61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22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83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44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04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0F9B6854"/>
    <w:multiLevelType w:val="multilevel"/>
    <w:tmpl w:val="673C04F6"/>
    <w:lvl w:ilvl="0">
      <w:start w:val="1"/>
      <w:numFmt w:val="lowerLetter"/>
      <w:lvlText w:val="%1)"/>
      <w:lvlJc w:val="left"/>
      <w:pPr>
        <w:tabs>
          <w:tab w:val="num" w:pos="0"/>
        </w:tabs>
        <w:ind w:left="-135" w:firstLine="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47" w:firstLine="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22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96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71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6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0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5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0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120A4038"/>
    <w:multiLevelType w:val="multilevel"/>
    <w:tmpl w:val="BF501C0E"/>
    <w:lvl w:ilvl="0">
      <w:start w:val="1"/>
      <w:numFmt w:val="lowerLetter"/>
      <w:lvlText w:val="%1)"/>
      <w:lvlJc w:val="left"/>
      <w:pPr>
        <w:tabs>
          <w:tab w:val="num" w:pos="0"/>
        </w:tabs>
        <w:ind w:left="-187" w:firstLine="0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pl-PL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767" w:firstLine="0"/>
      </w:pPr>
      <w:rPr>
        <w:rFonts w:ascii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71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82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94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05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17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28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40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15C422AB"/>
    <w:multiLevelType w:val="multilevel"/>
    <w:tmpl w:val="70EC9726"/>
    <w:lvl w:ilvl="0">
      <w:start w:val="1"/>
      <w:numFmt w:val="decimal"/>
      <w:lvlText w:val="%1."/>
      <w:lvlJc w:val="left"/>
      <w:pPr>
        <w:tabs>
          <w:tab w:val="num" w:pos="0"/>
        </w:tabs>
        <w:ind w:left="112" w:firstLine="0"/>
      </w:pPr>
      <w:rPr>
        <w:rFonts w:ascii="Times New Roman" w:eastAsia="Times New Roman" w:hAnsi="Times New Roman" w:cs="Times New Roman"/>
        <w:b/>
        <w:bCs/>
        <w:spacing w:val="-3"/>
        <w:w w:val="100"/>
        <w:sz w:val="24"/>
        <w:szCs w:val="24"/>
        <w:lang w:val="pl-PL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473" w:firstLine="0"/>
      </w:pPr>
      <w:rPr>
        <w:rFonts w:ascii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77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82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87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92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97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02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08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161D1CC7"/>
    <w:multiLevelType w:val="multilevel"/>
    <w:tmpl w:val="5746B4E8"/>
    <w:lvl w:ilvl="0">
      <w:start w:val="1"/>
      <w:numFmt w:val="decimal"/>
      <w:lvlText w:val="%1."/>
      <w:lvlJc w:val="left"/>
      <w:pPr>
        <w:tabs>
          <w:tab w:val="num" w:pos="0"/>
        </w:tabs>
        <w:ind w:left="170" w:firstLine="0"/>
      </w:pPr>
      <w:rPr>
        <w:rFonts w:ascii="Times New Roman" w:eastAsia="Times New Roman" w:hAnsi="Times New Roman" w:cs="Times New Roman"/>
        <w:b w:val="0"/>
        <w:i/>
        <w:iCs/>
        <w:spacing w:val="0"/>
        <w:w w:val="99"/>
        <w:sz w:val="20"/>
        <w:szCs w:val="20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426" w:firstLine="0"/>
      </w:pPr>
      <w:rPr>
        <w:rFonts w:ascii="Times New Roman" w:eastAsia="Times New Roman" w:hAnsi="Times New Roman" w:cs="Times New Roman"/>
        <w:b w:val="0"/>
        <w:i/>
        <w:iCs/>
        <w:spacing w:val="0"/>
        <w:w w:val="99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31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78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6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73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0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68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15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9" w15:restartNumberingAfterBreak="0">
    <w:nsid w:val="17D87201"/>
    <w:multiLevelType w:val="multilevel"/>
    <w:tmpl w:val="A710A670"/>
    <w:lvl w:ilvl="0">
      <w:start w:val="1"/>
      <w:numFmt w:val="lowerLetter"/>
      <w:lvlText w:val="%1)"/>
      <w:lvlJc w:val="left"/>
      <w:pPr>
        <w:tabs>
          <w:tab w:val="num" w:pos="0"/>
        </w:tabs>
        <w:ind w:left="821" w:firstLine="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pl-PL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530" w:firstLine="0"/>
      </w:pPr>
      <w:rPr>
        <w:rFonts w:ascii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9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9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68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8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88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97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7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10" w15:restartNumberingAfterBreak="0">
    <w:nsid w:val="1BE73120"/>
    <w:multiLevelType w:val="multilevel"/>
    <w:tmpl w:val="947266B8"/>
    <w:lvl w:ilvl="0">
      <w:numFmt w:val="bullet"/>
      <w:lvlText w:val="-"/>
      <w:lvlJc w:val="left"/>
      <w:pPr>
        <w:tabs>
          <w:tab w:val="num" w:pos="0"/>
        </w:tabs>
        <w:ind w:left="430" w:firstLine="0"/>
      </w:pPr>
      <w:rPr>
        <w:rFonts w:ascii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0" w:firstLine="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00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31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61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91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22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52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82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11" w15:restartNumberingAfterBreak="0">
    <w:nsid w:val="2259635A"/>
    <w:multiLevelType w:val="multilevel"/>
    <w:tmpl w:val="93EC3D4E"/>
    <w:lvl w:ilvl="0">
      <w:numFmt w:val="bullet"/>
      <w:lvlText w:val=""/>
      <w:lvlJc w:val="left"/>
      <w:pPr>
        <w:tabs>
          <w:tab w:val="num" w:pos="0"/>
        </w:tabs>
        <w:ind w:left="50" w:firstLine="0"/>
      </w:pPr>
      <w:rPr>
        <w:rFonts w:ascii="Symbol" w:hAnsi="Symbol" w:cs="Symbol" w:hint="default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7" w:firstLine="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75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32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90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48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05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63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320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12" w15:restartNumberingAfterBreak="0">
    <w:nsid w:val="244C2774"/>
    <w:multiLevelType w:val="multilevel"/>
    <w:tmpl w:val="7ABACC54"/>
    <w:lvl w:ilvl="0">
      <w:start w:val="1"/>
      <w:numFmt w:val="decimal"/>
      <w:lvlText w:val="%1."/>
      <w:lvlJc w:val="left"/>
      <w:pPr>
        <w:tabs>
          <w:tab w:val="num" w:pos="0"/>
        </w:tabs>
        <w:ind w:left="112" w:firstLine="0"/>
      </w:pPr>
      <w:rPr>
        <w:rFonts w:ascii="Times New Roman" w:eastAsia="Times New Roman" w:hAnsi="Times New Roman" w:cs="Times New Roman"/>
        <w:spacing w:val="-25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57" w:firstLine="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96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34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73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12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0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9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13" w15:restartNumberingAfterBreak="0">
    <w:nsid w:val="2473154F"/>
    <w:multiLevelType w:val="multilevel"/>
    <w:tmpl w:val="588AFA32"/>
    <w:lvl w:ilvl="0">
      <w:numFmt w:val="bullet"/>
      <w:lvlText w:val=""/>
      <w:lvlJc w:val="left"/>
      <w:pPr>
        <w:tabs>
          <w:tab w:val="num" w:pos="0"/>
        </w:tabs>
        <w:ind w:left="50" w:firstLine="0"/>
      </w:pPr>
      <w:rPr>
        <w:rFonts w:ascii="Symbol" w:hAnsi="Symbol" w:cs="Symbol" w:hint="default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7" w:firstLine="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75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32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90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48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05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63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320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14" w15:restartNumberingAfterBreak="0">
    <w:nsid w:val="29294F2A"/>
    <w:multiLevelType w:val="multilevel"/>
    <w:tmpl w:val="8FB805A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pacing w:val="-17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tabs>
          <w:tab w:val="num" w:pos="0"/>
        </w:tabs>
        <w:ind w:left="820" w:firstLine="0"/>
      </w:pPr>
      <w:rPr>
        <w:rFonts w:ascii="Symbol" w:hAnsi="Symbol" w:cs="Symbol" w:hint="default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88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2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36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0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84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58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32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15" w15:restartNumberingAfterBreak="0">
    <w:nsid w:val="2A05479A"/>
    <w:multiLevelType w:val="multilevel"/>
    <w:tmpl w:val="36082C7C"/>
    <w:lvl w:ilvl="0">
      <w:start w:val="1"/>
      <w:numFmt w:val="decimal"/>
      <w:lvlText w:val="%1)"/>
      <w:lvlJc w:val="left"/>
      <w:pPr>
        <w:tabs>
          <w:tab w:val="num" w:pos="0"/>
        </w:tabs>
        <w:ind w:left="820" w:firstLine="0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98" w:firstLine="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77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55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4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1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70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49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16" w15:restartNumberingAfterBreak="0">
    <w:nsid w:val="2EF81622"/>
    <w:multiLevelType w:val="multilevel"/>
    <w:tmpl w:val="A41EBB72"/>
    <w:lvl w:ilvl="0">
      <w:numFmt w:val="bullet"/>
      <w:lvlText w:val=""/>
      <w:lvlJc w:val="left"/>
      <w:pPr>
        <w:tabs>
          <w:tab w:val="num" w:pos="0"/>
        </w:tabs>
        <w:ind w:left="1106" w:firstLine="0"/>
      </w:pPr>
      <w:rPr>
        <w:rFonts w:ascii="Symbol" w:hAnsi="Symbol" w:cs="Symbol" w:hint="default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7" w:firstLine="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0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12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45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8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10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43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76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17" w15:restartNumberingAfterBreak="0">
    <w:nsid w:val="359255C9"/>
    <w:multiLevelType w:val="multilevel"/>
    <w:tmpl w:val="7F5A03B6"/>
    <w:lvl w:ilvl="0">
      <w:numFmt w:val="bullet"/>
      <w:lvlText w:val="-"/>
      <w:lvlJc w:val="left"/>
      <w:pPr>
        <w:tabs>
          <w:tab w:val="num" w:pos="0"/>
        </w:tabs>
        <w:ind w:left="628" w:firstLine="0"/>
      </w:pPr>
      <w:rPr>
        <w:rFonts w:ascii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4" w:firstLine="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8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3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57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1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26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60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94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18" w15:restartNumberingAfterBreak="0">
    <w:nsid w:val="367B4E5A"/>
    <w:multiLevelType w:val="multilevel"/>
    <w:tmpl w:val="226CE20C"/>
    <w:lvl w:ilvl="0">
      <w:numFmt w:val="bullet"/>
      <w:lvlText w:val=""/>
      <w:lvlJc w:val="left"/>
      <w:pPr>
        <w:tabs>
          <w:tab w:val="num" w:pos="0"/>
        </w:tabs>
        <w:ind w:left="473" w:firstLine="0"/>
      </w:pPr>
      <w:rPr>
        <w:rFonts w:ascii="Symbol" w:hAnsi="Symbol" w:cs="Symbol" w:hint="default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2" w:firstLine="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5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7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0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98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1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19" w15:restartNumberingAfterBreak="0">
    <w:nsid w:val="394D0FBD"/>
    <w:multiLevelType w:val="multilevel"/>
    <w:tmpl w:val="DE18EC32"/>
    <w:lvl w:ilvl="0">
      <w:start w:val="1"/>
      <w:numFmt w:val="decimal"/>
      <w:lvlText w:val="%1."/>
      <w:lvlJc w:val="left"/>
      <w:pPr>
        <w:tabs>
          <w:tab w:val="num" w:pos="0"/>
        </w:tabs>
        <w:ind w:left="112" w:firstLine="0"/>
      </w:pPr>
      <w:rPr>
        <w:rFonts w:ascii="Times New Roman" w:eastAsia="Times New Roman" w:hAnsi="Times New Roman" w:cs="Times New Roman"/>
        <w:b/>
        <w:bCs/>
        <w:spacing w:val="-4"/>
        <w:w w:val="99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tabs>
          <w:tab w:val="num" w:pos="0"/>
        </w:tabs>
        <w:ind w:left="-248" w:firstLine="0"/>
      </w:pPr>
      <w:rPr>
        <w:rFonts w:ascii="Symbol" w:hAnsi="Symbol" w:cs="Symbol" w:hint="default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80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08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736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64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93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21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49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20" w15:restartNumberingAfterBreak="0">
    <w:nsid w:val="399D7265"/>
    <w:multiLevelType w:val="multilevel"/>
    <w:tmpl w:val="A626A770"/>
    <w:lvl w:ilvl="0">
      <w:numFmt w:val="bullet"/>
      <w:lvlText w:val="l"/>
      <w:lvlJc w:val="left"/>
      <w:pPr>
        <w:tabs>
          <w:tab w:val="num" w:pos="0"/>
        </w:tabs>
        <w:ind w:left="473" w:firstLine="0"/>
      </w:pPr>
      <w:rPr>
        <w:rFonts w:ascii="Wingdings" w:hAnsi="Wingdings" w:cs="Wingdings" w:hint="default"/>
        <w:w w:val="10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2" w:firstLine="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5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7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0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98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1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21" w15:restartNumberingAfterBreak="0">
    <w:nsid w:val="472C3895"/>
    <w:multiLevelType w:val="multilevel"/>
    <w:tmpl w:val="DE8EA752"/>
    <w:lvl w:ilvl="0">
      <w:numFmt w:val="bullet"/>
      <w:lvlText w:val=""/>
      <w:lvlJc w:val="left"/>
      <w:pPr>
        <w:tabs>
          <w:tab w:val="num" w:pos="0"/>
        </w:tabs>
        <w:ind w:left="50" w:firstLine="0"/>
      </w:pPr>
      <w:rPr>
        <w:rFonts w:ascii="Symbol" w:hAnsi="Symbol" w:cs="Symbol" w:hint="default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7" w:firstLine="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75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32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90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48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05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63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320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22" w15:restartNumberingAfterBreak="0">
    <w:nsid w:val="47733C43"/>
    <w:multiLevelType w:val="multilevel"/>
    <w:tmpl w:val="0A5A6140"/>
    <w:lvl w:ilvl="0">
      <w:numFmt w:val="bullet"/>
      <w:lvlText w:val=""/>
      <w:lvlJc w:val="left"/>
      <w:pPr>
        <w:tabs>
          <w:tab w:val="num" w:pos="0"/>
        </w:tabs>
        <w:ind w:left="50" w:firstLine="0"/>
      </w:pPr>
      <w:rPr>
        <w:rFonts w:ascii="Symbol" w:hAnsi="Symbol" w:cs="Symbol" w:hint="default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7" w:firstLine="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75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32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90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48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05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63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320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23" w15:restartNumberingAfterBreak="0">
    <w:nsid w:val="48257EFA"/>
    <w:multiLevelType w:val="multilevel"/>
    <w:tmpl w:val="1B84D760"/>
    <w:lvl w:ilvl="0">
      <w:numFmt w:val="bullet"/>
      <w:lvlText w:val="-"/>
      <w:lvlJc w:val="left"/>
      <w:pPr>
        <w:tabs>
          <w:tab w:val="num" w:pos="0"/>
        </w:tabs>
        <w:ind w:left="693" w:firstLine="0"/>
      </w:pPr>
      <w:rPr>
        <w:rFonts w:ascii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02" w:firstLine="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05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7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0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15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8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21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24" w15:restartNumberingAfterBreak="0">
    <w:nsid w:val="4BC51998"/>
    <w:multiLevelType w:val="multilevel"/>
    <w:tmpl w:val="42E480BC"/>
    <w:lvl w:ilvl="0">
      <w:start w:val="1"/>
      <w:numFmt w:val="decimal"/>
      <w:lvlText w:val="%1."/>
      <w:lvlJc w:val="left"/>
      <w:pPr>
        <w:tabs>
          <w:tab w:val="num" w:pos="0"/>
        </w:tabs>
        <w:ind w:left="112" w:firstLine="0"/>
      </w:pPr>
      <w:rPr>
        <w:rFonts w:ascii="Times New Roman" w:eastAsia="Times New Roman" w:hAnsi="Times New Roman" w:cs="Times New Roman"/>
        <w:spacing w:val="-17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32" w:firstLine="0"/>
      </w:pPr>
      <w:rPr>
        <w:rFonts w:ascii="Times New Roman" w:eastAsia="Times New Roman" w:hAnsi="Times New Roman" w:cs="Times New Roman"/>
        <w:spacing w:val="-5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10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86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62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39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15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1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67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25" w15:restartNumberingAfterBreak="0">
    <w:nsid w:val="4D33546D"/>
    <w:multiLevelType w:val="multilevel"/>
    <w:tmpl w:val="680E5B84"/>
    <w:lvl w:ilvl="0">
      <w:numFmt w:val="bullet"/>
      <w:lvlText w:val=""/>
      <w:lvlJc w:val="left"/>
      <w:pPr>
        <w:tabs>
          <w:tab w:val="num" w:pos="0"/>
        </w:tabs>
        <w:ind w:left="473" w:firstLine="0"/>
      </w:pPr>
      <w:rPr>
        <w:rFonts w:ascii="Symbol" w:hAnsi="Symbol" w:cs="Symbol" w:hint="default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2" w:firstLine="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5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7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0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98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1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26" w15:restartNumberingAfterBreak="0">
    <w:nsid w:val="54B14489"/>
    <w:multiLevelType w:val="multilevel"/>
    <w:tmpl w:val="00FAD2B4"/>
    <w:lvl w:ilvl="0">
      <w:start w:val="1"/>
      <w:numFmt w:val="decimal"/>
      <w:lvlText w:val="%1."/>
      <w:lvlJc w:val="left"/>
      <w:pPr>
        <w:tabs>
          <w:tab w:val="num" w:pos="0"/>
        </w:tabs>
        <w:ind w:left="112" w:firstLine="0"/>
      </w:pPr>
      <w:rPr>
        <w:rFonts w:ascii="Times New Roman" w:eastAsia="Times New Roman" w:hAnsi="Times New Roman" w:cs="Times New Roman"/>
        <w:spacing w:val="-8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-265" w:firstLine="0"/>
      </w:pPr>
      <w:rPr>
        <w:rFonts w:ascii="Times New Roman" w:eastAsia="Times New Roman" w:hAnsi="Times New Roman" w:cs="Times New Roman"/>
        <w:spacing w:val="-8"/>
        <w:w w:val="99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39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95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51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08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64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20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76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27" w15:restartNumberingAfterBreak="0">
    <w:nsid w:val="5B482EF4"/>
    <w:multiLevelType w:val="multilevel"/>
    <w:tmpl w:val="E1C846B2"/>
    <w:lvl w:ilvl="0">
      <w:numFmt w:val="bullet"/>
      <w:lvlText w:val="•"/>
      <w:lvlJc w:val="left"/>
      <w:pPr>
        <w:tabs>
          <w:tab w:val="num" w:pos="0"/>
        </w:tabs>
        <w:ind w:left="125" w:firstLine="0"/>
      </w:pPr>
      <w:rPr>
        <w:rFonts w:ascii="Times New Roman" w:hAnsi="Times New Roman" w:cs="Times New Roman" w:hint="default"/>
        <w:spacing w:val="-3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tabs>
          <w:tab w:val="num" w:pos="0"/>
        </w:tabs>
        <w:ind w:left="1553" w:firstLine="0"/>
      </w:pPr>
      <w:rPr>
        <w:rFonts w:ascii="Symbol" w:hAnsi="Symbol" w:cs="Symbol" w:hint="default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2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5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08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91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74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57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40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28" w15:restartNumberingAfterBreak="0">
    <w:nsid w:val="5C2A6EBD"/>
    <w:multiLevelType w:val="multilevel"/>
    <w:tmpl w:val="4860D774"/>
    <w:lvl w:ilvl="0">
      <w:start w:val="1"/>
      <w:numFmt w:val="lowerLetter"/>
      <w:lvlText w:val="%1)"/>
      <w:lvlJc w:val="left"/>
      <w:pPr>
        <w:tabs>
          <w:tab w:val="num" w:pos="0"/>
        </w:tabs>
        <w:ind w:left="112" w:firstLine="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tabs>
          <w:tab w:val="num" w:pos="0"/>
        </w:tabs>
        <w:ind w:left="756" w:firstLine="0"/>
      </w:pPr>
      <w:rPr>
        <w:rFonts w:ascii="Symbol" w:hAnsi="Symbol" w:cs="Symbol" w:hint="default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31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03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75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47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19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90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2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29" w15:restartNumberingAfterBreak="0">
    <w:nsid w:val="60CC38B4"/>
    <w:multiLevelType w:val="multilevel"/>
    <w:tmpl w:val="1074770A"/>
    <w:lvl w:ilvl="0">
      <w:start w:val="1"/>
      <w:numFmt w:val="decimal"/>
      <w:lvlText w:val="%1."/>
      <w:lvlJc w:val="left"/>
      <w:pPr>
        <w:tabs>
          <w:tab w:val="num" w:pos="0"/>
        </w:tabs>
        <w:ind w:left="112" w:firstLine="0"/>
      </w:pPr>
      <w:rPr>
        <w:spacing w:val="0"/>
        <w:w w:val="99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57" w:firstLine="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96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34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73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12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0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9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30" w15:restartNumberingAfterBreak="0">
    <w:nsid w:val="62FC30D6"/>
    <w:multiLevelType w:val="multilevel"/>
    <w:tmpl w:val="882A44B2"/>
    <w:lvl w:ilvl="0">
      <w:start w:val="1"/>
      <w:numFmt w:val="decimal"/>
      <w:lvlText w:val="%1."/>
      <w:lvlJc w:val="left"/>
      <w:pPr>
        <w:tabs>
          <w:tab w:val="num" w:pos="0"/>
        </w:tabs>
        <w:ind w:left="112" w:firstLine="0"/>
      </w:pPr>
      <w:rPr>
        <w:rFonts w:ascii="Times New Roman" w:eastAsia="Times New Roman" w:hAnsi="Times New Roman" w:cs="Times New Roman"/>
        <w:spacing w:val="-8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57" w:firstLine="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96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34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73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12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0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9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31" w15:restartNumberingAfterBreak="0">
    <w:nsid w:val="63FB4E5B"/>
    <w:multiLevelType w:val="multilevel"/>
    <w:tmpl w:val="EFCABB0A"/>
    <w:lvl w:ilvl="0">
      <w:numFmt w:val="bullet"/>
      <w:lvlText w:val=""/>
      <w:lvlJc w:val="left"/>
      <w:pPr>
        <w:tabs>
          <w:tab w:val="num" w:pos="0"/>
        </w:tabs>
        <w:ind w:left="50" w:firstLine="0"/>
      </w:pPr>
      <w:rPr>
        <w:rFonts w:ascii="Symbol" w:hAnsi="Symbol" w:cs="Symbol" w:hint="default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7" w:firstLine="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75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32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90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48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05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63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320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32" w15:restartNumberingAfterBreak="0">
    <w:nsid w:val="67A853E5"/>
    <w:multiLevelType w:val="multilevel"/>
    <w:tmpl w:val="A462F038"/>
    <w:lvl w:ilvl="0">
      <w:numFmt w:val="bullet"/>
      <w:lvlText w:val=""/>
      <w:lvlJc w:val="left"/>
      <w:pPr>
        <w:tabs>
          <w:tab w:val="num" w:pos="0"/>
        </w:tabs>
        <w:ind w:left="1171" w:firstLine="0"/>
      </w:pPr>
      <w:rPr>
        <w:rFonts w:ascii="Symbol" w:hAnsi="Symbol" w:cs="Symbol" w:hint="default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12" w:firstLine="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5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77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10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43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5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08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41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33" w15:restartNumberingAfterBreak="0">
    <w:nsid w:val="6E090F03"/>
    <w:multiLevelType w:val="multilevel"/>
    <w:tmpl w:val="1EA8588A"/>
    <w:lvl w:ilvl="0">
      <w:numFmt w:val="bullet"/>
      <w:lvlText w:val=""/>
      <w:lvlJc w:val="left"/>
      <w:pPr>
        <w:tabs>
          <w:tab w:val="num" w:pos="0"/>
        </w:tabs>
        <w:ind w:left="473" w:firstLine="0"/>
      </w:pPr>
      <w:rPr>
        <w:rFonts w:ascii="Symbol" w:hAnsi="Symbol" w:cs="Symbol" w:hint="default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2" w:firstLine="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5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7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0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98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1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34" w15:restartNumberingAfterBreak="0">
    <w:nsid w:val="6ED401A2"/>
    <w:multiLevelType w:val="multilevel"/>
    <w:tmpl w:val="8A2651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F5E3A5E"/>
    <w:multiLevelType w:val="multilevel"/>
    <w:tmpl w:val="C0D08EC0"/>
    <w:lvl w:ilvl="0">
      <w:numFmt w:val="bullet"/>
      <w:lvlText w:val=""/>
      <w:lvlJc w:val="left"/>
      <w:pPr>
        <w:tabs>
          <w:tab w:val="num" w:pos="0"/>
        </w:tabs>
        <w:ind w:left="473" w:firstLine="0"/>
      </w:pPr>
      <w:rPr>
        <w:rFonts w:ascii="Symbol" w:hAnsi="Symbol" w:cs="Symbol" w:hint="default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2" w:firstLine="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5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7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0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98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1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36" w15:restartNumberingAfterBreak="0">
    <w:nsid w:val="71022A8B"/>
    <w:multiLevelType w:val="multilevel"/>
    <w:tmpl w:val="A14E9C28"/>
    <w:lvl w:ilvl="0">
      <w:start w:val="1"/>
      <w:numFmt w:val="decimal"/>
      <w:lvlText w:val="%1."/>
      <w:lvlJc w:val="left"/>
      <w:pPr>
        <w:tabs>
          <w:tab w:val="num" w:pos="0"/>
        </w:tabs>
        <w:ind w:left="-128" w:firstLine="0"/>
      </w:pPr>
      <w:rPr>
        <w:rFonts w:ascii="Times New Roman" w:eastAsia="Times New Roman" w:hAnsi="Times New Roman" w:cs="Times New Roman"/>
        <w:spacing w:val="-5"/>
        <w:w w:val="99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54" w:firstLine="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29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03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78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53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27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2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7" w:firstLine="0"/>
      </w:pPr>
      <w:rPr>
        <w:rFonts w:ascii="Symbol" w:hAnsi="Symbol" w:cs="Symbol" w:hint="default"/>
        <w:lang w:val="pl-PL" w:eastAsia="en-US" w:bidi="ar-SA"/>
      </w:rPr>
    </w:lvl>
  </w:abstractNum>
  <w:abstractNum w:abstractNumId="37" w15:restartNumberingAfterBreak="0">
    <w:nsid w:val="71285717"/>
    <w:multiLevelType w:val="multilevel"/>
    <w:tmpl w:val="B874D97A"/>
    <w:lvl w:ilvl="0">
      <w:numFmt w:val="bullet"/>
      <w:lvlText w:val=""/>
      <w:lvlJc w:val="left"/>
      <w:pPr>
        <w:tabs>
          <w:tab w:val="num" w:pos="0"/>
        </w:tabs>
        <w:ind w:left="360" w:firstLine="0"/>
      </w:pPr>
      <w:rPr>
        <w:rFonts w:ascii="Symbol" w:hAnsi="Symbol" w:cs="Symbol" w:hint="default"/>
        <w:w w:val="100"/>
        <w:sz w:val="24"/>
        <w:szCs w:val="24"/>
        <w:lang w:val="pl-PL" w:eastAsia="en-US" w:bidi="ar-SA"/>
      </w:rPr>
    </w:lvl>
    <w:lvl w:ilvl="1"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firstLine="0"/>
      </w:pPr>
      <w:rPr>
        <w:rFonts w:ascii="Wingdings" w:hAnsi="Wingdings" w:cs="Wingdings" w:hint="default"/>
      </w:rPr>
    </w:lvl>
  </w:abstractNum>
  <w:abstractNum w:abstractNumId="38" w15:restartNumberingAfterBreak="0">
    <w:nsid w:val="757A2625"/>
    <w:multiLevelType w:val="multilevel"/>
    <w:tmpl w:val="1788362E"/>
    <w:lvl w:ilvl="0">
      <w:numFmt w:val="bullet"/>
      <w:lvlText w:val="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A8B7944"/>
    <w:multiLevelType w:val="multilevel"/>
    <w:tmpl w:val="DE3A0E10"/>
    <w:lvl w:ilvl="0">
      <w:numFmt w:val="bullet"/>
      <w:lvlText w:val=""/>
      <w:lvlJc w:val="left"/>
      <w:pPr>
        <w:tabs>
          <w:tab w:val="num" w:pos="0"/>
        </w:tabs>
        <w:ind w:left="50" w:firstLine="0"/>
      </w:pPr>
      <w:rPr>
        <w:rFonts w:ascii="Symbol" w:hAnsi="Symbol" w:cs="Symbol" w:hint="default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7" w:firstLine="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75" w:firstLine="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32" w:firstLine="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90" w:firstLine="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48" w:firstLine="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05" w:firstLine="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63" w:firstLine="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320" w:firstLine="0"/>
      </w:pPr>
      <w:rPr>
        <w:rFonts w:ascii="Symbol" w:hAnsi="Symbol" w:cs="Symbol" w:hint="default"/>
        <w:lang w:val="pl-PL" w:eastAsia="en-US" w:bidi="ar-SA"/>
      </w:rPr>
    </w:lvl>
  </w:abstractNum>
  <w:num w:numId="1" w16cid:durableId="1500463821">
    <w:abstractNumId w:val="31"/>
  </w:num>
  <w:num w:numId="2" w16cid:durableId="266036905">
    <w:abstractNumId w:val="11"/>
  </w:num>
  <w:num w:numId="3" w16cid:durableId="1624772402">
    <w:abstractNumId w:val="8"/>
  </w:num>
  <w:num w:numId="4" w16cid:durableId="1001349034">
    <w:abstractNumId w:val="1"/>
  </w:num>
  <w:num w:numId="5" w16cid:durableId="401412404">
    <w:abstractNumId w:val="10"/>
  </w:num>
  <w:num w:numId="6" w16cid:durableId="732000385">
    <w:abstractNumId w:val="4"/>
  </w:num>
  <w:num w:numId="7" w16cid:durableId="1184175171">
    <w:abstractNumId w:val="23"/>
  </w:num>
  <w:num w:numId="8" w16cid:durableId="1254582438">
    <w:abstractNumId w:val="13"/>
  </w:num>
  <w:num w:numId="9" w16cid:durableId="403843189">
    <w:abstractNumId w:val="18"/>
  </w:num>
  <w:num w:numId="10" w16cid:durableId="284586005">
    <w:abstractNumId w:val="15"/>
  </w:num>
  <w:num w:numId="11" w16cid:durableId="1881891229">
    <w:abstractNumId w:val="2"/>
  </w:num>
  <w:num w:numId="12" w16cid:durableId="601491507">
    <w:abstractNumId w:val="28"/>
  </w:num>
  <w:num w:numId="13" w16cid:durableId="296499436">
    <w:abstractNumId w:val="9"/>
  </w:num>
  <w:num w:numId="14" w16cid:durableId="2084595507">
    <w:abstractNumId w:val="27"/>
  </w:num>
  <w:num w:numId="15" w16cid:durableId="729620008">
    <w:abstractNumId w:val="36"/>
  </w:num>
  <w:num w:numId="16" w16cid:durableId="1616984342">
    <w:abstractNumId w:val="6"/>
  </w:num>
  <w:num w:numId="17" w16cid:durableId="1069618250">
    <w:abstractNumId w:val="26"/>
  </w:num>
  <w:num w:numId="18" w16cid:durableId="1259946739">
    <w:abstractNumId w:val="29"/>
  </w:num>
  <w:num w:numId="19" w16cid:durableId="1580208115">
    <w:abstractNumId w:val="39"/>
  </w:num>
  <w:num w:numId="20" w16cid:durableId="452938700">
    <w:abstractNumId w:val="3"/>
  </w:num>
  <w:num w:numId="21" w16cid:durableId="1649480107">
    <w:abstractNumId w:val="30"/>
  </w:num>
  <w:num w:numId="22" w16cid:durableId="900556095">
    <w:abstractNumId w:val="19"/>
  </w:num>
  <w:num w:numId="23" w16cid:durableId="4329451">
    <w:abstractNumId w:val="32"/>
  </w:num>
  <w:num w:numId="24" w16cid:durableId="808282095">
    <w:abstractNumId w:val="24"/>
  </w:num>
  <w:num w:numId="25" w16cid:durableId="1856845360">
    <w:abstractNumId w:val="16"/>
  </w:num>
  <w:num w:numId="26" w16cid:durableId="94911063">
    <w:abstractNumId w:val="35"/>
  </w:num>
  <w:num w:numId="27" w16cid:durableId="232660622">
    <w:abstractNumId w:val="12"/>
  </w:num>
  <w:num w:numId="28" w16cid:durableId="813908034">
    <w:abstractNumId w:val="22"/>
  </w:num>
  <w:num w:numId="29" w16cid:durableId="91248739">
    <w:abstractNumId w:val="37"/>
  </w:num>
  <w:num w:numId="30" w16cid:durableId="2079787796">
    <w:abstractNumId w:val="14"/>
  </w:num>
  <w:num w:numId="31" w16cid:durableId="566916420">
    <w:abstractNumId w:val="5"/>
  </w:num>
  <w:num w:numId="32" w16cid:durableId="153227825">
    <w:abstractNumId w:val="20"/>
  </w:num>
  <w:num w:numId="33" w16cid:durableId="1042444005">
    <w:abstractNumId w:val="33"/>
  </w:num>
  <w:num w:numId="34" w16cid:durableId="1143153569">
    <w:abstractNumId w:val="21"/>
  </w:num>
  <w:num w:numId="35" w16cid:durableId="434596400">
    <w:abstractNumId w:val="17"/>
  </w:num>
  <w:num w:numId="36" w16cid:durableId="788817696">
    <w:abstractNumId w:val="25"/>
  </w:num>
  <w:num w:numId="37" w16cid:durableId="170685297">
    <w:abstractNumId w:val="7"/>
  </w:num>
  <w:num w:numId="38" w16cid:durableId="1276922">
    <w:abstractNumId w:val="38"/>
  </w:num>
  <w:num w:numId="39" w16cid:durableId="1018965454">
    <w:abstractNumId w:val="34"/>
  </w:num>
  <w:num w:numId="40" w16cid:durableId="81318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65"/>
    <w:rsid w:val="00646A65"/>
    <w:rsid w:val="006C4BB2"/>
    <w:rsid w:val="00882007"/>
    <w:rsid w:val="00A25A1A"/>
    <w:rsid w:val="00C0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08C5"/>
  <w15:docId w15:val="{D0A2C726-BD2D-4861-B667-F8923E50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qFormat/>
    <w:pPr>
      <w:spacing w:before="77"/>
      <w:ind w:left="413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qFormat/>
    <w:pPr>
      <w:ind w:left="2665" w:hanging="567"/>
      <w:outlineLvl w:val="1"/>
    </w:pPr>
    <w:rPr>
      <w:sz w:val="28"/>
      <w:szCs w:val="28"/>
    </w:rPr>
  </w:style>
  <w:style w:type="paragraph" w:styleId="Nagwek3">
    <w:name w:val="heading 3"/>
    <w:basedOn w:val="Normalny"/>
    <w:qFormat/>
    <w:pPr>
      <w:spacing w:before="127"/>
      <w:ind w:left="352" w:hanging="241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Tahoma" w:eastAsia="Times New Roman" w:hAnsi="Tahoma" w:cs="Tahoma"/>
      <w:sz w:val="16"/>
      <w:szCs w:val="16"/>
      <w:lang w:val="pl-PL"/>
    </w:rPr>
  </w:style>
  <w:style w:type="character" w:customStyle="1" w:styleId="normaltextrun">
    <w:name w:val="normaltextrun"/>
    <w:basedOn w:val="Domylnaczcionkaakapitu"/>
    <w:qFormat/>
    <w:rsid w:val="00E55366"/>
  </w:style>
  <w:style w:type="character" w:customStyle="1" w:styleId="eop">
    <w:name w:val="eop"/>
    <w:basedOn w:val="Domylnaczcionkaakapitu"/>
    <w:qFormat/>
    <w:rsid w:val="00E55366"/>
  </w:style>
  <w:style w:type="character" w:customStyle="1" w:styleId="scxw183197031">
    <w:name w:val="scxw183197031"/>
    <w:basedOn w:val="Domylnaczcionkaakapitu"/>
    <w:qFormat/>
    <w:rsid w:val="00E55366"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qFormat/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qFormat/>
    <w:pPr>
      <w:spacing w:before="6"/>
      <w:ind w:left="413" w:right="416"/>
      <w:jc w:val="center"/>
    </w:pPr>
    <w:rPr>
      <w:b/>
      <w:bCs/>
      <w:sz w:val="48"/>
      <w:szCs w:val="48"/>
    </w:rPr>
  </w:style>
  <w:style w:type="paragraph" w:styleId="Akapitzlist">
    <w:name w:val="List Paragraph"/>
    <w:basedOn w:val="Normalny"/>
    <w:qFormat/>
    <w:pPr>
      <w:spacing w:before="122"/>
      <w:ind w:left="833" w:hanging="361"/>
    </w:pPr>
  </w:style>
  <w:style w:type="paragraph" w:customStyle="1" w:styleId="TableParagraph">
    <w:name w:val="Table Paragraph"/>
    <w:basedOn w:val="Normalny"/>
    <w:qFormat/>
    <w:pPr>
      <w:ind w:left="535"/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pPr>
      <w:widowControl/>
      <w:spacing w:beforeAutospacing="1" w:afterAutospacing="1"/>
    </w:pPr>
    <w:rPr>
      <w:sz w:val="24"/>
      <w:szCs w:val="24"/>
      <w:lang w:eastAsia="pl-PL"/>
    </w:rPr>
  </w:style>
  <w:style w:type="paragraph" w:customStyle="1" w:styleId="paragraph">
    <w:name w:val="paragraph"/>
    <w:basedOn w:val="Normalny"/>
    <w:qFormat/>
    <w:rsid w:val="00E55366"/>
    <w:pPr>
      <w:widowControl/>
      <w:spacing w:beforeAutospacing="1" w:afterAutospacing="1"/>
    </w:pPr>
    <w:rPr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paragraph" w:customStyle="1" w:styleId="Zawartoramkiuser">
    <w:name w:val="Zawartość ramki (user)"/>
    <w:basedOn w:val="Normalny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6156</Words>
  <Characters>36938</Characters>
  <Application>Microsoft Office Word</Application>
  <DocSecurity>0</DocSecurity>
  <Lines>307</Lines>
  <Paragraphs>86</Paragraphs>
  <ScaleCrop>false</ScaleCrop>
  <Company/>
  <LinksUpToDate>false</LinksUpToDate>
  <CharactersWithSpaces>43008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WEWNĘTRZNY SYSTEM OCENIANIA</dc:title>
  <dc:subject/>
  <dc:creator>ZULA</dc:creator>
  <dc:description/>
  <cp:lastModifiedBy>Beata Grand-Konkol</cp:lastModifiedBy>
  <cp:revision>3</cp:revision>
  <cp:lastPrinted>2024-08-28T06:11:00Z</cp:lastPrinted>
  <dcterms:created xsi:type="dcterms:W3CDTF">2025-09-10T21:03:00Z</dcterms:created>
  <dcterms:modified xsi:type="dcterms:W3CDTF">2025-09-10T21:05:00Z</dcterms:modified>
  <dc:language>pl-PL</dc:language>
</cp:coreProperties>
</file>